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АДМИНИСТРАЦИЯ</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ОЛЬШАНСКОГО СЕЛЬСКОГО ПОСЕЛЕНИЯ</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ОСТРОГОЖСКОГО МУНИЦИПАЛЬНОГО РАЙОНА ВОРОНЕЖСКОЙ ОБЛАСТИ</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 О С Т А Н О В Л Е Н И 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от «28» декабря 2015 г. № 66</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 Нижний Ольшан</w:t>
      </w:r>
    </w:p>
    <w:p w:rsidR="0025160E" w:rsidRPr="0025160E" w:rsidRDefault="0025160E" w:rsidP="0025160E">
      <w:pPr>
        <w:spacing w:before="240" w:after="60" w:line="240" w:lineRule="auto"/>
        <w:ind w:firstLine="567"/>
        <w:jc w:val="center"/>
        <w:rPr>
          <w:rFonts w:ascii="Arial" w:eastAsia="Times New Roman" w:hAnsi="Arial" w:cs="Arial"/>
          <w:b/>
          <w:bCs/>
          <w:color w:val="000000"/>
          <w:sz w:val="32"/>
          <w:szCs w:val="32"/>
          <w:lang w:eastAsia="ru-RU"/>
        </w:rPr>
      </w:pPr>
      <w:r w:rsidRPr="0025160E">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(в редакции  постановлений от23.03.2016г.№24, от 09.01.2023г. №3)</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 соответствии Федеральными законами № 210-ФЗ от 27.07.2010 г. «Об организации предоставления государственных и муниципальных услуг», № 131- ФЗ от 06.10.2003 г. «Об общих принципах организации местного самоуправления в Российской Федерации»,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ПОСТАНОВЛЯЕТ: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администрацией Ольшанского сельского поселения Острогожского муниципального района Воронежской области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 Признать утратившим силу постановление администрации Ольшанского сельского поселения от 23.04.2015 г №22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 Настоящее постановление вступает в силу с момента его обнародования.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4. Контроль за исполнением настоящего постановления оставляю за собой.</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Глава Ольшанского сельского поселения:  Ю.Е. Токарев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br w:type="textWrapping" w:clear="all"/>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Приложение</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 постановлению администрации</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Ольшанского сельского поселения</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от 28.12.2015 г. № 66</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 </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АДМИНИСТРАТИВНЫЙ РЕГЛАМЕНТ</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АДМИНИСТРАЦИИ ОЛЬШАНСКОГО СЕЛЬСКОГО ПОСЕЛЕНИЯ ОСТРОГОЖСКОГО МУНИЦИПАЛЬНОГО РАЙОНА ВОРОНЕЖСКОЙ ОБЛАСТИ</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 ПРЕДОСТАВЛЕНИЮ МУНИЦИПАЛЬНОЙ УСЛУГИ</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Общие положения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Предмет регулирования административного регламента.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Ольшанского сельского поселения Острогожского муниципального района Воронежской области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Описание заявителей</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1.3.</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1.3.1.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Администрация расположена по адресу: 397810, Воронежская область, Острогожский район, с. Нижний Ольшан, ул. Молодежная, д.11</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1.3.2.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на официальном сайте администрации в сети Интернет (http://olshan.ru/);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lastRenderedPageBreak/>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на официальном сайте МФЦ (mydocuments36.ru);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на информационном стенде в администрации;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на информационном стенде в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1.3.3.</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непосредственно в администрации,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непосредственно в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1.3.4.</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текст настоящего Административного регламента;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формы, образцы заявлений, иных документов.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1.3.5.</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 порядке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 ходе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Symbol" w:eastAsia="Times New Roman" w:hAnsi="Symbol" w:cs="Arial"/>
          <w:color w:val="000000"/>
          <w:sz w:val="24"/>
          <w:szCs w:val="24"/>
          <w:lang w:eastAsia="ru-RU"/>
        </w:rPr>
        <w:sym w:font="Symbol" w:char="F02D"/>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об отказе в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1.3.6.</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1.3.7.</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25160E">
        <w:rPr>
          <w:rFonts w:ascii="Arial" w:eastAsia="Times New Roman" w:hAnsi="Arial" w:cs="Arial"/>
          <w:color w:val="000000"/>
          <w:sz w:val="24"/>
          <w:szCs w:val="24"/>
          <w:lang w:eastAsia="ru-RU"/>
        </w:rPr>
        <w:lastRenderedPageBreak/>
        <w:t>фамилии, имени, отчестве, занимаемой должности специалиста, принявшего телефонный звонок.</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5160E" w:rsidRPr="0025160E" w:rsidRDefault="0025160E" w:rsidP="0025160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Стандарт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Наименование органа, представляющего муниципальную услугу.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2.2.1.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2.2.2.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Ольшанского сельского поселения от «20»июля 2015 года.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2.3. Результат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2.3.1. Процедура предоставления услуги завершается: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при письменном обращении за муниципальной услугой - письменным ответом на обращение заявителя;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при личном (устном) обращении за муниципальной услугой – предоставление информации в устной форме.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2.4.Срок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2.4.1. При предоставлении муниципальной услуги сроки прохождения отдельных административных процедур составляют: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2.5.</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Правовые основы для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Гражданским кодексом Российской Федерации от 30.11.1994 № 51-ФЗ («Собрание законодательства РФ», 05.12.1994, № 32, ст. 3301; «Российская газета», 08.12.1994, № 238-239);</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Уставом Ольшанского сельского поселения, утвержденным решением Совета народных депутатов Ольшанского сельского поселения от «11» марта 2015 г. (информационный стенд администрации Ольшанского сельского поселения);</w:t>
      </w:r>
    </w:p>
    <w:p w:rsidR="0025160E" w:rsidRPr="0025160E" w:rsidRDefault="0025160E" w:rsidP="0025160E">
      <w:pPr>
        <w:spacing w:after="0" w:line="240" w:lineRule="auto"/>
        <w:ind w:firstLine="709"/>
        <w:jc w:val="both"/>
        <w:outlineLvl w:val="0"/>
        <w:rPr>
          <w:rFonts w:ascii="Arial" w:eastAsia="Times New Roman" w:hAnsi="Arial" w:cs="Arial"/>
          <w:b/>
          <w:bCs/>
          <w:color w:val="000000"/>
          <w:kern w:val="36"/>
          <w:sz w:val="32"/>
          <w:szCs w:val="32"/>
          <w:lang w:eastAsia="ru-RU"/>
        </w:rPr>
      </w:pPr>
      <w:r w:rsidRPr="0025160E">
        <w:rPr>
          <w:rFonts w:ascii="Arial" w:eastAsia="Times New Roman" w:hAnsi="Arial" w:cs="Arial"/>
          <w:color w:val="000000"/>
          <w:kern w:val="36"/>
          <w:sz w:val="24"/>
          <w:szCs w:val="24"/>
          <w:lang w:eastAsia="ru-RU"/>
        </w:rPr>
        <w:t>решением Совета народных депутатов Ольшанского сельского поселения от «30» марта 2006 г «Об утверждении Положения о предоставлении в аренду нежилых помещений муниципального уровня собственности на территории </w:t>
      </w:r>
      <w:r w:rsidRPr="0025160E">
        <w:rPr>
          <w:rFonts w:ascii="Arial" w:eastAsia="Times New Roman" w:hAnsi="Arial" w:cs="Arial"/>
          <w:color w:val="000000"/>
          <w:spacing w:val="3"/>
          <w:kern w:val="36"/>
          <w:sz w:val="24"/>
          <w:szCs w:val="24"/>
          <w:lang w:eastAsia="ru-RU"/>
        </w:rPr>
        <w:t>Ольшанского сельского поселения. (в редакции решений Совета </w:t>
      </w:r>
      <w:r w:rsidRPr="0025160E">
        <w:rPr>
          <w:rFonts w:ascii="Arial" w:eastAsia="Times New Roman" w:hAnsi="Arial" w:cs="Arial"/>
          <w:color w:val="000000"/>
          <w:kern w:val="36"/>
          <w:sz w:val="24"/>
          <w:szCs w:val="24"/>
          <w:lang w:eastAsia="ru-RU"/>
        </w:rPr>
        <w:t>от 23.04.2009 г. № 143; </w:t>
      </w:r>
      <w:r w:rsidRPr="0025160E">
        <w:rPr>
          <w:rFonts w:ascii="Arial" w:eastAsia="Times New Roman" w:hAnsi="Arial" w:cs="Arial"/>
          <w:color w:val="000000"/>
          <w:spacing w:val="3"/>
          <w:kern w:val="36"/>
          <w:sz w:val="24"/>
          <w:szCs w:val="24"/>
          <w:lang w:eastAsia="ru-RU"/>
        </w:rPr>
        <w:t>27.06.2008 г. № 116; от 06.07.2009 г. № 157)</w:t>
      </w:r>
      <w:r w:rsidRPr="0025160E">
        <w:rPr>
          <w:rFonts w:ascii="Arial" w:eastAsia="Times New Roman" w:hAnsi="Arial" w:cs="Arial"/>
          <w:color w:val="000000"/>
          <w:kern w:val="36"/>
          <w:sz w:val="24"/>
          <w:szCs w:val="24"/>
          <w:lang w:eastAsia="ru-RU"/>
        </w:rPr>
        <w:t>;</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иными нормативными правовыми актами Российской Федерации, Воронежской области и Ольшанского сельского поселения, регламентирующими правоотношения по предоставлению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2.6.</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Заявление на бумажном носителе представляется: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посредством почтового отправления;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Перечень таких документов отсутствует.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Запрещается требовать от заявителя: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Ольшанского сельского поселения, не требуется.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2.7</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2.8</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Оснований для отказа в предоставлении муниципальной услуги не имеется.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2.9</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Муниципальная услуга предоставляется на безвозмездной основе.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2.10</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2.12.1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2.12.2.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Доступ заявителей к парковочным местам является бесплатным.</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2.12.3.</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2.12.4.</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стульями и столами для оформления документов.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режим работы органов, предоставляющих муниципальную услугу;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 графики личного приема граждан уполномоченными должностными лицами;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образцы оформления документов.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2.12.5.</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Абзац удален ( в редакции  постановления от23.03.2016г.№24).</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24.11ю1995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в редакции  постановления от23.03.2016г.№24)</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2.13</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Показатели доступности и качества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2.13.1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Показателями доступности муниципальной услуги являются: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соблюдение графика работы органа предоставляющего услугу;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возможность получения муниципальной услуги в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2.13.2.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Показателями качества муниципальной услуги являются: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 соблюдение сроков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2.14.</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2.14.1.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2.14.2.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2.14.3.</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2.14.4.</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5160E" w:rsidRPr="0025160E" w:rsidRDefault="0025160E" w:rsidP="0025160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Исчерпывающий перечень административных процедур.</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3.1.1.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прием и регистрация заявления о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подготовка информации по предоставлению муниципальной услуги и направление ее заявителю.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3.1.1.1. Прием и регистрации заявления о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 личном обращении заявителя в управление либо в МФЦ специалист, ответственный за прием документов: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устанавливает предмет обращения;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проверяет полномочия представителя заявителя;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проверяет соответствие заявления установленным требованиям;</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регистрирует заявление.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xml:space="preserve">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w:t>
      </w:r>
      <w:r w:rsidRPr="0025160E">
        <w:rPr>
          <w:rFonts w:ascii="Arial" w:eastAsia="Times New Roman" w:hAnsi="Arial" w:cs="Arial"/>
          <w:color w:val="000000"/>
          <w:sz w:val="24"/>
          <w:szCs w:val="24"/>
          <w:lang w:eastAsia="ru-RU"/>
        </w:rPr>
        <w:lastRenderedPageBreak/>
        <w:t>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либо возврат документов.</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Максимальный срок исполнения административной процедуры - 1 календарный день.</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3.1.1.2. Подготовка информации по предоставлению муниципальной услуги и направление ее заявителю: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Подписанный главой поселения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Максимальный срок исполнения административной процедуры – не более 14 календарных дней.</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xml:space="preserve">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w:t>
      </w:r>
      <w:r w:rsidRPr="0025160E">
        <w:rPr>
          <w:rFonts w:ascii="Arial" w:eastAsia="Times New Roman" w:hAnsi="Arial" w:cs="Arial"/>
          <w:color w:val="000000"/>
          <w:sz w:val="24"/>
          <w:szCs w:val="24"/>
          <w:lang w:eastAsia="ru-RU"/>
        </w:rPr>
        <w:lastRenderedPageBreak/>
        <w:t>находящихся в муниципальной собственности и предназначенных для сдачи в аренду и дает ответы на поставленные вопросы.</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Результатом административной процедуры является предоставление заявителю информации в устной форме.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Максимальный срок предоставления муниципальной услуги при личном обращении заявителя не должен превышать 30 минут.</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25160E" w:rsidRPr="0025160E" w:rsidRDefault="0025160E" w:rsidP="0025160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Формы контроля за исполнением административного регламента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4.1.</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4.2.</w:t>
      </w:r>
      <w:r w:rsidRPr="0025160E">
        <w:rPr>
          <w:rFonts w:ascii="Times New Roman" w:eastAsia="Times New Roman" w:hAnsi="Times New Roman" w:cs="Times New Roman"/>
          <w:color w:val="000000"/>
          <w:sz w:val="14"/>
          <w:szCs w:val="14"/>
          <w:lang w:eastAsia="ru-RU"/>
        </w:rPr>
        <w:t>           </w:t>
      </w:r>
      <w:r w:rsidRPr="0025160E">
        <w:rPr>
          <w:rFonts w:ascii="Arial" w:eastAsia="Times New Roman" w:hAnsi="Arial" w:cs="Arial"/>
          <w:color w:val="000000"/>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b/>
          <w:bCs/>
          <w:color w:val="000000"/>
          <w:sz w:val="24"/>
          <w:szCs w:val="24"/>
          <w:lang w:eastAsia="ru-RU"/>
        </w:rPr>
      </w:pPr>
      <w:r w:rsidRPr="0025160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5.2. Заявитель может обратиться с жалобой в том числе в следующих случаях:</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нарушение срока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5.4. Оснований для отказа в рассмотрении жалобы не имеется.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Жалоба подается в письменной форме на бумажном носителе, в электронной форме.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5.6. Жалоба должна содержать:</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 в удовлетворении жалобы отказывается.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4) если обжалуемые действия являются правомерными.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 в ред. пост. от 09.01.2023г. №3)</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br w:type="textWrapping" w:clear="all"/>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Приложение № 1</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 Административному регламенту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«Приложение № 1</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 Административному регламенту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График (режим) работы администрации: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понедельник - пятница: с 08.00 до 17.00 ч.;</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перерыв: с 12.00 до 14.00 ч.</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Выходной : суббота, воскресенье.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Адрес электронной почты администрации: olshansk.ostro@govvrn.ru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2.Телефон справочной службы администрации: 8(47375) 6-13-18,6-13-17,</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6-14-21,телефон (факс): 6-13-18.</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Телефон для справок АУ «МФЦ»: (473) 226-99-99.</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Официальный сайт АУ «МФЦ» в сети Интернет: mfc.vrn.ru.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Адрес электронной почты АУ «МФЦ»: odno-okno@mail.ru.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График работы АУ «МФЦ»:</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вторник, четверг, пятница: с 09.00 до 18.00;</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среда: с 11.00 до 20.00;</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суббота: с 09.00 до 16.45.</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График (режим) работы многофункционального центра: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Понедельник, вторник, четверг, пятница: с 08.00 до 17.00; перерыв с 12.00 до 12.45</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среда: с 8.00 до 20.00; без обеда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суббота: с 08.00 до 15.45. перерыв с 12.00 до 12.45</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Выходной: Воскресенье</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Телефон справочной службы филиала многофункционального центра: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8(47375) 3 33 03, 3-33-01</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3.3. Местонахождение удаленного рабочего места АУ «МФЦ» («Мои документы»): Воронежская обл., Острогожский р-н, с. Нижний Ольшан, ул. Почтовая д. 32</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вторник: с 09.30 до 13.30.</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Телефон справочной службы многофункционального центра: 8(47375) 3 33 03» ( в редакции  постановления от23.03.2016г.№24).</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br w:type="textWrapping" w:clear="all"/>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Приложение № 2</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 Административному</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регламенту по предоставлению</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муниципальной услуги</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«Предоставление информации об объектах</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недвижимого имущества, находящихся в</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муниципальной собственности и</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предназначенных для сдачи в аренду»</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В администрацию</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_______________сельского поселения</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для физических лиц</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и индивидуальных предпринимателей</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от __________________________________________</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(Ф.И.О.)</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документ, удостоверяющий личность</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__________________________________________</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(серия, №, кем и когда выдан)</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проживающего(ей) по адресу: _________________</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_____________________________________________</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контактный телефон __________________________</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для юридических лиц</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от __________________________________________</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(наименование, адрес, ОГРН, ИНН)</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_____________________________________________</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(контактный телефон)</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ЗАЯВЛЕНИЕ</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Я, __________________________________________________________,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фамилия, имя, отчество заявителя (его уполномоченного представителя)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паспорт № ____________________ выдан 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серия и номер паспорта, наименование органа, выдавшего паспорт, дата выдачи</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___________________________________________________________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действуя от имени _________________________________________________________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фамилия, имя, отчество заявителя (в случае если его интересы  представляет уполномоченный представитель)</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на основании ______________________________________________________________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наименование и реквизиты документа, подтверждающего полномочия представителя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lastRenderedPageBreak/>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Информацию прошу предоставить:</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почтовым отправлением по адресу: _______________________________________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почтовый адрес с указанием индекса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noProof/>
          <w:color w:val="000000"/>
          <w:sz w:val="24"/>
          <w:szCs w:val="24"/>
          <w:lang w:eastAsia="ru-RU"/>
        </w:rPr>
        <mc:AlternateContent>
          <mc:Choice Requires="wps">
            <w:drawing>
              <wp:inline distT="0" distB="0" distL="0" distR="0" wp14:anchorId="44A10E6F" wp14:editId="3EE03B61">
                <wp:extent cx="466725" cy="171450"/>
                <wp:effectExtent l="0" t="0" r="0" b="0"/>
                <wp:docPr id="10" name="AutoShape 6" descr="data:image/png;base64,iVBORw0KGgoAAAANSUhEUgAAADEAAAASCAYAAADypDaEAAAAAXNSR0IArs4c6QAAAARnQU1BAACxjwv8YQUAAAAJcEhZcwAADsMAAA7DAcdvqGQAAAAySURBVEhL7c8BDQAACITA71/6NQY6biMAWX1QepkTFE5QOEHhBIUTFE5QOEHxa+J26QB1LzZz4yp9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CFD89" id="AutoShape 6" o:spid="_x0000_s1026" alt="data:image/png;base64,iVBORw0KGgoAAAANSUhEUgAAADEAAAASCAYAAADypDaEAAAAAXNSR0IArs4c6QAAAARnQU1BAACxjwv8YQUAAAAJcEhZcwAADsMAAA7DAcdvqGQAAAAySURBVEhL7c8BDQAACITA71/6NQY6biMAWX1QepkTFE5QOEHhBIUTFE5QOEHxa+J26QB1LzZz4yp9oQAAAABJRU5ErkJggg==" style="width:36.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" filled="f" stroked="f">
                <o:lock v:ext="edit" aspectratio="t"/>
                <w10:anchorlock/>
              </v:rect>
            </w:pict>
          </mc:Fallback>
        </mc:AlternateContent>
      </w:r>
      <w:r w:rsidRPr="0025160E">
        <w:rPr>
          <w:rFonts w:ascii="Arial" w:eastAsia="Times New Roman" w:hAnsi="Arial" w:cs="Arial"/>
          <w:color w:val="000000"/>
          <w:sz w:val="24"/>
          <w:szCs w:val="24"/>
          <w:lang w:eastAsia="ru-RU"/>
        </w:rPr>
        <w:t>  при личном обращении  в администрацию __________________сельского поселения,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noProof/>
          <w:color w:val="000000"/>
          <w:sz w:val="24"/>
          <w:szCs w:val="24"/>
          <w:lang w:eastAsia="ru-RU"/>
        </w:rPr>
        <mc:AlternateContent>
          <mc:Choice Requires="wps">
            <w:drawing>
              <wp:inline distT="0" distB="0" distL="0" distR="0" wp14:anchorId="71B389B2" wp14:editId="6CD6CF06">
                <wp:extent cx="466725" cy="161925"/>
                <wp:effectExtent l="0" t="0" r="0" b="0"/>
                <wp:docPr id="9" name="AutoShape 7" descr="data:image/png;base64,iVBORw0KGgoAAAANSUhEUgAAADEAAAARCAYAAAB0MEQqAAAAAXNSR0IArs4c6QAAAARnQU1BAACxjwv8YQUAAAAJcEhZcwAADsMAAA7DAcdvqGQAAAAzSURBVEhL7c9BDQAwDMPA8Ced7lUM7uSTDMB5+kHpZU5QOEHhBIUTFE5QOEHhBMVO3C4dSpB5It0fZR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6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FD130" id="AutoShape 7" o:spid="_x0000_s1026" alt="data:image/png;base64,iVBORw0KGgoAAAANSUhEUgAAADEAAAARCAYAAAB0MEQqAAAAAXNSR0IArs4c6QAAAARnQU1BAACxjwv8YQUAAAAJcEhZcwAADsMAAA7DAcdvqGQAAAAzSURBVEhL7c9BDQAwDMPA8Ced7lUM7uSTDMB5+kHpZU5QOEHhBIUTFE5QOEHhBMVO3C4dSpB5It0fZRQAAAAASUVORK5CYII=" style="width:3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" filled="f" stroked="f">
                <o:lock v:ext="edit" aspectratio="t"/>
                <w10:anchorlock/>
              </v:rect>
            </w:pict>
          </mc:Fallback>
        </mc:AlternateContent>
      </w:r>
      <w:r w:rsidRPr="0025160E">
        <w:rPr>
          <w:rFonts w:ascii="Arial" w:eastAsia="Times New Roman" w:hAnsi="Arial" w:cs="Arial"/>
          <w:color w:val="000000"/>
          <w:sz w:val="24"/>
          <w:szCs w:val="24"/>
          <w:lang w:eastAsia="ru-RU"/>
        </w:rPr>
        <w:t>  по адресу электронной почты ______________________________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(адрес электронной почты)</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(поставить отметку напротив выбранного варианта)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 готовности  результатов  муниципальной услуги  прошу  сообщить  по  телефону _______ 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Приложение: на ___ л. в 1 экз.</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__________________________  _____________________________</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дата направления запроса  подпись заявителя или его</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уполномоченного представителя</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br w:type="textWrapping" w:clear="all"/>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Приложение № 3</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 Административному регламенту</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 предоставлению муниципальной услуги</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«Предоставление информации об объектах</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недвижимого имущества, находящихся в</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муниципальной собственности и</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предназначенных для сдачи в аренду»</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_______________ № ___________  __________________________________</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На № _______ от _____________  наименование юридического лица или</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  __________________________________</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  Ф.И.О. физического лица</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  __________________________________</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  __________________________________</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  адрес</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ИНФОРМАЦИЯ</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об объектах недвижимого имущества,</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находящихся в муниципальной собственности и</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предназначенных для сдачи в аренду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На Ваш запрос администрация ____________________________сельского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20"/>
        <w:gridCol w:w="4200"/>
        <w:gridCol w:w="4200"/>
      </w:tblGrid>
      <w:tr w:rsidR="0025160E" w:rsidRPr="0025160E" w:rsidTr="0025160E">
        <w:trPr>
          <w:trHeight w:val="400"/>
        </w:trPr>
        <w:tc>
          <w:tcPr>
            <w:tcW w:w="7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5160E" w:rsidRPr="0025160E" w:rsidRDefault="0025160E" w:rsidP="0025160E">
            <w:pPr>
              <w:spacing w:after="0" w:line="240" w:lineRule="auto"/>
              <w:jc w:val="both"/>
              <w:rPr>
                <w:rFonts w:ascii="Arial" w:eastAsia="Times New Roman" w:hAnsi="Arial" w:cs="Arial"/>
                <w:sz w:val="24"/>
                <w:szCs w:val="24"/>
                <w:lang w:eastAsia="ru-RU"/>
              </w:rPr>
            </w:pPr>
            <w:r w:rsidRPr="0025160E">
              <w:rPr>
                <w:rFonts w:ascii="Arial" w:eastAsia="Times New Roman" w:hAnsi="Arial" w:cs="Arial"/>
                <w:sz w:val="24"/>
                <w:szCs w:val="24"/>
                <w:lang w:eastAsia="ru-RU"/>
              </w:rPr>
              <w:t>№ </w:t>
            </w:r>
          </w:p>
          <w:p w:rsidR="0025160E" w:rsidRPr="0025160E" w:rsidRDefault="0025160E" w:rsidP="0025160E">
            <w:pPr>
              <w:spacing w:after="0" w:line="240" w:lineRule="auto"/>
              <w:jc w:val="both"/>
              <w:rPr>
                <w:rFonts w:ascii="Arial" w:eastAsia="Times New Roman" w:hAnsi="Arial" w:cs="Arial"/>
                <w:sz w:val="24"/>
                <w:szCs w:val="24"/>
                <w:lang w:eastAsia="ru-RU"/>
              </w:rPr>
            </w:pPr>
            <w:r w:rsidRPr="0025160E">
              <w:rPr>
                <w:rFonts w:ascii="Arial" w:eastAsia="Times New Roman" w:hAnsi="Arial" w:cs="Arial"/>
                <w:sz w:val="24"/>
                <w:szCs w:val="24"/>
                <w:lang w:eastAsia="ru-RU"/>
              </w:rPr>
              <w:t>п/п</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5160E" w:rsidRPr="0025160E" w:rsidRDefault="0025160E" w:rsidP="0025160E">
            <w:pPr>
              <w:spacing w:after="0" w:line="240" w:lineRule="auto"/>
              <w:jc w:val="both"/>
              <w:rPr>
                <w:rFonts w:ascii="Arial" w:eastAsia="Times New Roman" w:hAnsi="Arial" w:cs="Arial"/>
                <w:sz w:val="24"/>
                <w:szCs w:val="24"/>
                <w:lang w:eastAsia="ru-RU"/>
              </w:rPr>
            </w:pPr>
            <w:r w:rsidRPr="0025160E">
              <w:rPr>
                <w:rFonts w:ascii="Arial" w:eastAsia="Times New Roman" w:hAnsi="Arial" w:cs="Arial"/>
                <w:sz w:val="24"/>
                <w:szCs w:val="24"/>
                <w:lang w:eastAsia="ru-RU"/>
              </w:rPr>
              <w:t>  Наименование объекта </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5160E" w:rsidRPr="0025160E" w:rsidRDefault="0025160E" w:rsidP="0025160E">
            <w:pPr>
              <w:spacing w:after="0" w:line="240" w:lineRule="auto"/>
              <w:jc w:val="both"/>
              <w:rPr>
                <w:rFonts w:ascii="Arial" w:eastAsia="Times New Roman" w:hAnsi="Arial" w:cs="Arial"/>
                <w:sz w:val="24"/>
                <w:szCs w:val="24"/>
                <w:lang w:eastAsia="ru-RU"/>
              </w:rPr>
            </w:pPr>
            <w:r w:rsidRPr="0025160E">
              <w:rPr>
                <w:rFonts w:ascii="Arial" w:eastAsia="Times New Roman" w:hAnsi="Arial" w:cs="Arial"/>
                <w:sz w:val="24"/>
                <w:szCs w:val="24"/>
                <w:lang w:eastAsia="ru-RU"/>
              </w:rPr>
              <w:t>  Местонахождение объекта </w:t>
            </w:r>
          </w:p>
        </w:tc>
      </w:tr>
      <w:tr w:rsidR="0025160E" w:rsidRPr="0025160E" w:rsidTr="0025160E">
        <w:tc>
          <w:tcPr>
            <w:tcW w:w="7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5160E" w:rsidRPr="0025160E" w:rsidRDefault="0025160E" w:rsidP="0025160E">
            <w:pPr>
              <w:spacing w:after="0" w:line="240" w:lineRule="auto"/>
              <w:jc w:val="both"/>
              <w:rPr>
                <w:rFonts w:ascii="Arial" w:eastAsia="Times New Roman" w:hAnsi="Arial" w:cs="Arial"/>
                <w:sz w:val="24"/>
                <w:szCs w:val="24"/>
                <w:lang w:eastAsia="ru-RU"/>
              </w:rPr>
            </w:pPr>
            <w:r w:rsidRPr="0025160E">
              <w:rPr>
                <w:rFonts w:ascii="Arial" w:eastAsia="Times New Roman" w:hAnsi="Arial" w:cs="Arial"/>
                <w:sz w:val="24"/>
                <w:szCs w:val="24"/>
                <w:lang w:eastAsia="ru-RU"/>
              </w:rPr>
              <w:lastRenderedPageBreak/>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5160E" w:rsidRPr="0025160E" w:rsidRDefault="0025160E" w:rsidP="0025160E">
            <w:pPr>
              <w:spacing w:after="0" w:line="240" w:lineRule="auto"/>
              <w:jc w:val="both"/>
              <w:rPr>
                <w:rFonts w:ascii="Arial" w:eastAsia="Times New Roman" w:hAnsi="Arial" w:cs="Arial"/>
                <w:sz w:val="24"/>
                <w:szCs w:val="24"/>
                <w:lang w:eastAsia="ru-RU"/>
              </w:rPr>
            </w:pPr>
            <w:r w:rsidRPr="0025160E">
              <w:rPr>
                <w:rFonts w:ascii="Arial" w:eastAsia="Times New Roman" w:hAnsi="Arial" w:cs="Arial"/>
                <w:sz w:val="24"/>
                <w:szCs w:val="24"/>
                <w:lang w:eastAsia="ru-RU"/>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5160E" w:rsidRPr="0025160E" w:rsidRDefault="0025160E" w:rsidP="0025160E">
            <w:pPr>
              <w:spacing w:after="0" w:line="240" w:lineRule="auto"/>
              <w:jc w:val="both"/>
              <w:rPr>
                <w:rFonts w:ascii="Arial" w:eastAsia="Times New Roman" w:hAnsi="Arial" w:cs="Arial"/>
                <w:sz w:val="24"/>
                <w:szCs w:val="24"/>
                <w:lang w:eastAsia="ru-RU"/>
              </w:rPr>
            </w:pPr>
            <w:r w:rsidRPr="0025160E">
              <w:rPr>
                <w:rFonts w:ascii="Arial" w:eastAsia="Times New Roman" w:hAnsi="Arial" w:cs="Arial"/>
                <w:sz w:val="24"/>
                <w:szCs w:val="24"/>
                <w:lang w:eastAsia="ru-RU"/>
              </w:rPr>
              <w:t> </w:t>
            </w:r>
          </w:p>
        </w:tc>
      </w:tr>
    </w:tbl>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________________________________________ ___________  _____________________</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(должность лица, подписавшего сообщение)  (подпись)  (расшифровка подписи)</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  М.П.</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Ф.И.О. исполнителя</w:t>
      </w:r>
    </w:p>
    <w:p w:rsidR="0025160E" w:rsidRPr="0025160E" w:rsidRDefault="0025160E" w:rsidP="0025160E">
      <w:pPr>
        <w:spacing w:after="0" w:line="240" w:lineRule="auto"/>
        <w:ind w:firstLine="709"/>
        <w:jc w:val="both"/>
        <w:rPr>
          <w:rFonts w:ascii="Courier New" w:eastAsia="Times New Roman" w:hAnsi="Courier New" w:cs="Courier New"/>
          <w:color w:val="000000"/>
          <w:sz w:val="24"/>
          <w:szCs w:val="24"/>
          <w:lang w:eastAsia="ru-RU"/>
        </w:rPr>
      </w:pPr>
      <w:r w:rsidRPr="0025160E">
        <w:rPr>
          <w:rFonts w:ascii="Arial" w:eastAsia="Times New Roman" w:hAnsi="Arial" w:cs="Arial"/>
          <w:color w:val="000000"/>
          <w:sz w:val="24"/>
          <w:szCs w:val="24"/>
          <w:lang w:eastAsia="ru-RU"/>
        </w:rPr>
        <w:t>Телефон</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br w:type="textWrapping" w:clear="all"/>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Приложение № 4</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к Административному регламенту</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по предоставлению муниципальной услуги</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«Предоставление информации об объектах</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недвижимого имущества, находящихся в</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муниципальной собственности и</w:t>
      </w:r>
    </w:p>
    <w:p w:rsidR="0025160E" w:rsidRPr="0025160E" w:rsidRDefault="0025160E" w:rsidP="0025160E">
      <w:pPr>
        <w:spacing w:after="0" w:line="240" w:lineRule="auto"/>
        <w:ind w:firstLine="709"/>
        <w:jc w:val="right"/>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предназначенных для сдачи в аренду»</w:t>
      </w:r>
    </w:p>
    <w:p w:rsidR="0025160E" w:rsidRPr="0025160E" w:rsidRDefault="0025160E" w:rsidP="0025160E">
      <w:pPr>
        <w:spacing w:after="0" w:line="240" w:lineRule="auto"/>
        <w:ind w:firstLine="709"/>
        <w:jc w:val="center"/>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БЛОК-СХЕМА</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r w:rsidRPr="0025160E">
        <w:rPr>
          <w:rFonts w:ascii="Arial" w:eastAsia="Times New Roman" w:hAnsi="Arial" w:cs="Arial"/>
          <w:noProof/>
          <w:color w:val="000000"/>
          <w:sz w:val="24"/>
          <w:szCs w:val="24"/>
          <w:lang w:eastAsia="ru-RU"/>
        </w:rPr>
        <mc:AlternateContent>
          <mc:Choice Requires="wps">
            <w:drawing>
              <wp:inline distT="0" distB="0" distL="0" distR="0" wp14:anchorId="0FB6558C" wp14:editId="19F48156">
                <wp:extent cx="314325" cy="76200"/>
                <wp:effectExtent l="0" t="0" r="0" b="0"/>
                <wp:docPr id="8" name="AutoShape 8" descr="data:image/png;base64,iVBORw0KGgoAAAANSUhEUgAAACEAAAAICAYAAAB3R5aRAAAAAXNSR0IArs4c6QAAAARnQU1BAACxjwv8YQUAAAAJcEhZcwAADsMAAA7DAcdvqGQAAAAvSURBVDhPYxgp4D8UDyiAOWJAHYPuCBhGAdgU0BPTBWCzGITpCgbUchggYDkDAwC3xzfJFG9bR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9AF8B" id="AutoShape 8" o:spid="_x0000_s1026" alt="data:image/png;base64,iVBORw0KGgoAAAANSUhEUgAAACEAAAAICAYAAAB3R5aRAAAAAXNSR0IArs4c6QAAAARnQU1BAACxjwv8YQUAAAAJcEhZcwAADsMAAA7DAcdvqGQAAAAvSURBVDhPYxgp4D8UDyiAOWJAHYPuCBhGAdgU0BPTBWCzGITpCgbUchggYDkDAwC3xzfJFG9bRgAAAABJRU5ErkJggg==" style="width:24.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" filled="f" stroked="f">
                <o:lock v:ext="edit" aspectratio="t"/>
                <w10:anchorlock/>
              </v:rect>
            </w:pict>
          </mc:Fallback>
        </mc:AlternateConten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r w:rsidRPr="0025160E">
        <w:rPr>
          <w:rFonts w:ascii="Arial" w:eastAsia="Times New Roman" w:hAnsi="Arial" w:cs="Arial"/>
          <w:noProof/>
          <w:color w:val="000000"/>
          <w:sz w:val="24"/>
          <w:szCs w:val="24"/>
          <w:lang w:eastAsia="ru-RU"/>
        </w:rPr>
        <mc:AlternateContent>
          <mc:Choice Requires="wps">
            <w:drawing>
              <wp:inline distT="0" distB="0" distL="0" distR="0" wp14:anchorId="60FC9447" wp14:editId="7636A052">
                <wp:extent cx="257175" cy="76200"/>
                <wp:effectExtent l="0" t="0" r="0" b="0"/>
                <wp:docPr id="7" name="AutoShape 9" descr="data:image/png;base64,iVBORw0KGgoAAAANSUhEUgAAABsAAAAICAYAAAAIloRgAAAAAXNSR0IArs4c6QAAAARnQU1BAACxjwv8YQUAAAAJcEhZcwAADsMAAA7DAcdvqGQAAAAuSURBVDhPYxiq4D8U0wXALKOLpeiWwTAKwKaAFpiqAJsFIEwTQBdLYICAJQwMAJu1Mc9XvKtO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13242" id="AutoShape 9" o:spid="_x0000_s1026" alt="data:image/png;base64,iVBORw0KGgoAAAANSUhEUgAAABsAAAAICAYAAAAIloRgAAAAAXNSR0IArs4c6QAAAARnQU1BAACxjwv8YQUAAAAJcEhZcwAADsMAAA7DAcdvqGQAAAAuSURBVDhPYxiq4D8U0wXALKOLpeiWwTAKwKaAFpiqAJsFIEwTQBdLYICAJQwMAJu1Mc9XvKtOAAAAAElFTkSuQmCC" style="width:20.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" filled="f" stroked="f">
                <o:lock v:ext="edit" aspectratio="t"/>
                <w10:anchorlock/>
              </v:rect>
            </w:pict>
          </mc:Fallback>
        </mc:AlternateConten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r w:rsidRPr="0025160E">
        <w:rPr>
          <w:rFonts w:ascii="Arial" w:eastAsia="Times New Roman" w:hAnsi="Arial" w:cs="Arial"/>
          <w:noProof/>
          <w:color w:val="000000"/>
          <w:sz w:val="24"/>
          <w:szCs w:val="24"/>
          <w:lang w:eastAsia="ru-RU"/>
        </w:rPr>
        <mc:AlternateContent>
          <mc:Choice Requires="wps">
            <w:drawing>
              <wp:inline distT="0" distB="0" distL="0" distR="0" wp14:anchorId="54D15F61" wp14:editId="2FA4BAE9">
                <wp:extent cx="9525" cy="552450"/>
                <wp:effectExtent l="0" t="0" r="0" b="0"/>
                <wp:docPr id="6" name="AutoShape 10" descr="data:image/png;base64,iVBORw0KGgoAAAANSUhEUgAAAAEAAAA6CAYAAABxqDPnAAAAAXNSR0IArs4c6QAAAARnQU1BAACxjwv8YQUAAAAJcEhZcwAADsMAAA7DAcdvqGQAAAARSURBVChTYwCC/6METoLhPwBlfznHk+rd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181DA" id="AutoShape 10" o:spid="_x0000_s1026" alt="data:image/png;base64,iVBORw0KGgoAAAANSUhEUgAAAAEAAAA6CAYAAABxqDPnAAAAAXNSR0IArs4c6QAAAARnQU1BAACxjwv8YQUAAAAJcEhZcwAADsMAAA7DAcdvqGQAAAARSURBVChTYwCC/6METoLhPwBlfznHk+rdrQAAAABJRU5ErkJggg==" style="width:.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" filled="f" stroked="f">
                <o:lock v:ext="edit" aspectratio="t"/>
                <w10:anchorlock/>
              </v:rect>
            </w:pict>
          </mc:Fallback>
        </mc:AlternateConten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25160E" w:rsidRPr="0025160E" w:rsidRDefault="0025160E" w:rsidP="0025160E">
      <w:pPr>
        <w:spacing w:after="0" w:line="240" w:lineRule="auto"/>
        <w:ind w:firstLine="709"/>
        <w:jc w:val="both"/>
        <w:rPr>
          <w:rFonts w:ascii="Arial" w:eastAsia="Times New Roman" w:hAnsi="Arial" w:cs="Arial"/>
          <w:color w:val="000000"/>
          <w:sz w:val="24"/>
          <w:szCs w:val="24"/>
          <w:lang w:eastAsia="ru-RU"/>
        </w:rPr>
      </w:pPr>
      <w:r w:rsidRPr="0025160E">
        <w:rPr>
          <w:rFonts w:ascii="Arial" w:eastAsia="Times New Roman" w:hAnsi="Arial" w:cs="Arial"/>
          <w:color w:val="000000"/>
          <w:sz w:val="24"/>
          <w:szCs w:val="24"/>
          <w:lang w:eastAsia="ru-RU"/>
        </w:rPr>
        <w:t> </w:t>
      </w:r>
    </w:p>
    <w:p w:rsidR="00022626" w:rsidRDefault="00022626">
      <w:bookmarkStart w:id="0" w:name="_GoBack"/>
      <w:bookmarkEnd w:id="0"/>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AB9"/>
    <w:multiLevelType w:val="multilevel"/>
    <w:tmpl w:val="8788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25FFA"/>
    <w:multiLevelType w:val="multilevel"/>
    <w:tmpl w:val="79727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EA319F"/>
    <w:multiLevelType w:val="multilevel"/>
    <w:tmpl w:val="A2C29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A361A4"/>
    <w:multiLevelType w:val="multilevel"/>
    <w:tmpl w:val="1D964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06"/>
    <w:rsid w:val="00022626"/>
    <w:rsid w:val="0025160E"/>
    <w:rsid w:val="005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5DD36-9123-4521-9CAB-0A042CD1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7128</Words>
  <Characters>40634</Characters>
  <Application>Microsoft Office Word</Application>
  <DocSecurity>0</DocSecurity>
  <Lines>338</Lines>
  <Paragraphs>95</Paragraphs>
  <ScaleCrop>false</ScaleCrop>
  <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2024-02-08T11:44:00Z</dcterms:created>
  <dcterms:modified xsi:type="dcterms:W3CDTF">2024-02-08T11:45:00Z</dcterms:modified>
</cp:coreProperties>
</file>