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44" w:rsidRDefault="00EC7699" w:rsidP="00907E4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EC7699" w:rsidRDefault="00EC7699" w:rsidP="00907E4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ОЛЬШАНСКОГО СЕЛЬСКОГО ПОСЕЛЕНИЯ</w:t>
      </w:r>
    </w:p>
    <w:p w:rsidR="00EC7699" w:rsidRDefault="00EC7699" w:rsidP="00907E4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EC7699" w:rsidRDefault="00EC7699" w:rsidP="00907E4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EC7699" w:rsidRDefault="00EC7699" w:rsidP="00907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907E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C7699" w:rsidRPr="00E25DE4" w:rsidRDefault="00EC7699" w:rsidP="00907E4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C7699" w:rsidRPr="00907E44" w:rsidRDefault="00907E44" w:rsidP="00907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08.04.</w:t>
      </w:r>
      <w:r w:rsidR="00EC7699" w:rsidRPr="00734A66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8D723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B69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г. № 19</w:t>
      </w:r>
    </w:p>
    <w:p w:rsidR="00EC7699" w:rsidRPr="00E25DE4" w:rsidRDefault="00EC7699" w:rsidP="00907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907E44" w:rsidP="00907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исполнении бюджета Ольшанского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 w:rsidR="00EC7699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EC769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за </w:t>
      </w:r>
      <w:r w:rsidR="00CE0249">
        <w:rPr>
          <w:rFonts w:ascii="Arial" w:eastAsia="Times New Roman" w:hAnsi="Arial" w:cs="Arial"/>
          <w:sz w:val="24"/>
          <w:szCs w:val="24"/>
          <w:lang w:eastAsia="ru-RU"/>
        </w:rPr>
        <w:t>1 квартал</w:t>
      </w:r>
      <w:r w:rsidR="008D7231">
        <w:rPr>
          <w:rFonts w:ascii="Arial" w:eastAsia="Times New Roman" w:hAnsi="Arial" w:cs="Arial"/>
          <w:sz w:val="24"/>
          <w:szCs w:val="24"/>
          <w:lang w:eastAsia="ru-RU"/>
        </w:rPr>
        <w:t xml:space="preserve"> 2025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EC7699" w:rsidRDefault="00EC7699" w:rsidP="00907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E44" w:rsidRDefault="00907E44" w:rsidP="00907E44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Ольшанском сельском поселении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района», утвержденного Советом народных депутатов Ольшанского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от 21.02.2024 г.</w:t>
      </w:r>
      <w:r w:rsidRPr="00833D2D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168, администрация Ольшанского сельского поселения</w:t>
      </w:r>
    </w:p>
    <w:p w:rsidR="00EC7699" w:rsidRDefault="00EC7699" w:rsidP="00907E44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907E44">
      <w:pPr>
        <w:tabs>
          <w:tab w:val="center" w:pos="50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EC7699" w:rsidRDefault="00EC7699" w:rsidP="00907E44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</w:t>
      </w:r>
      <w:r w:rsidR="00907E44"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r w:rsidR="008D7231">
        <w:rPr>
          <w:rFonts w:ascii="Arial" w:eastAsia="Times New Roman" w:hAnsi="Arial" w:cs="Arial"/>
          <w:sz w:val="24"/>
          <w:szCs w:val="24"/>
          <w:lang w:eastAsia="ru-RU"/>
        </w:rPr>
        <w:t>3 месяца 2025</w:t>
      </w:r>
      <w:r w:rsidR="003E741D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7699" w:rsidRDefault="00EC7699" w:rsidP="00907E44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</w:t>
      </w:r>
      <w:r w:rsidR="00907E44"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r w:rsidR="00CE0249">
        <w:rPr>
          <w:rFonts w:ascii="Arial" w:eastAsia="Times New Roman" w:hAnsi="Arial" w:cs="Arial"/>
          <w:sz w:val="24"/>
          <w:szCs w:val="24"/>
          <w:lang w:eastAsia="ru-RU"/>
        </w:rPr>
        <w:t>1 квартал</w:t>
      </w:r>
      <w:r w:rsidR="008D7231">
        <w:rPr>
          <w:rFonts w:ascii="Arial" w:eastAsia="Times New Roman" w:hAnsi="Arial" w:cs="Arial"/>
          <w:sz w:val="24"/>
          <w:szCs w:val="24"/>
          <w:lang w:eastAsia="ru-RU"/>
        </w:rPr>
        <w:t xml:space="preserve"> 2025</w:t>
      </w:r>
      <w:r w:rsidR="003E741D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907E44">
        <w:rPr>
          <w:rFonts w:ascii="Arial" w:eastAsia="Times New Roman" w:hAnsi="Arial" w:cs="Arial"/>
          <w:sz w:val="24"/>
          <w:szCs w:val="24"/>
          <w:lang w:eastAsia="ru-RU"/>
        </w:rPr>
        <w:t>в Сове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 Ольшанского сельского поселения Острогожского муниципального района </w:t>
      </w:r>
    </w:p>
    <w:p w:rsidR="00EC7699" w:rsidRDefault="00EC7699" w:rsidP="00907E44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EC7699" w:rsidRDefault="00EC7699" w:rsidP="00907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907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907E44" w:rsidP="00907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833D2D">
        <w:rPr>
          <w:rFonts w:ascii="Arial" w:eastAsia="Times New Roman" w:hAnsi="Arial" w:cs="Arial"/>
          <w:sz w:val="24"/>
          <w:szCs w:val="24"/>
          <w:lang w:eastAsia="ru-RU"/>
        </w:rPr>
        <w:t>Ю.Е. Токарев</w:t>
      </w:r>
    </w:p>
    <w:p w:rsidR="00EC7699" w:rsidRDefault="00EC7699" w:rsidP="00907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EC7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016" w:rsidRDefault="00D00016"/>
    <w:p w:rsidR="00D00016" w:rsidRDefault="00D00016">
      <w:r>
        <w:br w:type="page"/>
      </w:r>
    </w:p>
    <w:p w:rsidR="00D00016" w:rsidRDefault="00D00016">
      <w:pPr>
        <w:sectPr w:rsidR="00D00016" w:rsidSect="00907E44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B0301E" w:rsidRPr="00B0301E" w:rsidTr="00B0301E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E" w:rsidRPr="00B0301E" w:rsidRDefault="00B0301E" w:rsidP="00B03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030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E" w:rsidRPr="00B0301E" w:rsidRDefault="00B0301E" w:rsidP="00B03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030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E" w:rsidRPr="00B0301E" w:rsidRDefault="00B0301E" w:rsidP="00B03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030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E" w:rsidRPr="00B0301E" w:rsidRDefault="00B0301E" w:rsidP="00B03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030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E" w:rsidRPr="00B0301E" w:rsidRDefault="00B0301E" w:rsidP="00B03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030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1E" w:rsidRPr="00B0301E" w:rsidRDefault="00B0301E" w:rsidP="00B030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0301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B69C0" w:rsidRDefault="007B69C0" w:rsidP="003E741D"/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4977"/>
        <w:gridCol w:w="1275"/>
        <w:gridCol w:w="2977"/>
        <w:gridCol w:w="1843"/>
        <w:gridCol w:w="1843"/>
        <w:gridCol w:w="2126"/>
      </w:tblGrid>
      <w:tr w:rsidR="008D7231" w:rsidRPr="008D7231" w:rsidTr="00907E44">
        <w:trPr>
          <w:trHeight w:val="24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D7231" w:rsidRPr="008D7231" w:rsidTr="00907E44">
        <w:trPr>
          <w:trHeight w:val="282"/>
        </w:trPr>
        <w:tc>
          <w:tcPr>
            <w:tcW w:w="12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231" w:rsidRPr="008D7231" w:rsidTr="00907E44">
        <w:trPr>
          <w:trHeight w:val="28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8D7231" w:rsidRPr="008D7231" w:rsidTr="00907E44">
        <w:trPr>
          <w:trHeight w:val="28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апреля 2025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0503117</w:t>
            </w:r>
          </w:p>
        </w:tc>
      </w:tr>
      <w:tr w:rsidR="008D7231" w:rsidRPr="008D7231" w:rsidTr="00907E44">
        <w:trPr>
          <w:trHeight w:val="28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01.04.2025</w:t>
            </w:r>
          </w:p>
        </w:tc>
      </w:tr>
      <w:tr w:rsidR="008D7231" w:rsidRPr="008D7231" w:rsidTr="00907E44">
        <w:trPr>
          <w:trHeight w:val="28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по ОКПО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04135369</w:t>
            </w:r>
          </w:p>
        </w:tc>
      </w:tr>
      <w:tr w:rsidR="008D7231" w:rsidRPr="008D7231" w:rsidTr="00907E44">
        <w:trPr>
          <w:trHeight w:val="319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 органа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Ольшанское</w:t>
            </w:r>
            <w:proofErr w:type="spellEnd"/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</w:tr>
      <w:tr w:rsidR="008D7231" w:rsidRPr="008D7231" w:rsidTr="00907E44">
        <w:trPr>
          <w:trHeight w:val="319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по ОКТМО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20631456</w:t>
            </w:r>
          </w:p>
        </w:tc>
      </w:tr>
      <w:tr w:rsidR="008D7231" w:rsidRPr="008D7231" w:rsidTr="00907E44">
        <w:trPr>
          <w:trHeight w:val="28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231" w:rsidRPr="008D7231" w:rsidTr="00907E44">
        <w:trPr>
          <w:trHeight w:val="28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измерения:  </w:t>
            </w:r>
            <w:proofErr w:type="spellStart"/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8D7231" w:rsidRPr="008D7231" w:rsidTr="00907E44">
        <w:trPr>
          <w:trHeight w:val="282"/>
        </w:trPr>
        <w:tc>
          <w:tcPr>
            <w:tcW w:w="1504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1. Доходы бюджета</w:t>
            </w:r>
          </w:p>
        </w:tc>
      </w:tr>
      <w:tr w:rsidR="008D7231" w:rsidRPr="008D7231" w:rsidTr="00907E44">
        <w:trPr>
          <w:trHeight w:val="276"/>
        </w:trPr>
        <w:tc>
          <w:tcPr>
            <w:tcW w:w="4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8D7231" w:rsidRPr="008D7231" w:rsidTr="00907E44">
        <w:trPr>
          <w:trHeight w:val="509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231" w:rsidRPr="008D7231" w:rsidTr="00907E44">
        <w:trPr>
          <w:trHeight w:val="509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231" w:rsidRPr="008D7231" w:rsidTr="00907E44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7231" w:rsidRPr="008D7231" w:rsidTr="00907E44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11 059 353,00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1 820 181,39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9 309 704,51</w:t>
            </w:r>
          </w:p>
        </w:tc>
      </w:tr>
      <w:tr w:rsidR="008D7231" w:rsidRPr="008D7231" w:rsidTr="00907E4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231" w:rsidRPr="008D7231" w:rsidTr="00907E4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490 433,65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1 100 699,25</w:t>
            </w:r>
          </w:p>
        </w:tc>
      </w:tr>
      <w:tr w:rsidR="008D7231" w:rsidRPr="008D7231" w:rsidTr="00907E4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16 822,92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60 328,88</w:t>
            </w:r>
          </w:p>
        </w:tc>
      </w:tr>
      <w:tr w:rsidR="008D7231" w:rsidRPr="008D7231" w:rsidTr="00907E4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16 822,92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60 328,88</w:t>
            </w:r>
          </w:p>
        </w:tc>
      </w:tr>
      <w:tr w:rsidR="008D7231" w:rsidRPr="008D7231" w:rsidTr="00907E44">
        <w:trPr>
          <w:trHeight w:val="5985"/>
        </w:trPr>
        <w:tc>
          <w:tcPr>
            <w:tcW w:w="4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16 671,12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60 328,88</w:t>
            </w:r>
          </w:p>
        </w:tc>
      </w:tr>
      <w:tr w:rsidR="008D7231" w:rsidRPr="008D7231" w:rsidTr="00907E44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16 671,12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60 328,88</w:t>
            </w:r>
          </w:p>
        </w:tc>
      </w:tr>
      <w:tr w:rsidR="008D7231" w:rsidRPr="008D7231" w:rsidTr="00907E44">
        <w:trPr>
          <w:trHeight w:val="3534"/>
        </w:trPr>
        <w:tc>
          <w:tcPr>
            <w:tcW w:w="4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907E44">
        <w:trPr>
          <w:trHeight w:val="10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182 1 01 02030 01 1000 110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907E4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122 981,10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907E4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122 981,10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907E4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122 981,10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907E4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122 981,10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907E4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350 629,63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1 040 370,37</w:t>
            </w:r>
          </w:p>
        </w:tc>
      </w:tr>
      <w:tr w:rsidR="008D7231" w:rsidRPr="008D7231" w:rsidTr="00907E4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81 350,00</w:t>
            </w:r>
          </w:p>
        </w:tc>
      </w:tr>
      <w:tr w:rsidR="008D7231" w:rsidRPr="008D7231" w:rsidTr="00907E44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81 350,00</w:t>
            </w:r>
          </w:p>
        </w:tc>
      </w:tr>
      <w:tr w:rsidR="008D7231" w:rsidRPr="008D7231" w:rsidTr="00907E44">
        <w:trPr>
          <w:trHeight w:val="1975"/>
        </w:trPr>
        <w:tc>
          <w:tcPr>
            <w:tcW w:w="4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182 1 06 01030 10 1000 110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21 650,00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81 350,00</w:t>
            </w:r>
          </w:p>
        </w:tc>
      </w:tr>
      <w:tr w:rsidR="008D7231" w:rsidRPr="008D7231" w:rsidTr="00907E44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328 979,63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959 020,37</w:t>
            </w:r>
          </w:p>
        </w:tc>
      </w:tr>
      <w:tr w:rsidR="008D7231" w:rsidRPr="008D7231" w:rsidTr="00907E4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301 978,00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544 022,00</w:t>
            </w:r>
          </w:p>
        </w:tc>
      </w:tr>
      <w:tr w:rsidR="008D7231" w:rsidRPr="008D7231" w:rsidTr="00907E44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301 978,00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544 022,00</w:t>
            </w:r>
          </w:p>
        </w:tc>
      </w:tr>
      <w:tr w:rsidR="008D7231" w:rsidRPr="008D7231" w:rsidTr="00907E44">
        <w:trPr>
          <w:trHeight w:val="164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301 978,00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544 022,00</w:t>
            </w:r>
          </w:p>
        </w:tc>
      </w:tr>
      <w:tr w:rsidR="008D7231" w:rsidRPr="008D7231" w:rsidTr="00907E4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27 001,63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414 998,37</w:t>
            </w:r>
          </w:p>
        </w:tc>
      </w:tr>
      <w:tr w:rsidR="008D7231" w:rsidRPr="008D7231" w:rsidTr="00907E44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27 001,63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414 998,37</w:t>
            </w:r>
          </w:p>
        </w:tc>
      </w:tr>
      <w:tr w:rsidR="008D7231" w:rsidRPr="008D7231" w:rsidTr="00907E44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27 001,63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414 998,37</w:t>
            </w:r>
          </w:p>
        </w:tc>
      </w:tr>
      <w:tr w:rsidR="008D7231" w:rsidRPr="008D7231" w:rsidTr="00907E4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109 490,00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9 700,00</w:t>
            </w:r>
          </w:p>
        </w:tc>
      </w:tr>
      <w:tr w:rsidR="008D7231" w:rsidRPr="008D7231" w:rsidTr="00907E4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</w:tr>
      <w:tr w:rsidR="008D7231" w:rsidRPr="008D7231" w:rsidTr="00907E44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</w:tr>
      <w:tr w:rsidR="008D7231" w:rsidRPr="008D7231" w:rsidTr="00907E44">
        <w:trPr>
          <w:trHeight w:val="1975"/>
        </w:trPr>
        <w:tc>
          <w:tcPr>
            <w:tcW w:w="4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</w:tr>
      <w:tr w:rsidR="008D7231" w:rsidRPr="008D7231" w:rsidTr="00907E44">
        <w:trPr>
          <w:trHeight w:val="19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914 1 08 04020 01 1000 110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</w:tr>
      <w:tr w:rsidR="008D7231" w:rsidRPr="008D7231" w:rsidTr="00907E44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8D7231" w:rsidRPr="008D7231" w:rsidTr="00907E44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8D7231" w:rsidRPr="008D7231" w:rsidTr="00907E44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914 1 11 05020 00 0000 120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8D7231" w:rsidRPr="008D7231" w:rsidTr="00907E44">
        <w:trPr>
          <w:trHeight w:val="1975"/>
        </w:trPr>
        <w:tc>
          <w:tcPr>
            <w:tcW w:w="4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914 1 11 05025 10 0000 120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8D7231" w:rsidRPr="008D7231" w:rsidTr="00907E4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907E4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914 1 17 15000 00 0000 150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907E44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914 1 17 15030 10 0000 150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907E4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9 419 563,00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1 220 257,74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8 199 305,26</w:t>
            </w:r>
          </w:p>
        </w:tc>
      </w:tr>
      <w:tr w:rsidR="008D7231" w:rsidRPr="008D7231" w:rsidTr="00907E44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9 419 563,00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1 220 257,74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8 199 305,26</w:t>
            </w:r>
          </w:p>
        </w:tc>
      </w:tr>
      <w:tr w:rsidR="008D7231" w:rsidRPr="008D7231" w:rsidTr="00907E44">
        <w:trPr>
          <w:trHeight w:val="53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488 000,00</w:t>
            </w:r>
          </w:p>
        </w:tc>
      </w:tr>
      <w:tr w:rsidR="008D7231" w:rsidRPr="008D7231" w:rsidTr="00907E44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914 2 02 15001 00 0000 150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244 400,00</w:t>
            </w:r>
          </w:p>
        </w:tc>
      </w:tr>
      <w:tr w:rsidR="008D7231" w:rsidRPr="008D7231" w:rsidTr="00907E44">
        <w:trPr>
          <w:trHeight w:val="82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914 2 02 15001 10 0000 150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244 400,00</w:t>
            </w:r>
          </w:p>
        </w:tc>
      </w:tr>
      <w:tr w:rsidR="008D7231" w:rsidRPr="008D7231" w:rsidTr="00907E44">
        <w:trPr>
          <w:trHeight w:val="113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914 2 02 16001 00 0000 150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243 600,00</w:t>
            </w:r>
          </w:p>
        </w:tc>
      </w:tr>
      <w:tr w:rsidR="008D7231" w:rsidRPr="008D7231" w:rsidTr="00907E44">
        <w:trPr>
          <w:trHeight w:val="75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914 2 02 16001 10 0000 150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243 600,00</w:t>
            </w:r>
          </w:p>
        </w:tc>
      </w:tr>
      <w:tr w:rsidR="008D7231" w:rsidRPr="008D7231" w:rsidTr="00907E44">
        <w:trPr>
          <w:trHeight w:val="76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914 2 02 20000 00 0000 150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3 129 700,00</w:t>
            </w:r>
          </w:p>
        </w:tc>
      </w:tr>
      <w:tr w:rsidR="008D7231" w:rsidRPr="008D7231" w:rsidTr="00907E4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914 2 02 29999 00 0000 150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3 129 700,00</w:t>
            </w:r>
          </w:p>
        </w:tc>
      </w:tr>
      <w:tr w:rsidR="008D7231" w:rsidRPr="008D7231" w:rsidTr="00907E44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3 129 700,00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3 129 700,00</w:t>
            </w:r>
          </w:p>
        </w:tc>
      </w:tr>
      <w:tr w:rsidR="008D7231" w:rsidRPr="008D7231" w:rsidTr="00907E44">
        <w:trPr>
          <w:trHeight w:val="5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122 300,00</w:t>
            </w:r>
          </w:p>
        </w:tc>
      </w:tr>
      <w:tr w:rsidR="008D7231" w:rsidRPr="008D7231" w:rsidTr="00907E44">
        <w:trPr>
          <w:trHeight w:val="10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914 2 02 35118 00 0000 150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122 300,00</w:t>
            </w:r>
          </w:p>
        </w:tc>
      </w:tr>
      <w:tr w:rsidR="008D7231" w:rsidRPr="008D7231" w:rsidTr="00907E44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914 2 02 35118 10 0000 150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122 300,00</w:t>
            </w:r>
          </w:p>
        </w:tc>
      </w:tr>
      <w:tr w:rsidR="008D7231" w:rsidRPr="008D7231" w:rsidTr="00907E4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5 476 263,00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1 016 957,74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4 459 305,26</w:t>
            </w:r>
          </w:p>
        </w:tc>
      </w:tr>
      <w:tr w:rsidR="008D7231" w:rsidRPr="008D7231" w:rsidTr="00907E44">
        <w:trPr>
          <w:trHeight w:val="12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914 2 02 40014 00 0000 150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153 157,74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1 548 242,26</w:t>
            </w:r>
          </w:p>
        </w:tc>
      </w:tr>
      <w:tr w:rsidR="008D7231" w:rsidRPr="008D7231" w:rsidTr="00907E44">
        <w:trPr>
          <w:trHeight w:val="17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153 157,74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1 548 242,26</w:t>
            </w:r>
          </w:p>
        </w:tc>
      </w:tr>
      <w:tr w:rsidR="008D7231" w:rsidRPr="008D7231" w:rsidTr="00907E44">
        <w:trPr>
          <w:trHeight w:val="55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3 774 863,00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2 911 063,00</w:t>
            </w:r>
          </w:p>
        </w:tc>
      </w:tr>
      <w:tr w:rsidR="008D7231" w:rsidRPr="008D7231" w:rsidTr="00907E44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3 774 863,00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2 911 063,00</w:t>
            </w:r>
          </w:p>
        </w:tc>
      </w:tr>
    </w:tbl>
    <w:p w:rsidR="00907E44" w:rsidRDefault="00907E44" w:rsidP="003E741D"/>
    <w:p w:rsidR="00907E44" w:rsidRDefault="00907E44">
      <w:r>
        <w:br w:type="page"/>
      </w:r>
    </w:p>
    <w:p w:rsidR="007B69C0" w:rsidRDefault="007B69C0" w:rsidP="003E741D"/>
    <w:tbl>
      <w:tblPr>
        <w:tblW w:w="15326" w:type="dxa"/>
        <w:tblInd w:w="93" w:type="dxa"/>
        <w:tblLook w:val="04A0" w:firstRow="1" w:lastRow="0" w:firstColumn="1" w:lastColumn="0" w:noHBand="0" w:noVBand="1"/>
      </w:tblPr>
      <w:tblGrid>
        <w:gridCol w:w="4410"/>
        <w:gridCol w:w="992"/>
        <w:gridCol w:w="3402"/>
        <w:gridCol w:w="1842"/>
        <w:gridCol w:w="1987"/>
        <w:gridCol w:w="2693"/>
      </w:tblGrid>
      <w:tr w:rsidR="008D7231" w:rsidRPr="008D7231" w:rsidTr="00E25DE4">
        <w:trPr>
          <w:trHeight w:val="282"/>
        </w:trPr>
        <w:tc>
          <w:tcPr>
            <w:tcW w:w="12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8D7231" w:rsidRPr="008D7231" w:rsidTr="00E25DE4">
        <w:trPr>
          <w:trHeight w:val="282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D7231" w:rsidRPr="008D7231" w:rsidTr="00E25DE4">
        <w:trPr>
          <w:trHeight w:val="276"/>
        </w:trPr>
        <w:tc>
          <w:tcPr>
            <w:tcW w:w="4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8D7231" w:rsidRPr="008D7231" w:rsidTr="00E25DE4">
        <w:trPr>
          <w:trHeight w:val="509"/>
        </w:trPr>
        <w:tc>
          <w:tcPr>
            <w:tcW w:w="4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231" w:rsidRPr="008D7231" w:rsidTr="00E25DE4">
        <w:trPr>
          <w:trHeight w:val="509"/>
        </w:trPr>
        <w:tc>
          <w:tcPr>
            <w:tcW w:w="4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231" w:rsidRPr="008D7231" w:rsidTr="00E25DE4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7231" w:rsidRPr="008D7231" w:rsidTr="00E25DE4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11 059 353,00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1 703 294,56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9 356 058,44</w:t>
            </w:r>
          </w:p>
        </w:tc>
      </w:tr>
      <w:tr w:rsidR="008D7231" w:rsidRPr="008D7231" w:rsidTr="00E25DE4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914 0102 01 1 08 92020 000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311 655,84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971 444,16</w:t>
            </w:r>
          </w:p>
        </w:tc>
      </w:tr>
      <w:tr w:rsidR="008D7231" w:rsidRPr="008D7231" w:rsidTr="00E25DE4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914 0102 01 1 08 92020 100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311 655,84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971 444,16</w:t>
            </w:r>
          </w:p>
        </w:tc>
      </w:tr>
      <w:tr w:rsidR="008D7231" w:rsidRPr="008D7231" w:rsidTr="00E25DE4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914 0102 01 1 08 92020 120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311 655,84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971 444,16</w:t>
            </w:r>
          </w:p>
        </w:tc>
      </w:tr>
      <w:tr w:rsidR="008D7231" w:rsidRPr="008D7231" w:rsidTr="00E25DE4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914 0102 01 1 08 92020 121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239 367,00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914 0102 01 1 08 92020 129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72 288,84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1 636 892,00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556 074,05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1 080 817,95</w:t>
            </w:r>
          </w:p>
        </w:tc>
      </w:tr>
      <w:tr w:rsidR="008D7231" w:rsidRPr="008D7231" w:rsidTr="00E25DE4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324 610,16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914 889,84</w:t>
            </w:r>
          </w:p>
        </w:tc>
      </w:tr>
      <w:tr w:rsidR="008D7231" w:rsidRPr="008D7231" w:rsidTr="00E25DE4">
        <w:trPr>
          <w:trHeight w:val="630"/>
        </w:trPr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1 239 500,00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324 610,16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914 889,84</w:t>
            </w:r>
          </w:p>
        </w:tc>
      </w:tr>
      <w:tr w:rsidR="008D7231" w:rsidRPr="008D7231" w:rsidTr="00E25DE4">
        <w:trPr>
          <w:trHeight w:val="569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250 206,00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74 404,16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393 592,00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231 463,89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162 128,11</w:t>
            </w:r>
          </w:p>
        </w:tc>
      </w:tr>
      <w:tr w:rsidR="008D7231" w:rsidRPr="008D7231" w:rsidTr="00E25DE4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393 592,00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231 463,89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162 128,11</w:t>
            </w:r>
          </w:p>
        </w:tc>
      </w:tr>
      <w:tr w:rsidR="008D7231" w:rsidRPr="008D7231" w:rsidTr="00E25DE4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7 717,72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48 546,28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175 199,89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914 0104 01 1 07 92010 850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914 0104 01 1 07 98050 000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22 708,00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914 0104 01 1 07 98050 500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22 708,00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914 0104 01 1 07 98050 540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22 708,00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914 0113 01 1 07 90200 000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D7231" w:rsidRPr="008D7231" w:rsidTr="00E25DE4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914 0113 01 1 07 90200 200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D7231" w:rsidRPr="008D7231" w:rsidTr="00E25DE4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914 0113 01 1 07 90200 240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122 300,00</w:t>
            </w:r>
          </w:p>
        </w:tc>
      </w:tr>
      <w:tr w:rsidR="008D7231" w:rsidRPr="008D7231" w:rsidTr="00E25DE4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108 050,00</w:t>
            </w:r>
          </w:p>
        </w:tc>
      </w:tr>
      <w:tr w:rsidR="008D7231" w:rsidRPr="008D7231" w:rsidTr="00E25DE4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108 050,00</w:t>
            </w:r>
          </w:p>
        </w:tc>
      </w:tr>
      <w:tr w:rsidR="008D7231" w:rsidRPr="008D7231" w:rsidTr="00E25DE4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27 649,74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14 250,00</w:t>
            </w:r>
          </w:p>
        </w:tc>
      </w:tr>
      <w:tr w:rsidR="008D7231" w:rsidRPr="008D7231" w:rsidTr="00E25DE4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14 250,00</w:t>
            </w:r>
          </w:p>
        </w:tc>
      </w:tr>
      <w:tr w:rsidR="008D7231" w:rsidRPr="008D7231" w:rsidTr="00E25DE4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914 0203 01 1 01 51180 244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914 0310 01 1 02 91440 000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176 250,00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528 750,00</w:t>
            </w:r>
          </w:p>
        </w:tc>
      </w:tr>
      <w:tr w:rsidR="008D7231" w:rsidRPr="008D7231" w:rsidTr="00E25DE4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914 0310 01 1 02 91440 600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176 250,00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528 750,00</w:t>
            </w:r>
          </w:p>
        </w:tc>
      </w:tr>
      <w:tr w:rsidR="008D7231" w:rsidRPr="008D7231" w:rsidTr="00E25DE4">
        <w:trPr>
          <w:trHeight w:val="1260"/>
        </w:trPr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914 0310 01 1 02 91440 630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176 250,00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528 750,00</w:t>
            </w:r>
          </w:p>
        </w:tc>
      </w:tr>
      <w:tr w:rsidR="008D7231" w:rsidRPr="008D7231" w:rsidTr="00E25DE4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914 0310 01 1 02 91440 633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176 250,00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914 0409 01 1 04 98650 000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47 280,40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1 654 119,60</w:t>
            </w:r>
          </w:p>
        </w:tc>
      </w:tr>
      <w:tr w:rsidR="008D7231" w:rsidRPr="008D7231" w:rsidTr="00E25DE4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914 0409 01 1 04 98650 200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47 280,40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1 654 119,60</w:t>
            </w:r>
          </w:p>
        </w:tc>
      </w:tr>
      <w:tr w:rsidR="008D7231" w:rsidRPr="008D7231" w:rsidTr="00E25DE4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914 0409 01 1 04 98650 240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1 701 400,00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47 280,40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1 654 119,60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914 0409 01 1 04 98650 244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47 280,40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914 0502 01 1 06 98600 000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1 417,14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8 582,86</w:t>
            </w:r>
          </w:p>
        </w:tc>
      </w:tr>
      <w:tr w:rsidR="008D7231" w:rsidRPr="008D7231" w:rsidTr="00E25DE4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914 0502 01 1 06 98600 200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1 417,14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8 582,86</w:t>
            </w:r>
          </w:p>
        </w:tc>
      </w:tr>
      <w:tr w:rsidR="008D7231" w:rsidRPr="008D7231" w:rsidTr="00E25DE4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914 0502 01 1 06 98600 240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1 417,14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8 582,86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914 0502 01 1 06 98600 244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1 417,14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914 0503 01 1 03 98670 000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80 132,51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64 867,49</w:t>
            </w:r>
          </w:p>
        </w:tc>
      </w:tr>
      <w:tr w:rsidR="008D7231" w:rsidRPr="008D7231" w:rsidTr="00E25DE4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914 0503 01 1 03 98670 200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80 132,51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64 867,49</w:t>
            </w:r>
          </w:p>
        </w:tc>
      </w:tr>
      <w:tr w:rsidR="008D7231" w:rsidRPr="008D7231" w:rsidTr="00E25DE4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914 0503 01 1 03 98670 240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80 132,51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64 867,49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914 0503 01 1 03 98670 247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80 132,51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S8670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S8670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44 163,00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40 163,00</w:t>
            </w:r>
          </w:p>
        </w:tc>
      </w:tr>
      <w:tr w:rsidR="008D7231" w:rsidRPr="008D7231" w:rsidTr="00E25DE4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S8670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40 163,00</w:t>
            </w:r>
          </w:p>
        </w:tc>
      </w:tr>
      <w:tr w:rsidR="008D7231" w:rsidRPr="008D7231" w:rsidTr="00E25DE4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S8670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40 163,00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S8670 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31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на реализацию проектов по поддержке местных инициатив в рамках </w:t>
            </w:r>
            <w:proofErr w:type="spellStart"/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основоного</w:t>
            </w:r>
            <w:proofErr w:type="spellEnd"/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"Благоустройство территорий сельских поселений" подпрограммы "Обеспечение деятельности администрации </w:t>
            </w:r>
            <w:proofErr w:type="spellStart"/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Масюгинского</w:t>
            </w:r>
            <w:proofErr w:type="spellEnd"/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Мастюгинского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S8910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3 514 490,00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3 514 490,00</w:t>
            </w:r>
          </w:p>
        </w:tc>
      </w:tr>
      <w:tr w:rsidR="008D7231" w:rsidRPr="008D7231" w:rsidTr="00E25DE4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S8910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3 514 490,00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3 514 490,00</w:t>
            </w:r>
          </w:p>
        </w:tc>
      </w:tr>
      <w:tr w:rsidR="008D7231" w:rsidRPr="008D7231" w:rsidTr="00E25DE4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1 03 S8910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3 514 490,00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3 514 490,00</w:t>
            </w:r>
          </w:p>
        </w:tc>
      </w:tr>
      <w:tr w:rsidR="008D7231" w:rsidRPr="008D7231" w:rsidTr="00E25DE4">
        <w:trPr>
          <w:trHeight w:val="2520"/>
        </w:trPr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1 731 000,00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432 696,36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1 298 303,64</w:t>
            </w:r>
          </w:p>
        </w:tc>
      </w:tr>
      <w:tr w:rsidR="008D7231" w:rsidRPr="008D7231" w:rsidTr="00E25DE4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387 151,16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1 158 448,84</w:t>
            </w:r>
          </w:p>
        </w:tc>
      </w:tr>
      <w:tr w:rsidR="008D7231" w:rsidRPr="008D7231" w:rsidTr="00E25DE4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1 545 600,00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387 151,16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1 158 448,84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297 351,12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89 800,04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45 545,20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139 854,80</w:t>
            </w:r>
          </w:p>
        </w:tc>
      </w:tr>
      <w:tr w:rsidR="008D7231" w:rsidRPr="008D7231" w:rsidTr="00E25DE4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45 545,20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139 854,80</w:t>
            </w:r>
          </w:p>
        </w:tc>
      </w:tr>
      <w:tr w:rsidR="008D7231" w:rsidRPr="008D7231" w:rsidTr="00E25DE4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8 391,20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914 0801 01 2 01 00590 244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37 154,00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914 1001 01 1 07 90470 000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53 088,26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44 511,74</w:t>
            </w:r>
          </w:p>
        </w:tc>
      </w:tr>
      <w:tr w:rsidR="008D7231" w:rsidRPr="008D7231" w:rsidTr="00E25DE4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914 1001 01 1 07 90470 300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53 088,26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44 511,74</w:t>
            </w:r>
          </w:p>
        </w:tc>
      </w:tr>
      <w:tr w:rsidR="008D7231" w:rsidRPr="008D7231" w:rsidTr="00E25DE4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914 1001 01 1 07 90470 310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53 088,26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44 511,74</w:t>
            </w:r>
          </w:p>
        </w:tc>
      </w:tr>
      <w:tr w:rsidR="008D7231" w:rsidRPr="008D7231" w:rsidTr="00E25DE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914 1001 01 1 07 90470 312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53 088,26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116 886,83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E25DE4" w:rsidRDefault="00E25DE4" w:rsidP="003E741D"/>
    <w:p w:rsidR="00E25DE4" w:rsidRDefault="00E25DE4">
      <w:r>
        <w:br w:type="page"/>
      </w:r>
    </w:p>
    <w:p w:rsidR="008D7231" w:rsidRDefault="008D7231" w:rsidP="003E741D"/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3417"/>
        <w:gridCol w:w="1276"/>
        <w:gridCol w:w="3260"/>
        <w:gridCol w:w="1687"/>
        <w:gridCol w:w="581"/>
        <w:gridCol w:w="1499"/>
        <w:gridCol w:w="769"/>
        <w:gridCol w:w="2694"/>
      </w:tblGrid>
      <w:tr w:rsidR="008D7231" w:rsidRPr="008D7231" w:rsidTr="00E25DE4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8D7231" w:rsidRPr="008D7231" w:rsidTr="00E25DE4">
        <w:trPr>
          <w:trHeight w:val="282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8D7231" w:rsidRPr="008D7231" w:rsidTr="00E25DE4">
        <w:trPr>
          <w:trHeight w:val="24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D723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7231" w:rsidRPr="008D7231" w:rsidTr="00E25DE4">
        <w:trPr>
          <w:trHeight w:val="276"/>
        </w:trPr>
        <w:tc>
          <w:tcPr>
            <w:tcW w:w="3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8D7231" w:rsidRPr="008D7231" w:rsidTr="00E25DE4">
        <w:trPr>
          <w:trHeight w:val="509"/>
        </w:trPr>
        <w:tc>
          <w:tcPr>
            <w:tcW w:w="3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231" w:rsidRPr="008D7231" w:rsidTr="00E25DE4">
        <w:trPr>
          <w:trHeight w:val="509"/>
        </w:trPr>
        <w:tc>
          <w:tcPr>
            <w:tcW w:w="3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231" w:rsidRPr="008D7231" w:rsidTr="00E25DE4">
        <w:trPr>
          <w:trHeight w:val="509"/>
        </w:trPr>
        <w:tc>
          <w:tcPr>
            <w:tcW w:w="3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231" w:rsidRPr="008D7231" w:rsidTr="00E25DE4">
        <w:trPr>
          <w:trHeight w:val="509"/>
        </w:trPr>
        <w:tc>
          <w:tcPr>
            <w:tcW w:w="3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231" w:rsidRPr="008D7231" w:rsidTr="00E25DE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7231" w:rsidRPr="008D7231" w:rsidTr="00E25DE4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-116 886,83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231" w:rsidRPr="008D7231" w:rsidTr="00E25DE4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231" w:rsidRPr="008D7231" w:rsidTr="00E25DE4">
        <w:trPr>
          <w:trHeight w:val="282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25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7231" w:rsidRPr="008D7231" w:rsidTr="00E25DE4">
        <w:trPr>
          <w:trHeight w:val="28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-116 886,83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-116 886,83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7231" w:rsidRPr="008D7231" w:rsidTr="00E25DE4">
        <w:trPr>
          <w:trHeight w:val="282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-11 059 353,00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D7231" w:rsidRPr="008D7231" w:rsidTr="00E25DE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-11 059 353,00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-1 875 886,44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D7231" w:rsidRPr="008D7231" w:rsidTr="00E25DE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914 01 05 02 00 00 0000 500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-11 059 353,00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-1 875 886,44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D7231" w:rsidRPr="008D7231" w:rsidTr="00E25DE4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914 01 05 02 01 00 0000 510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-11 059 353,00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-1 875 886,44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D7231" w:rsidRPr="008D7231" w:rsidTr="00E25DE4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914 01 05 02 01 10 0000 510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-11 059 353,00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-1 875 886,44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D7231" w:rsidRPr="008D7231" w:rsidTr="00E25DE4">
        <w:trPr>
          <w:trHeight w:val="282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11 059 353,00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D7231" w:rsidRPr="008D7231" w:rsidTr="00E25DE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11 059 353,00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1 758 999,61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D7231" w:rsidRPr="008D7231" w:rsidTr="00E25DE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914 01 05 02 00 00 0000 600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11 059 353,00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1 758 999,61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D7231" w:rsidRPr="008D7231" w:rsidTr="00E25DE4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914 01 05 02 01 00 0000 610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11 059 353,00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1 758 999,61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D7231" w:rsidRPr="008D7231" w:rsidTr="00E25DE4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914 01 05 02 01 10 0000 610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11 059 353,00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1 758 999,61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231" w:rsidRPr="008D7231" w:rsidRDefault="008D7231" w:rsidP="008D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E25DE4" w:rsidRDefault="00E25DE4" w:rsidP="003E741D"/>
    <w:p w:rsidR="00E25DE4" w:rsidRDefault="00E25DE4">
      <w:r>
        <w:br w:type="page"/>
      </w:r>
    </w:p>
    <w:p w:rsidR="00E25DE4" w:rsidRDefault="00E25DE4" w:rsidP="003E741D">
      <w:pPr>
        <w:sectPr w:rsidR="00E25DE4" w:rsidSect="00B0301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УТВЕРЖДАЮ: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Глава Ольшанского сельского поселения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25DE4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E25DE4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</w:t>
      </w:r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Ю.Е. Токарев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от «08» апреля 2025 г.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А К Т</w:t>
      </w:r>
    </w:p>
    <w:p w:rsidR="00E25DE4" w:rsidRPr="00E25DE4" w:rsidRDefault="00E25DE4" w:rsidP="00E25D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обнародования постановления главы Ольшанского сельского поселения </w:t>
      </w:r>
      <w:proofErr w:type="spellStart"/>
      <w:r w:rsidRPr="00E25DE4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от 08 </w:t>
      </w:r>
      <w:r>
        <w:rPr>
          <w:rFonts w:ascii="Arial" w:eastAsia="Times New Roman" w:hAnsi="Arial" w:cs="Arial"/>
          <w:sz w:val="24"/>
          <w:szCs w:val="24"/>
          <w:lang w:eastAsia="ru-RU"/>
        </w:rPr>
        <w:t>апреля 2025 года № 19</w:t>
      </w:r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E25DE4">
        <w:rPr>
          <w:rFonts w:ascii="Arial" w:eastAsia="Calibri" w:hAnsi="Arial" w:cs="Arial"/>
          <w:sz w:val="24"/>
          <w:szCs w:val="24"/>
        </w:rPr>
        <w:t xml:space="preserve">Об утверждении отчета об исполнении бюджета Ольшанского сельского поселения </w:t>
      </w:r>
      <w:proofErr w:type="spellStart"/>
      <w:r w:rsidRPr="00E25DE4">
        <w:rPr>
          <w:rFonts w:ascii="Arial" w:eastAsia="Calibri" w:hAnsi="Arial" w:cs="Arial"/>
          <w:sz w:val="24"/>
          <w:szCs w:val="24"/>
        </w:rPr>
        <w:t>Острогожского</w:t>
      </w:r>
      <w:proofErr w:type="spellEnd"/>
      <w:r w:rsidRPr="00E25DE4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за </w:t>
      </w:r>
      <w:r w:rsidR="00CE0249">
        <w:rPr>
          <w:rFonts w:ascii="Arial" w:eastAsia="Calibri" w:hAnsi="Arial" w:cs="Arial"/>
          <w:sz w:val="24"/>
          <w:szCs w:val="24"/>
        </w:rPr>
        <w:t>1 квартал</w:t>
      </w:r>
      <w:r w:rsidRPr="00E25DE4">
        <w:rPr>
          <w:rFonts w:ascii="Arial" w:eastAsia="Calibri" w:hAnsi="Arial" w:cs="Arial"/>
          <w:sz w:val="24"/>
          <w:szCs w:val="24"/>
        </w:rPr>
        <w:t xml:space="preserve"> 2025 года»</w:t>
      </w:r>
    </w:p>
    <w:p w:rsidR="00E25DE4" w:rsidRPr="00E25DE4" w:rsidRDefault="00E25DE4" w:rsidP="00E25DE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«08» апреля 2025 г.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E25DE4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 составе: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- председатель специальной комиссии – Токарев Ю.Е.- глава Ольшанского сельского поселения;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- Пушкарёва Е.И.- зам. председателя Совета народных депутатов Ольшанского сельского поселения;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E25DE4">
        <w:rPr>
          <w:rFonts w:ascii="Arial" w:eastAsia="Times New Roman" w:hAnsi="Arial" w:cs="Arial"/>
          <w:sz w:val="24"/>
          <w:szCs w:val="24"/>
          <w:lang w:eastAsia="ru-RU"/>
        </w:rPr>
        <w:t>Жаронкина</w:t>
      </w:r>
      <w:proofErr w:type="spellEnd"/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В.В.- депутат Совета народных депутатов Ольшанского сельского поселения;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E25DE4">
        <w:rPr>
          <w:rFonts w:ascii="Arial" w:eastAsia="Times New Roman" w:hAnsi="Arial" w:cs="Arial"/>
          <w:sz w:val="24"/>
          <w:szCs w:val="24"/>
          <w:lang w:eastAsia="ru-RU"/>
        </w:rPr>
        <w:t>Коробкина</w:t>
      </w:r>
      <w:proofErr w:type="spellEnd"/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А.А.- ведущий специалист администрации Ольшанского сельского поселения; </w:t>
      </w:r>
    </w:p>
    <w:p w:rsidR="00E25DE4" w:rsidRPr="00E25DE4" w:rsidRDefault="00E25DE4" w:rsidP="00E25D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составила на стоящий акт в том, что 08.04.2025 года обнародован текст постановления главы Ольшанского сельского поселения </w:t>
      </w:r>
      <w:proofErr w:type="spellStart"/>
      <w:r w:rsidRPr="00E25DE4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от 08 </w:t>
      </w:r>
      <w:r>
        <w:rPr>
          <w:rFonts w:ascii="Arial" w:eastAsia="Times New Roman" w:hAnsi="Arial" w:cs="Arial"/>
          <w:sz w:val="24"/>
          <w:szCs w:val="24"/>
          <w:lang w:eastAsia="ru-RU"/>
        </w:rPr>
        <w:t>апреля 2025 № 19</w:t>
      </w:r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отчета об исполнении бюджета Ольшанского сельского поселения </w:t>
      </w:r>
      <w:proofErr w:type="spellStart"/>
      <w:r w:rsidRPr="00E25DE4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за </w:t>
      </w:r>
      <w:r w:rsidR="00CE0249">
        <w:rPr>
          <w:rFonts w:ascii="Arial" w:eastAsia="Times New Roman" w:hAnsi="Arial" w:cs="Arial"/>
          <w:sz w:val="24"/>
          <w:szCs w:val="24"/>
          <w:lang w:eastAsia="ru-RU"/>
        </w:rPr>
        <w:t>1 квартал</w:t>
      </w:r>
      <w:bookmarkStart w:id="0" w:name="_GoBack"/>
      <w:bookmarkEnd w:id="0"/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2025 года» 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E25DE4">
        <w:rPr>
          <w:rFonts w:ascii="Arial" w:eastAsia="Times New Roman" w:hAnsi="Arial" w:cs="Arial"/>
          <w:sz w:val="24"/>
          <w:szCs w:val="24"/>
          <w:lang w:eastAsia="ru-RU"/>
        </w:rPr>
        <w:t>Нижнеольшанская</w:t>
      </w:r>
      <w:proofErr w:type="spellEnd"/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СОШ, ул. Почтовая, д.13, здание ДК с. Нижний Ольшан, ул. Почтовая, д.32, здание </w:t>
      </w:r>
      <w:proofErr w:type="spellStart"/>
      <w:r w:rsidRPr="00E25DE4">
        <w:rPr>
          <w:rFonts w:ascii="Arial" w:eastAsia="Times New Roman" w:hAnsi="Arial" w:cs="Arial"/>
          <w:sz w:val="24"/>
          <w:szCs w:val="24"/>
          <w:lang w:eastAsia="ru-RU"/>
        </w:rPr>
        <w:t>Шинкинского</w:t>
      </w:r>
      <w:proofErr w:type="spellEnd"/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клуба – хутор </w:t>
      </w:r>
      <w:proofErr w:type="spellStart"/>
      <w:r w:rsidRPr="00E25DE4">
        <w:rPr>
          <w:rFonts w:ascii="Arial" w:eastAsia="Times New Roman" w:hAnsi="Arial" w:cs="Arial"/>
          <w:sz w:val="24"/>
          <w:szCs w:val="24"/>
          <w:lang w:eastAsia="ru-RU"/>
        </w:rPr>
        <w:t>Шинкин</w:t>
      </w:r>
      <w:proofErr w:type="spellEnd"/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, ул. Заречная, д.6, здание </w:t>
      </w:r>
      <w:proofErr w:type="spellStart"/>
      <w:r w:rsidRPr="00E25DE4">
        <w:rPr>
          <w:rFonts w:ascii="Arial" w:eastAsia="Times New Roman" w:hAnsi="Arial" w:cs="Arial"/>
          <w:sz w:val="24"/>
          <w:szCs w:val="24"/>
          <w:lang w:eastAsia="ru-RU"/>
        </w:rPr>
        <w:t>Верхнеольшанского</w:t>
      </w:r>
      <w:proofErr w:type="spellEnd"/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ab/>
        <w:t>В чем и составлен настоящий акт.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комиссии                                                 Ю.Е. Токарев 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Зам председатель Совета                                             Пушкарёва Е.И.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>народных депутатов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Члены комиссии                                                              </w:t>
      </w:r>
      <w:proofErr w:type="spellStart"/>
      <w:r w:rsidRPr="00E25DE4">
        <w:rPr>
          <w:rFonts w:ascii="Arial" w:eastAsia="Times New Roman" w:hAnsi="Arial" w:cs="Arial"/>
          <w:sz w:val="24"/>
          <w:szCs w:val="24"/>
          <w:lang w:eastAsia="ru-RU"/>
        </w:rPr>
        <w:t>Жаронкина</w:t>
      </w:r>
      <w:proofErr w:type="spellEnd"/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В.В.</w:t>
      </w:r>
    </w:p>
    <w:p w:rsidR="00E25DE4" w:rsidRPr="00E25DE4" w:rsidRDefault="00E25DE4" w:rsidP="00E25DE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Pr="00E25DE4">
        <w:rPr>
          <w:rFonts w:ascii="Arial" w:eastAsia="Times New Roman" w:hAnsi="Arial" w:cs="Arial"/>
          <w:sz w:val="24"/>
          <w:szCs w:val="24"/>
          <w:lang w:eastAsia="ru-RU"/>
        </w:rPr>
        <w:t>Коробкина</w:t>
      </w:r>
      <w:proofErr w:type="spellEnd"/>
      <w:r w:rsidRPr="00E25DE4">
        <w:rPr>
          <w:rFonts w:ascii="Arial" w:eastAsia="Times New Roman" w:hAnsi="Arial" w:cs="Arial"/>
          <w:sz w:val="24"/>
          <w:szCs w:val="24"/>
          <w:lang w:eastAsia="ru-RU"/>
        </w:rPr>
        <w:t xml:space="preserve"> А.А.</w:t>
      </w:r>
    </w:p>
    <w:p w:rsidR="008D7231" w:rsidRDefault="008D7231" w:rsidP="003E741D"/>
    <w:sectPr w:rsidR="008D7231" w:rsidSect="00E25DE4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A"/>
    <w:rsid w:val="001E2624"/>
    <w:rsid w:val="001F124B"/>
    <w:rsid w:val="0020790F"/>
    <w:rsid w:val="003318CA"/>
    <w:rsid w:val="003E741D"/>
    <w:rsid w:val="003F5B2A"/>
    <w:rsid w:val="00421C63"/>
    <w:rsid w:val="00632AD6"/>
    <w:rsid w:val="00734A66"/>
    <w:rsid w:val="007B69C0"/>
    <w:rsid w:val="00833D2D"/>
    <w:rsid w:val="008D7231"/>
    <w:rsid w:val="008F238E"/>
    <w:rsid w:val="00907E44"/>
    <w:rsid w:val="00AC512B"/>
    <w:rsid w:val="00B0301E"/>
    <w:rsid w:val="00B50FC2"/>
    <w:rsid w:val="00CE0249"/>
    <w:rsid w:val="00D00016"/>
    <w:rsid w:val="00E25DE4"/>
    <w:rsid w:val="00E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F370"/>
  <w15:docId w15:val="{37C0DB57-FCC4-4C21-BD5C-5C4B1B68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0016"/>
  </w:style>
  <w:style w:type="character" w:styleId="a3">
    <w:name w:val="Hyperlink"/>
    <w:basedOn w:val="a0"/>
    <w:uiPriority w:val="99"/>
    <w:semiHidden/>
    <w:unhideWhenUsed/>
    <w:rsid w:val="00D000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0016"/>
    <w:rPr>
      <w:color w:val="800080"/>
      <w:u w:val="single"/>
    </w:rPr>
  </w:style>
  <w:style w:type="paragraph" w:customStyle="1" w:styleId="xl207">
    <w:name w:val="xl207"/>
    <w:basedOn w:val="a"/>
    <w:rsid w:val="00D000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D000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000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D000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D000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D000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D0001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D000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D000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D000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D000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D0001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D000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D000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D0001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D0001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D000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D000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D0001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D000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D000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D000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D000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D000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32AD6"/>
  </w:style>
  <w:style w:type="paragraph" w:customStyle="1" w:styleId="xl195">
    <w:name w:val="xl195"/>
    <w:basedOn w:val="a"/>
    <w:rsid w:val="00632AD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32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632A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632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32A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32A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632AD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632AD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632AD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632A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32A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32AD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F124B"/>
  </w:style>
  <w:style w:type="numbering" w:customStyle="1" w:styleId="4">
    <w:name w:val="Нет списка4"/>
    <w:next w:val="a2"/>
    <w:uiPriority w:val="99"/>
    <w:semiHidden/>
    <w:unhideWhenUsed/>
    <w:rsid w:val="001F124B"/>
  </w:style>
  <w:style w:type="paragraph" w:styleId="a5">
    <w:name w:val="Balloon Text"/>
    <w:basedOn w:val="a"/>
    <w:link w:val="a6"/>
    <w:uiPriority w:val="99"/>
    <w:semiHidden/>
    <w:unhideWhenUsed/>
    <w:rsid w:val="001E2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2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1322-A373-4FAD-BD2F-AE41B041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Anna_PC</cp:lastModifiedBy>
  <cp:revision>4</cp:revision>
  <cp:lastPrinted>2025-04-08T10:46:00Z</cp:lastPrinted>
  <dcterms:created xsi:type="dcterms:W3CDTF">2025-04-08T09:42:00Z</dcterms:created>
  <dcterms:modified xsi:type="dcterms:W3CDTF">2025-04-08T10:47:00Z</dcterms:modified>
</cp:coreProperties>
</file>