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3A" w:rsidRPr="00304B3A" w:rsidRDefault="00304B3A" w:rsidP="00304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4B3A" w:rsidRPr="00304B3A" w:rsidRDefault="00304B3A" w:rsidP="00304B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</w:t>
      </w:r>
      <w:r w:rsidR="00093E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Ольшанского сельского поселения </w:t>
      </w: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="00321E79">
        <w:rPr>
          <w:rFonts w:ascii="Times New Roman" w:eastAsia="Times New Roman" w:hAnsi="Times New Roman" w:cs="Times New Roman"/>
          <w:sz w:val="24"/>
          <w:szCs w:val="24"/>
          <w:lang w:eastAsia="ru-RU"/>
        </w:rPr>
        <w:t>23.10.2024</w:t>
      </w: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21E79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="00321E79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</w:p>
    <w:p w:rsidR="00304B3A" w:rsidRPr="00304B3A" w:rsidRDefault="00304B3A" w:rsidP="0030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3A" w:rsidRPr="00304B3A" w:rsidRDefault="00304B3A" w:rsidP="0030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CC7" w:rsidRPr="00AD3CC7" w:rsidRDefault="00AD3CC7" w:rsidP="00AD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D3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ПЛАН</w:t>
      </w:r>
    </w:p>
    <w:p w:rsidR="00AD3CC7" w:rsidRPr="00AD3CC7" w:rsidRDefault="00AD3CC7" w:rsidP="00AD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D3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подготовки и проведения м</w:t>
      </w:r>
      <w:r w:rsidR="00321E7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ероприятий, посвященных 80</w:t>
      </w:r>
      <w:r w:rsidRPr="00AD3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-й годовщине Победы</w:t>
      </w:r>
    </w:p>
    <w:p w:rsidR="00AD3CC7" w:rsidRPr="00AD3CC7" w:rsidRDefault="00AD3CC7" w:rsidP="00AD3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D3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 Великой Отечественной войне 1941-1945 годов</w:t>
      </w:r>
    </w:p>
    <w:tbl>
      <w:tblPr>
        <w:tblW w:w="98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68"/>
        <w:gridCol w:w="3828"/>
        <w:gridCol w:w="1417"/>
        <w:gridCol w:w="3972"/>
      </w:tblGrid>
      <w:tr w:rsidR="00AD3CC7" w:rsidRPr="00AD3CC7" w:rsidTr="00AD3CC7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№</w:t>
            </w:r>
          </w:p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Наименование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       Срок</w:t>
            </w:r>
          </w:p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исполнения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Ответственные исполнители</w:t>
            </w:r>
          </w:p>
        </w:tc>
      </w:tr>
      <w:tr w:rsidR="00AD3CC7" w:rsidRPr="00AD3CC7" w:rsidTr="00AD3CC7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</w:p>
        </w:tc>
      </w:tr>
      <w:tr w:rsidR="00AD3CC7" w:rsidRPr="00AD3CC7" w:rsidTr="00AD3CC7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</w:tc>
        <w:tc>
          <w:tcPr>
            <w:tcW w:w="92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3CC7" w:rsidRPr="00121F42" w:rsidRDefault="00AD3CC7" w:rsidP="0032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.Организационные мероприятия</w:t>
            </w:r>
          </w:p>
        </w:tc>
      </w:tr>
      <w:tr w:rsidR="00AD3CC7" w:rsidRPr="00AD3CC7" w:rsidTr="00AD3CC7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1.1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Приведение в надлежащее техническое состояние воинского захоронения</w:t>
            </w:r>
            <w:r w:rsidR="00226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- братская могила № 404</w:t>
            </w: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памятника Неизвестному солдату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апрель</w:t>
            </w:r>
            <w:r w:rsidR="00AD3CC7"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2025</w:t>
            </w:r>
            <w:r w:rsidR="00AD3CC7"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Ольшанского сельских поселений</w:t>
            </w:r>
          </w:p>
        </w:tc>
      </w:tr>
      <w:tr w:rsidR="00AD3CC7" w:rsidRPr="00AD3CC7" w:rsidTr="00AD3CC7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1.2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Поздравление ветеранов ВОВ на дому.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май 2025</w:t>
            </w:r>
            <w:r w:rsidR="00AD3CC7"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Ольшанского сельских поселений</w:t>
            </w:r>
          </w:p>
        </w:tc>
      </w:tr>
      <w:tr w:rsidR="00AD3CC7" w:rsidRPr="00AD3CC7" w:rsidTr="0038137A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381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1.3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32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Оформление мест проведения мероприятий празднования 80-й годовщины Победы в Великой Отечественной войне 1941-1945 гг. с учетом разработанного логотипа и единой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художественно -</w:t>
            </w:r>
            <w:r w:rsidRPr="00321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стилистической концепции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321E79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май 2025</w:t>
            </w:r>
            <w:r w:rsidR="00AD3CC7"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CC7" w:rsidRPr="00121F42" w:rsidRDefault="0038137A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Ольшанского сельских поселений</w:t>
            </w:r>
            <w:r w:rsidR="00204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директор МКУК Ольшанский СКДЦ</w:t>
            </w:r>
          </w:p>
        </w:tc>
      </w:tr>
      <w:tr w:rsidR="00B211B6" w:rsidRPr="00AD3CC7" w:rsidTr="0038137A"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3813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1.4</w:t>
            </w:r>
          </w:p>
        </w:tc>
        <w:tc>
          <w:tcPr>
            <w:tcW w:w="3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321E79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Обеспечить круглосуточное дежурство возле военно-мемориальных объектов, расположенных на территории поселений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силами членов ДПК</w:t>
            </w:r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работников администраций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 01.05-10.05.2025 г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1B6" w:rsidRPr="00121F42" w:rsidRDefault="00B211B6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Ольшанского сельских поселений</w:t>
            </w:r>
          </w:p>
        </w:tc>
      </w:tr>
      <w:tr w:rsidR="00AD3CC7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CC7" w:rsidRPr="00121F42" w:rsidRDefault="00AD3CC7" w:rsidP="00AD3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CC7" w:rsidRPr="00121F42" w:rsidRDefault="00AD3CC7" w:rsidP="003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</w:p>
          <w:p w:rsidR="00AD3CC7" w:rsidRPr="00121F42" w:rsidRDefault="00B211B6" w:rsidP="00381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="00000C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.Массовые</w:t>
            </w:r>
            <w:r w:rsidR="00AD3CC7" w:rsidRPr="00121F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мероприятия</w:t>
            </w:r>
          </w:p>
        </w:tc>
      </w:tr>
      <w:tr w:rsidR="00121F42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F42" w:rsidRPr="00121F42" w:rsidRDefault="00B211B6" w:rsidP="0012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121F42"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F42" w:rsidRPr="00121F42" w:rsidRDefault="00B211B6" w:rsidP="0012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Историко</w:t>
            </w:r>
            <w:proofErr w:type="spellEnd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– краеведческий час «Есть дата в снежном январе», посвященный 82 годовщине освобождения села от </w:t>
            </w:r>
            <w:proofErr w:type="spellStart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немецко</w:t>
            </w:r>
            <w:proofErr w:type="spellEnd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– фашистских захватчиков в ходе </w:t>
            </w:r>
            <w:proofErr w:type="spellStart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Острогожско-Россошанской</w:t>
            </w:r>
            <w:proofErr w:type="spellEnd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операции.</w:t>
            </w:r>
          </w:p>
        </w:tc>
        <w:tc>
          <w:tcPr>
            <w:tcW w:w="1417" w:type="dxa"/>
          </w:tcPr>
          <w:p w:rsidR="00121F42" w:rsidRPr="00121F42" w:rsidRDefault="00B211B6" w:rsidP="00121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17.01.2025</w:t>
            </w:r>
          </w:p>
          <w:p w:rsidR="00121F42" w:rsidRPr="00121F42" w:rsidRDefault="00121F42" w:rsidP="00121F42">
            <w:pPr>
              <w:rPr>
                <w:rFonts w:ascii="Times New Roman" w:hAnsi="Times New Roman" w:cs="Times New Roman"/>
              </w:rPr>
            </w:pPr>
            <w:r w:rsidRPr="00121F42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3972" w:type="dxa"/>
          </w:tcPr>
          <w:p w:rsidR="00121F42" w:rsidRDefault="00121F42" w:rsidP="00121F42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Карпачева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Ю.Д.</w:t>
            </w:r>
            <w:r w:rsidRPr="00121F42">
              <w:rPr>
                <w:rFonts w:ascii="Times New Roman" w:hAnsi="Times New Roman" w:cs="Times New Roman"/>
              </w:rPr>
              <w:t xml:space="preserve"> – учитель МКОУ </w:t>
            </w:r>
            <w:proofErr w:type="spellStart"/>
            <w:r w:rsidRPr="00121F42">
              <w:rPr>
                <w:rFonts w:ascii="Times New Roman" w:hAnsi="Times New Roman" w:cs="Times New Roman"/>
              </w:rPr>
              <w:t>Нижнеольшанская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СОШ;</w:t>
            </w:r>
          </w:p>
          <w:p w:rsidR="00B211B6" w:rsidRPr="00121F42" w:rsidRDefault="00B211B6" w:rsidP="00121F42">
            <w:pPr>
              <w:rPr>
                <w:rFonts w:ascii="Times New Roman" w:hAnsi="Times New Roman" w:cs="Times New Roman"/>
              </w:rPr>
            </w:pP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121F42" w:rsidRDefault="00B211B6" w:rsidP="00121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B211B6" w:rsidRDefault="00B211B6" w:rsidP="00121F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Час истории «Хроники непокоренного города», </w:t>
            </w:r>
            <w:proofErr w:type="spellStart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посв</w:t>
            </w:r>
            <w:proofErr w:type="spellEnd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Дню освобождения Воронежа от </w:t>
            </w:r>
            <w:proofErr w:type="spellStart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немецко</w:t>
            </w:r>
            <w:proofErr w:type="spellEnd"/>
            <w:r w:rsidRPr="00B211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– фашистских захватчиков.</w:t>
            </w:r>
          </w:p>
        </w:tc>
        <w:tc>
          <w:tcPr>
            <w:tcW w:w="1417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  <w:r w:rsidRPr="00B211B6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3972" w:type="dxa"/>
          </w:tcPr>
          <w:p w:rsidR="00B211B6" w:rsidRDefault="00B211B6" w:rsidP="00121F42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</w:p>
        </w:tc>
      </w:tr>
      <w:tr w:rsidR="00B211B6" w:rsidRPr="00AD3CC7" w:rsidTr="00641E0C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3828" w:type="dxa"/>
          </w:tcPr>
          <w:p w:rsidR="00B211B6" w:rsidRPr="00B211B6" w:rsidRDefault="00B211B6" w:rsidP="00B211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1B6">
              <w:rPr>
                <w:rFonts w:ascii="Times New Roman" w:hAnsi="Times New Roman" w:cs="Times New Roman"/>
                <w:sz w:val="24"/>
                <w:szCs w:val="24"/>
              </w:rPr>
              <w:t>Видеолекторий</w:t>
            </w:r>
            <w:proofErr w:type="spellEnd"/>
            <w:r w:rsidRPr="00B211B6">
              <w:rPr>
                <w:rFonts w:ascii="Times New Roman" w:hAnsi="Times New Roman" w:cs="Times New Roman"/>
                <w:sz w:val="24"/>
                <w:szCs w:val="24"/>
              </w:rPr>
              <w:t xml:space="preserve"> «По страницам Сталинградской битвы»</w:t>
            </w:r>
          </w:p>
        </w:tc>
        <w:tc>
          <w:tcPr>
            <w:tcW w:w="1417" w:type="dxa"/>
          </w:tcPr>
          <w:p w:rsidR="00B211B6" w:rsidRPr="00B211B6" w:rsidRDefault="003C22AB" w:rsidP="00B211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  <w:r w:rsidR="00B21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11B6" w:rsidRPr="00B211B6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3972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121F42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1B6" w:rsidRPr="00121F42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  <w:r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B211B6">
              <w:rPr>
                <w:rFonts w:ascii="Times New Roman" w:hAnsi="Times New Roman" w:cs="Times New Roman"/>
              </w:rPr>
              <w:t>Урок м</w:t>
            </w:r>
            <w:r>
              <w:rPr>
                <w:rFonts w:ascii="Times New Roman" w:hAnsi="Times New Roman" w:cs="Times New Roman"/>
              </w:rPr>
              <w:t xml:space="preserve">ужества «Солдаты необъявленной войны» </w:t>
            </w:r>
            <w:r w:rsidRPr="00B211B6">
              <w:rPr>
                <w:rFonts w:ascii="Times New Roman" w:hAnsi="Times New Roman" w:cs="Times New Roman"/>
              </w:rPr>
              <w:t>(День памяти о россиянах, исполнявших служебный долг за пределами Отечества)</w:t>
            </w:r>
          </w:p>
        </w:tc>
        <w:tc>
          <w:tcPr>
            <w:tcW w:w="1417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121F42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828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B211B6">
              <w:rPr>
                <w:rFonts w:ascii="Times New Roman" w:hAnsi="Times New Roman" w:cs="Times New Roman"/>
              </w:rPr>
              <w:t>Праздничная программа «По долгу службы, по велению сердца», посвящённая Дню защитника Отечества</w:t>
            </w:r>
          </w:p>
        </w:tc>
        <w:tc>
          <w:tcPr>
            <w:tcW w:w="1417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121F42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3.02.2025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828" w:type="dxa"/>
          </w:tcPr>
          <w:p w:rsidR="00B211B6" w:rsidRPr="00B211B6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211B6">
              <w:rPr>
                <w:rFonts w:ascii="Times New Roman" w:hAnsi="Times New Roman" w:cs="Times New Roman"/>
              </w:rPr>
              <w:t>«Забвению не подлежит», посвящённый Международному дню освобождения узников фашистских лагерей</w:t>
            </w:r>
          </w:p>
        </w:tc>
        <w:tc>
          <w:tcPr>
            <w:tcW w:w="1417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11.04.2025</w:t>
            </w:r>
          </w:p>
        </w:tc>
        <w:tc>
          <w:tcPr>
            <w:tcW w:w="3972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828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 w:rsidRPr="00B211B6">
              <w:rPr>
                <w:rFonts w:ascii="Times New Roman" w:hAnsi="Times New Roman" w:cs="Times New Roman"/>
              </w:rPr>
              <w:t>Акция «Георгиевская ленточка»</w:t>
            </w:r>
          </w:p>
        </w:tc>
        <w:tc>
          <w:tcPr>
            <w:tcW w:w="1417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мая 2025</w:t>
            </w:r>
          </w:p>
        </w:tc>
        <w:tc>
          <w:tcPr>
            <w:tcW w:w="3972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А.Н. х</w:t>
            </w:r>
            <w:r w:rsidRPr="00B211B6">
              <w:rPr>
                <w:rFonts w:ascii="Times New Roman" w:hAnsi="Times New Roman" w:cs="Times New Roman"/>
              </w:rPr>
              <w:t>уд. руководитель МКУК СКДЦ</w:t>
            </w:r>
          </w:p>
          <w:p w:rsidR="00406F91" w:rsidRPr="00121F42" w:rsidRDefault="00406F91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406F91">
              <w:rPr>
                <w:rFonts w:ascii="Times New Roman" w:hAnsi="Times New Roman" w:cs="Times New Roman"/>
              </w:rPr>
              <w:t>Нижнеольшанская</w:t>
            </w:r>
            <w:proofErr w:type="spellEnd"/>
            <w:r w:rsidRPr="00406F9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828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 w:rsidRPr="00B211B6">
              <w:rPr>
                <w:rFonts w:ascii="Times New Roman" w:hAnsi="Times New Roman" w:cs="Times New Roman"/>
              </w:rPr>
              <w:t>Акция «Окна Победы»</w:t>
            </w:r>
          </w:p>
        </w:tc>
        <w:tc>
          <w:tcPr>
            <w:tcW w:w="1417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мая 2025</w:t>
            </w:r>
          </w:p>
        </w:tc>
        <w:tc>
          <w:tcPr>
            <w:tcW w:w="3972" w:type="dxa"/>
          </w:tcPr>
          <w:p w:rsidR="00406F91" w:rsidRPr="00121F42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Богданова А.Н. х</w:t>
            </w:r>
            <w:r w:rsidRPr="00B211B6">
              <w:rPr>
                <w:rFonts w:ascii="Times New Roman" w:hAnsi="Times New Roman" w:cs="Times New Roman"/>
              </w:rPr>
              <w:t>уд. руководитель МКУК СКДЦ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Default="00B211B6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828" w:type="dxa"/>
          </w:tcPr>
          <w:p w:rsidR="00B211B6" w:rsidRPr="00B211B6" w:rsidRDefault="00B211B6" w:rsidP="00B211B6">
            <w:pPr>
              <w:rPr>
                <w:rFonts w:ascii="Times New Roman" w:hAnsi="Times New Roman" w:cs="Times New Roman"/>
              </w:rPr>
            </w:pPr>
            <w:r w:rsidRPr="00B211B6">
              <w:rPr>
                <w:rFonts w:ascii="Times New Roman" w:hAnsi="Times New Roman" w:cs="Times New Roman"/>
              </w:rPr>
              <w:t>Урок мужества «Маленькие герои большой войны»» (Ежегодная областная патриотическая акция «Твой ровесник на войне»)</w:t>
            </w:r>
          </w:p>
        </w:tc>
        <w:tc>
          <w:tcPr>
            <w:tcW w:w="1417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972" w:type="dxa"/>
          </w:tcPr>
          <w:p w:rsidR="00B211B6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</w:t>
            </w:r>
          </w:p>
          <w:p w:rsidR="00406F91" w:rsidRDefault="00406F91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406F91">
              <w:rPr>
                <w:rFonts w:ascii="Times New Roman" w:hAnsi="Times New Roman" w:cs="Times New Roman"/>
              </w:rPr>
              <w:t>Нижнеольшанская</w:t>
            </w:r>
            <w:proofErr w:type="spellEnd"/>
            <w:r w:rsidRPr="00406F9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121F42" w:rsidRDefault="00C5573D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  <w:r w:rsidR="00B211B6"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B211B6">
              <w:rPr>
                <w:rFonts w:ascii="Times New Roman" w:hAnsi="Times New Roman" w:cs="Times New Roman"/>
              </w:rPr>
              <w:t xml:space="preserve">Вечер художественного чтения «Память пылающих лет» </w:t>
            </w:r>
            <w:r w:rsidRPr="00121F4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возложение г</w:t>
            </w:r>
            <w:r w:rsidRPr="00121F42">
              <w:rPr>
                <w:rFonts w:ascii="Times New Roman" w:hAnsi="Times New Roman" w:cs="Times New Roman"/>
              </w:rPr>
              <w:t>ирлянды Славы к мемориалу погибших в ВОВ).</w:t>
            </w:r>
          </w:p>
        </w:tc>
        <w:tc>
          <w:tcPr>
            <w:tcW w:w="1417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121F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8.05.2025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121F42">
              <w:rPr>
                <w:rFonts w:ascii="Times New Roman" w:hAnsi="Times New Roman" w:cs="Times New Roman"/>
              </w:rPr>
              <w:t>Токарев Ю.Е. – глава Ольшанского сельского поселения;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</w:tc>
      </w:tr>
      <w:tr w:rsidR="00406F91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F91" w:rsidRPr="00406F91" w:rsidRDefault="00406F91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828" w:type="dxa"/>
          </w:tcPr>
          <w:p w:rsidR="00406F91" w:rsidRPr="00B211B6" w:rsidRDefault="00406F91" w:rsidP="00B211B6">
            <w:pPr>
              <w:rPr>
                <w:rFonts w:ascii="Times New Roman" w:hAnsi="Times New Roman" w:cs="Times New Roman"/>
              </w:rPr>
            </w:pPr>
            <w:r w:rsidRPr="00406F91">
              <w:rPr>
                <w:rFonts w:ascii="Times New Roman" w:hAnsi="Times New Roman" w:cs="Times New Roman"/>
              </w:rPr>
              <w:t>Вечер-реквием: «Они не вернулись из боя» (о поэтах, погибших во время Великой Отечественной войны).</w:t>
            </w:r>
          </w:p>
        </w:tc>
        <w:tc>
          <w:tcPr>
            <w:tcW w:w="1417" w:type="dxa"/>
          </w:tcPr>
          <w:p w:rsidR="00406F91" w:rsidRPr="00121F42" w:rsidRDefault="00406F91" w:rsidP="00406F91">
            <w:pPr>
              <w:rPr>
                <w:rFonts w:ascii="Times New Roman" w:hAnsi="Times New Roman" w:cs="Times New Roman"/>
              </w:rPr>
            </w:pPr>
            <w:r w:rsidRPr="00121F4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8.05.2025</w:t>
            </w:r>
          </w:p>
          <w:p w:rsidR="00406F91" w:rsidRPr="00121F42" w:rsidRDefault="00406F91" w:rsidP="00B211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2" w:type="dxa"/>
          </w:tcPr>
          <w:p w:rsidR="00406F91" w:rsidRPr="00121F42" w:rsidRDefault="00406F91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406F91">
              <w:rPr>
                <w:rFonts w:ascii="Times New Roman" w:hAnsi="Times New Roman" w:cs="Times New Roman"/>
              </w:rPr>
              <w:t>Нижнеольшанская</w:t>
            </w:r>
            <w:proofErr w:type="spellEnd"/>
            <w:r w:rsidRPr="00406F9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B211B6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1B6" w:rsidRPr="00121F42" w:rsidRDefault="00406F91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="00B211B6"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B211B6" w:rsidRPr="00121F42" w:rsidRDefault="00C5573D" w:rsidP="00B211B6">
            <w:pPr>
              <w:rPr>
                <w:rFonts w:ascii="Times New Roman" w:hAnsi="Times New Roman" w:cs="Times New Roman"/>
              </w:rPr>
            </w:pPr>
            <w:r w:rsidRPr="00C5573D">
              <w:rPr>
                <w:rFonts w:ascii="Times New Roman" w:hAnsi="Times New Roman" w:cs="Times New Roman"/>
              </w:rPr>
              <w:t>Праздничный концерт «Звенит победой май цветущий»</w:t>
            </w:r>
          </w:p>
        </w:tc>
        <w:tc>
          <w:tcPr>
            <w:tcW w:w="1417" w:type="dxa"/>
          </w:tcPr>
          <w:p w:rsidR="00B211B6" w:rsidRPr="00121F42" w:rsidRDefault="00C5573D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972" w:type="dxa"/>
          </w:tcPr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r w:rsidRPr="00121F42">
              <w:rPr>
                <w:rFonts w:ascii="Times New Roman" w:hAnsi="Times New Roman" w:cs="Times New Roman"/>
              </w:rPr>
              <w:t>Токарев Ю.Е. – глава Ольшанского сельского поселения;</w:t>
            </w:r>
          </w:p>
          <w:p w:rsidR="00B211B6" w:rsidRPr="00121F42" w:rsidRDefault="00B211B6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121F42">
              <w:rPr>
                <w:rFonts w:ascii="Times New Roman" w:hAnsi="Times New Roman" w:cs="Times New Roman"/>
              </w:rPr>
              <w:t>Вовнянко</w:t>
            </w:r>
            <w:proofErr w:type="spellEnd"/>
            <w:r w:rsidRPr="00121F42">
              <w:rPr>
                <w:rFonts w:ascii="Times New Roman" w:hAnsi="Times New Roman" w:cs="Times New Roman"/>
              </w:rPr>
              <w:t xml:space="preserve"> Н.Ю. – директор МКУК Ольшанский СКДЦ.</w:t>
            </w:r>
          </w:p>
        </w:tc>
      </w:tr>
      <w:tr w:rsidR="00406F91" w:rsidRPr="00AD3CC7" w:rsidTr="00B211B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06F91" w:rsidRDefault="00406F91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828" w:type="dxa"/>
          </w:tcPr>
          <w:p w:rsidR="00406F91" w:rsidRPr="00C5573D" w:rsidRDefault="00406F91" w:rsidP="00B211B6">
            <w:pPr>
              <w:rPr>
                <w:rFonts w:ascii="Times New Roman" w:hAnsi="Times New Roman" w:cs="Times New Roman"/>
              </w:rPr>
            </w:pPr>
            <w:r w:rsidRPr="00406F91">
              <w:rPr>
                <w:rFonts w:ascii="Times New Roman" w:hAnsi="Times New Roman" w:cs="Times New Roman"/>
              </w:rPr>
              <w:t>Литературная композиция: «Строки, опаленные войной» (поэты-юбиляры 2025 года)</w:t>
            </w:r>
          </w:p>
        </w:tc>
        <w:tc>
          <w:tcPr>
            <w:tcW w:w="1417" w:type="dxa"/>
          </w:tcPr>
          <w:p w:rsidR="00406F91" w:rsidRDefault="00406F91" w:rsidP="00B211B6">
            <w:pPr>
              <w:rPr>
                <w:rFonts w:ascii="Times New Roman" w:hAnsi="Times New Roman" w:cs="Times New Roman"/>
              </w:rPr>
            </w:pPr>
            <w:r w:rsidRPr="00406F91">
              <w:rPr>
                <w:rFonts w:ascii="Times New Roman" w:hAnsi="Times New Roman" w:cs="Times New Roman"/>
              </w:rPr>
              <w:t>09.05.2025</w:t>
            </w:r>
          </w:p>
        </w:tc>
        <w:tc>
          <w:tcPr>
            <w:tcW w:w="3972" w:type="dxa"/>
          </w:tcPr>
          <w:p w:rsidR="00406F91" w:rsidRPr="00121F42" w:rsidRDefault="00406F91" w:rsidP="00B211B6">
            <w:pPr>
              <w:rPr>
                <w:rFonts w:ascii="Times New Roman" w:hAnsi="Times New Roman" w:cs="Times New Roman"/>
              </w:rPr>
            </w:pPr>
            <w:proofErr w:type="spellStart"/>
            <w:r w:rsidRPr="00406F91">
              <w:rPr>
                <w:rFonts w:ascii="Times New Roman" w:hAnsi="Times New Roman" w:cs="Times New Roman"/>
              </w:rPr>
              <w:t>Нижнеольшанская</w:t>
            </w:r>
            <w:proofErr w:type="spellEnd"/>
            <w:r w:rsidRPr="00406F91">
              <w:rPr>
                <w:rFonts w:ascii="Times New Roman" w:hAnsi="Times New Roman" w:cs="Times New Roman"/>
              </w:rPr>
              <w:t xml:space="preserve"> сельская библиотека</w:t>
            </w:r>
          </w:p>
        </w:tc>
      </w:tr>
      <w:tr w:rsidR="00B211B6" w:rsidRPr="00AD3CC7" w:rsidTr="00B57958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11B6" w:rsidRPr="00121F42" w:rsidRDefault="00C5573D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  <w:r w:rsidR="00B211B6" w:rsidRPr="00121F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</w:tcPr>
          <w:p w:rsidR="00B211B6" w:rsidRPr="00121F42" w:rsidRDefault="00C5573D" w:rsidP="00B211B6">
            <w:pPr>
              <w:rPr>
                <w:rFonts w:ascii="Times New Roman" w:hAnsi="Times New Roman" w:cs="Times New Roman"/>
              </w:rPr>
            </w:pPr>
            <w:r w:rsidRPr="00C5573D">
              <w:rPr>
                <w:rFonts w:ascii="Times New Roman" w:hAnsi="Times New Roman" w:cs="Times New Roman"/>
              </w:rPr>
              <w:t>Фотозона «Победный май»</w:t>
            </w:r>
          </w:p>
        </w:tc>
        <w:tc>
          <w:tcPr>
            <w:tcW w:w="1417" w:type="dxa"/>
          </w:tcPr>
          <w:p w:rsidR="00B211B6" w:rsidRPr="00121F42" w:rsidRDefault="00C5573D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1B6" w:rsidRPr="00121F42" w:rsidRDefault="00C5573D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Богданова А.Н. х</w:t>
            </w:r>
            <w:r w:rsidRPr="00B211B6">
              <w:rPr>
                <w:rFonts w:ascii="Times New Roman" w:hAnsi="Times New Roman" w:cs="Times New Roman"/>
              </w:rPr>
              <w:t>уд. руководитель МКУК СКДЦ</w:t>
            </w:r>
          </w:p>
        </w:tc>
      </w:tr>
      <w:tr w:rsidR="00B57958" w:rsidRPr="00AD3CC7" w:rsidTr="00E97173">
        <w:tc>
          <w:tcPr>
            <w:tcW w:w="9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958" w:rsidRDefault="00B57958" w:rsidP="00B579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B57958">
              <w:rPr>
                <w:rFonts w:ascii="Times New Roman" w:hAnsi="Times New Roman" w:cs="Times New Roman"/>
              </w:rPr>
              <w:t>. ОБРАЗОВАТЕЛЬНЫЕ МЕРОПРИЯТИЯ</w:t>
            </w:r>
          </w:p>
        </w:tc>
      </w:tr>
      <w:tr w:rsidR="004637FA" w:rsidRPr="00AD3CC7" w:rsidTr="00260353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7FA" w:rsidRPr="00B57958" w:rsidRDefault="004637FA" w:rsidP="00463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37FA" w:rsidRDefault="004637FA" w:rsidP="004637FA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Книжная выставка «80 лет</w:t>
            </w:r>
          </w:p>
          <w:p w:rsidR="004637FA" w:rsidRDefault="004637FA" w:rsidP="004637FA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Великой Победы!», приуроченная к 80-летию Победы в Великой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Отечественной войне.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37FA" w:rsidRDefault="004637FA" w:rsidP="004637FA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с 24.01.2025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7FA" w:rsidRDefault="004637FA" w:rsidP="0046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начальных классов </w:t>
            </w:r>
            <w:proofErr w:type="spellStart"/>
            <w:r>
              <w:rPr>
                <w:rFonts w:ascii="Times New Roman" w:hAnsi="Times New Roman" w:cs="Times New Roman"/>
              </w:rPr>
              <w:t>Рыльцева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4637FA" w:rsidRDefault="004637FA" w:rsidP="004637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B57958" w:rsidRPr="00AD3CC7" w:rsidTr="004637FA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7958" w:rsidRDefault="004637FA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828" w:type="dxa"/>
          </w:tcPr>
          <w:p w:rsidR="00B57958" w:rsidRPr="00C5573D" w:rsidRDefault="004637FA" w:rsidP="00B211B6">
            <w:pPr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>"27 января - День снятия блокады Ленинграда" Внеклассные мероприятия.</w:t>
            </w:r>
          </w:p>
        </w:tc>
        <w:tc>
          <w:tcPr>
            <w:tcW w:w="1417" w:type="dxa"/>
          </w:tcPr>
          <w:p w:rsidR="00B57958" w:rsidRDefault="004637FA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958" w:rsidRDefault="004637FA" w:rsidP="00B2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Карпачёва</w:t>
            </w:r>
            <w:proofErr w:type="spellEnd"/>
            <w:r w:rsidRPr="004637FA">
              <w:rPr>
                <w:rFonts w:ascii="Times New Roman" w:hAnsi="Times New Roman" w:cs="Times New Roman"/>
              </w:rPr>
              <w:t xml:space="preserve"> Ю.Д.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4637FA" w:rsidRPr="00AD3CC7" w:rsidTr="004637FA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7FA" w:rsidRDefault="004637FA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828" w:type="dxa"/>
          </w:tcPr>
          <w:p w:rsidR="004637FA" w:rsidRPr="004637FA" w:rsidRDefault="004637FA" w:rsidP="00B211B6">
            <w:pPr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>Экскурсии в школьный уголок боевой славы, посвященные Дням воинской славы и памятным</w:t>
            </w:r>
            <w:r>
              <w:t xml:space="preserve"> </w:t>
            </w:r>
            <w:r w:rsidRPr="004637FA">
              <w:rPr>
                <w:rFonts w:ascii="Times New Roman" w:hAnsi="Times New Roman" w:cs="Times New Roman"/>
              </w:rPr>
              <w:t>датам истории России</w:t>
            </w:r>
          </w:p>
        </w:tc>
        <w:tc>
          <w:tcPr>
            <w:tcW w:w="1417" w:type="dxa"/>
          </w:tcPr>
          <w:p w:rsidR="004637FA" w:rsidRPr="004637FA" w:rsidRDefault="004637FA" w:rsidP="004637FA">
            <w:pPr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>27.01-</w:t>
            </w:r>
          </w:p>
          <w:p w:rsidR="004637FA" w:rsidRDefault="004637FA" w:rsidP="004637FA">
            <w:pPr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>8.05.2025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7FA" w:rsidRPr="004637FA" w:rsidRDefault="004637FA" w:rsidP="00B2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Карпачёва</w:t>
            </w:r>
            <w:proofErr w:type="spellEnd"/>
            <w:r w:rsidRPr="004637FA">
              <w:rPr>
                <w:rFonts w:ascii="Times New Roman" w:hAnsi="Times New Roman" w:cs="Times New Roman"/>
              </w:rPr>
              <w:t xml:space="preserve"> Ю.Д.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4637FA" w:rsidRPr="00AD3CC7" w:rsidTr="004637FA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7FA" w:rsidRDefault="004637FA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828" w:type="dxa"/>
          </w:tcPr>
          <w:p w:rsidR="004637FA" w:rsidRPr="004637FA" w:rsidRDefault="004637FA" w:rsidP="00B211B6">
            <w:pPr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>День разгрома советскими войсками немецко-фашистских войск в Сталинградской битве. Уроки мужества.</w:t>
            </w:r>
          </w:p>
        </w:tc>
        <w:tc>
          <w:tcPr>
            <w:tcW w:w="1417" w:type="dxa"/>
          </w:tcPr>
          <w:p w:rsidR="004637FA" w:rsidRDefault="004637FA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7FA" w:rsidRPr="004637FA" w:rsidRDefault="004637FA" w:rsidP="00B2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Карпачёва</w:t>
            </w:r>
            <w:proofErr w:type="spellEnd"/>
            <w:r w:rsidRPr="004637FA">
              <w:rPr>
                <w:rFonts w:ascii="Times New Roman" w:hAnsi="Times New Roman" w:cs="Times New Roman"/>
              </w:rPr>
              <w:t xml:space="preserve"> Ю.Д.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4637FA" w:rsidRPr="00AD3CC7" w:rsidTr="004637FA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37FA" w:rsidRDefault="004637FA" w:rsidP="00B21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828" w:type="dxa"/>
          </w:tcPr>
          <w:p w:rsidR="004637FA" w:rsidRPr="004637FA" w:rsidRDefault="00AD69FE" w:rsidP="00AD6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«Урок мужества» </w:t>
            </w:r>
            <w:r w:rsidRPr="00AD69FE">
              <w:rPr>
                <w:rFonts w:ascii="Times New Roman" w:hAnsi="Times New Roman" w:cs="Times New Roman"/>
              </w:rPr>
              <w:t>посвящённый выводу советских войск из Афганистана.</w:t>
            </w:r>
          </w:p>
        </w:tc>
        <w:tc>
          <w:tcPr>
            <w:tcW w:w="1417" w:type="dxa"/>
          </w:tcPr>
          <w:p w:rsidR="004637FA" w:rsidRDefault="00AD69FE" w:rsidP="00B21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37FA" w:rsidRPr="004637FA" w:rsidRDefault="00AD69FE" w:rsidP="00B211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37FA">
              <w:rPr>
                <w:rFonts w:ascii="Times New Roman" w:hAnsi="Times New Roman" w:cs="Times New Roman"/>
              </w:rPr>
              <w:t xml:space="preserve">Советник директора по воспитанию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Карпачёва</w:t>
            </w:r>
            <w:proofErr w:type="spellEnd"/>
            <w:r w:rsidRPr="004637FA">
              <w:rPr>
                <w:rFonts w:ascii="Times New Roman" w:hAnsi="Times New Roman" w:cs="Times New Roman"/>
              </w:rPr>
              <w:t xml:space="preserve"> Ю.Д. </w:t>
            </w:r>
            <w:proofErr w:type="spellStart"/>
            <w:r w:rsidRPr="004637FA">
              <w:rPr>
                <w:rFonts w:ascii="Times New Roman" w:hAnsi="Times New Roman" w:cs="Times New Roman"/>
              </w:rPr>
              <w:t>Кл.руководители</w:t>
            </w:r>
            <w:proofErr w:type="spellEnd"/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Конкурс чтецов «Сияй в веках, Великая Победа»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3-7.02.2025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руководителе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Школьные спортивные мероприятия посвящённые Дню защитника Отечества «А, ну-ка, парни!»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3-24.02.2025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Учитель физкультуры 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Бояркина В.А.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Акция «Обелиск»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15.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03.-</w:t>
            </w:r>
            <w:proofErr w:type="gramEnd"/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30.04.202.5’ '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Акции «Сад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18.03-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30.04.2025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Диктант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26.04.2025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Кл.руководители</w:t>
            </w:r>
            <w:proofErr w:type="spellEnd"/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Письма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7.04.11.04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акции «Георгиевская лента»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14.04.2025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акции «Окна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 21.04,-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25.04.2025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en-US"/>
              </w:rPr>
              <w:t>Ю.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Д. Кл.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  <w:ind w:firstLine="1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«Бессмертный полк»</w:t>
            </w:r>
          </w:p>
          <w:p w:rsidR="00AD69FE" w:rsidRDefault="00AD69FE" w:rsidP="00AD69FE">
            <w:pPr>
              <w:pStyle w:val="af2"/>
              <w:shd w:val="clear" w:color="auto" w:fill="auto"/>
              <w:spacing w:line="18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09.05.2025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Смотр строя и песни</w:t>
            </w:r>
          </w:p>
          <w:p w:rsidR="00AD69FE" w:rsidRDefault="00AD69FE" w:rsidP="00AD69FE">
            <w:pPr>
              <w:pStyle w:val="af2"/>
              <w:shd w:val="clear" w:color="auto" w:fill="auto"/>
              <w:ind w:firstLine="18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«Победе посвящается»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6.05.2025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Учитель физкультуры Классные руководители</w:t>
            </w:r>
          </w:p>
        </w:tc>
      </w:tr>
      <w:tr w:rsidR="00AD69FE" w:rsidRPr="00AD3CC7" w:rsidTr="00EC1096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Торжественная линейка.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Единый классный час «Та Великая победа», посвящённый 80 юбилею Великой Победы».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08.05.2025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AD69FE" w:rsidRPr="00AD3CC7" w:rsidTr="00562A8D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 июня - День памяти и скорби. Час памяти «Тот первый день и первый шаг к Победе»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 июня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562A8D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Акция «Свеча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 июня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  <w:tr w:rsidR="00AD69FE" w:rsidRPr="00AD3CC7" w:rsidTr="00562A8D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Торжественная линейка.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 сентября - День воинской славы России: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День окончания Второй мировой войны (1945 год) Урок мужества «Обязаны помнить»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Исторический час «На дальневосточных рубежах»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3 сентября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Кл.руководители</w:t>
            </w:r>
            <w:proofErr w:type="spellEnd"/>
          </w:p>
        </w:tc>
      </w:tr>
      <w:tr w:rsidR="00AD69FE" w:rsidRPr="00AD3CC7" w:rsidTr="00562A8D"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 декабря - День героев Отечества.</w:t>
            </w:r>
          </w:p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Урок мужества «Героев помним имена...» Патриотический час «Гордимся славою героев»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 декабря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69FE" w:rsidRDefault="00AD69FE" w:rsidP="00AD69FE">
            <w:pPr>
              <w:pStyle w:val="af2"/>
              <w:shd w:val="clear" w:color="auto" w:fill="auto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Советник директора по воспитанию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Карпачёва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Ю.Д. Кл. руководители</w:t>
            </w:r>
          </w:p>
        </w:tc>
      </w:tr>
    </w:tbl>
    <w:p w:rsidR="00304B3A" w:rsidRPr="00304B3A" w:rsidRDefault="00304B3A" w:rsidP="0030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3A" w:rsidRPr="00304B3A" w:rsidRDefault="00304B3A" w:rsidP="0030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3A" w:rsidRPr="00304B3A" w:rsidRDefault="00304B3A" w:rsidP="0030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B3A" w:rsidRPr="00304B3A" w:rsidRDefault="00304B3A" w:rsidP="00304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3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Ольшанского сельского поселения                                         Ю.Е. Токарев</w:t>
      </w:r>
    </w:p>
    <w:p w:rsidR="00FA0B00" w:rsidRDefault="00FA0B00"/>
    <w:sectPr w:rsidR="00FA0B00" w:rsidSect="00AD3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16CB"/>
    <w:multiLevelType w:val="hybridMultilevel"/>
    <w:tmpl w:val="953A5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032A"/>
    <w:multiLevelType w:val="hybridMultilevel"/>
    <w:tmpl w:val="3F82CF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0C83"/>
    <w:multiLevelType w:val="hybridMultilevel"/>
    <w:tmpl w:val="5BA89F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3180"/>
    <w:multiLevelType w:val="hybridMultilevel"/>
    <w:tmpl w:val="B264347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2FF50EC0"/>
    <w:multiLevelType w:val="hybridMultilevel"/>
    <w:tmpl w:val="EB5CA7EE"/>
    <w:lvl w:ilvl="0" w:tplc="3BDA9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119FE"/>
    <w:multiLevelType w:val="multilevel"/>
    <w:tmpl w:val="C66EDFF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70F76C5"/>
    <w:multiLevelType w:val="hybridMultilevel"/>
    <w:tmpl w:val="76D8B1DC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7" w15:restartNumberingAfterBreak="0">
    <w:nsid w:val="3B6308B5"/>
    <w:multiLevelType w:val="hybridMultilevel"/>
    <w:tmpl w:val="82A8009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8" w15:restartNumberingAfterBreak="0">
    <w:nsid w:val="48DE351F"/>
    <w:multiLevelType w:val="hybridMultilevel"/>
    <w:tmpl w:val="90ACA7CE"/>
    <w:lvl w:ilvl="0" w:tplc="04190001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9" w15:restartNumberingAfterBreak="0">
    <w:nsid w:val="51836316"/>
    <w:multiLevelType w:val="hybridMultilevel"/>
    <w:tmpl w:val="18B2B582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56A23F76"/>
    <w:multiLevelType w:val="hybridMultilevel"/>
    <w:tmpl w:val="14B26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1A5B1E"/>
    <w:multiLevelType w:val="hybridMultilevel"/>
    <w:tmpl w:val="D1A67E68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5D221F68"/>
    <w:multiLevelType w:val="hybridMultilevel"/>
    <w:tmpl w:val="1D384AE2"/>
    <w:lvl w:ilvl="0" w:tplc="04190001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13" w15:restartNumberingAfterBreak="0">
    <w:nsid w:val="636325F4"/>
    <w:multiLevelType w:val="hybridMultilevel"/>
    <w:tmpl w:val="CBC833AC"/>
    <w:lvl w:ilvl="0" w:tplc="C1E04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4823D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362AE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B8414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3823C8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F041C3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EFEE6D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884B7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7A98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6A9F136C"/>
    <w:multiLevelType w:val="hybridMultilevel"/>
    <w:tmpl w:val="3162F968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5" w15:restartNumberingAfterBreak="0">
    <w:nsid w:val="71034DD2"/>
    <w:multiLevelType w:val="multilevel"/>
    <w:tmpl w:val="84BA7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7D376A"/>
    <w:multiLevelType w:val="hybridMultilevel"/>
    <w:tmpl w:val="198A22E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8"/>
  </w:num>
  <w:num w:numId="5">
    <w:abstractNumId w:val="11"/>
  </w:num>
  <w:num w:numId="6">
    <w:abstractNumId w:val="6"/>
  </w:num>
  <w:num w:numId="7">
    <w:abstractNumId w:val="14"/>
  </w:num>
  <w:num w:numId="8">
    <w:abstractNumId w:val="16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2"/>
  </w:num>
  <w:num w:numId="14">
    <w:abstractNumId w:val="10"/>
  </w:num>
  <w:num w:numId="15">
    <w:abstractNumId w:val="0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F5"/>
    <w:rsid w:val="00000C1A"/>
    <w:rsid w:val="00093EA0"/>
    <w:rsid w:val="00121F42"/>
    <w:rsid w:val="001C1FF5"/>
    <w:rsid w:val="00204A59"/>
    <w:rsid w:val="002262CA"/>
    <w:rsid w:val="00304B3A"/>
    <w:rsid w:val="00321E79"/>
    <w:rsid w:val="0038137A"/>
    <w:rsid w:val="003C22AB"/>
    <w:rsid w:val="00406F91"/>
    <w:rsid w:val="004637FA"/>
    <w:rsid w:val="00866209"/>
    <w:rsid w:val="00A713F5"/>
    <w:rsid w:val="00AD3CC7"/>
    <w:rsid w:val="00AD69FE"/>
    <w:rsid w:val="00B211B6"/>
    <w:rsid w:val="00B56110"/>
    <w:rsid w:val="00B57958"/>
    <w:rsid w:val="00C5573D"/>
    <w:rsid w:val="00DB7782"/>
    <w:rsid w:val="00FA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42BB"/>
  <w15:chartTrackingRefBased/>
  <w15:docId w15:val="{450255D7-ED98-4751-B7A8-6DC250F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3C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D3CC7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30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431044b0447043d044b0439">
    <w:name w:val="dash041e_0431_044b_0447_043d_044b_0439"/>
    <w:basedOn w:val="a"/>
    <w:rsid w:val="0030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">
    <w:name w:val="dash041e_0431_044b_0447_043d_044b_0439__char"/>
    <w:basedOn w:val="a0"/>
    <w:rsid w:val="00304B3A"/>
  </w:style>
  <w:style w:type="character" w:customStyle="1" w:styleId="10">
    <w:name w:val="Заголовок 1 Знак"/>
    <w:basedOn w:val="a0"/>
    <w:link w:val="1"/>
    <w:rsid w:val="00AD3CC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D3CC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4">
    <w:basedOn w:val="a"/>
    <w:next w:val="a5"/>
    <w:qFormat/>
    <w:rsid w:val="00AD3C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AD3C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link w:val="a7"/>
    <w:rsid w:val="00AD3CC7"/>
    <w:rPr>
      <w:sz w:val="26"/>
      <w:szCs w:val="26"/>
      <w:shd w:val="clear" w:color="auto" w:fill="FFFFFF"/>
    </w:rPr>
  </w:style>
  <w:style w:type="paragraph" w:styleId="a7">
    <w:name w:val="Body Text"/>
    <w:basedOn w:val="a"/>
    <w:link w:val="a6"/>
    <w:rsid w:val="00AD3CC7"/>
    <w:pPr>
      <w:shd w:val="clear" w:color="auto" w:fill="FFFFFF"/>
      <w:spacing w:after="0" w:line="240" w:lineRule="atLeast"/>
      <w:jc w:val="right"/>
    </w:pPr>
    <w:rPr>
      <w:sz w:val="26"/>
      <w:szCs w:val="26"/>
      <w:shd w:val="clear" w:color="auto" w:fill="FFFFFF"/>
    </w:rPr>
  </w:style>
  <w:style w:type="character" w:customStyle="1" w:styleId="12">
    <w:name w:val="Основной текст Знак1"/>
    <w:basedOn w:val="a0"/>
    <w:uiPriority w:val="99"/>
    <w:semiHidden/>
    <w:rsid w:val="00AD3CC7"/>
  </w:style>
  <w:style w:type="paragraph" w:styleId="a8">
    <w:name w:val="Body Text Indent"/>
    <w:basedOn w:val="a"/>
    <w:link w:val="a9"/>
    <w:semiHidden/>
    <w:unhideWhenUsed/>
    <w:rsid w:val="00AD3C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AD3C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AD3CC7"/>
    <w:rPr>
      <w:rFonts w:ascii="Times New Roman" w:hAnsi="Times New Roman" w:cs="Times New Roman" w:hint="default"/>
      <w:sz w:val="22"/>
      <w:szCs w:val="22"/>
    </w:rPr>
  </w:style>
  <w:style w:type="character" w:customStyle="1" w:styleId="aa">
    <w:name w:val="Основной текст_"/>
    <w:link w:val="2"/>
    <w:locked/>
    <w:rsid w:val="00AD3CC7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rsid w:val="00AD3CC7"/>
    <w:pPr>
      <w:shd w:val="clear" w:color="auto" w:fill="FFFFFF"/>
      <w:spacing w:after="0" w:line="240" w:lineRule="atLeast"/>
      <w:jc w:val="right"/>
    </w:pPr>
    <w:rPr>
      <w:sz w:val="23"/>
      <w:szCs w:val="23"/>
      <w:shd w:val="clear" w:color="auto" w:fill="FFFFFF"/>
    </w:rPr>
  </w:style>
  <w:style w:type="paragraph" w:customStyle="1" w:styleId="13">
    <w:name w:val="Абзац списка1"/>
    <w:basedOn w:val="a"/>
    <w:rsid w:val="00AD3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AD3CC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5">
    <w:name w:val="Основной текст1"/>
    <w:basedOn w:val="a"/>
    <w:rsid w:val="00AD3CC7"/>
    <w:pPr>
      <w:shd w:val="clear" w:color="auto" w:fill="FFFFFF"/>
      <w:spacing w:after="0" w:line="240" w:lineRule="atLeast"/>
    </w:pPr>
    <w:rPr>
      <w:rFonts w:ascii="Calibri" w:eastAsia="Times New Roman" w:hAnsi="Calibri" w:cs="Calibri"/>
      <w:spacing w:val="-10"/>
      <w:sz w:val="23"/>
      <w:szCs w:val="23"/>
      <w:lang w:eastAsia="ru-RU"/>
    </w:rPr>
  </w:style>
  <w:style w:type="paragraph" w:styleId="20">
    <w:name w:val="Body Text Indent 2"/>
    <w:basedOn w:val="a"/>
    <w:link w:val="21"/>
    <w:rsid w:val="00AD3CC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AD3C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Обычный.Название подразделения"/>
    <w:rsid w:val="00AD3CC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c">
    <w:name w:val="List Paragraph"/>
    <w:basedOn w:val="a"/>
    <w:qFormat/>
    <w:rsid w:val="00AD3CC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"/>
    <w:link w:val="23"/>
    <w:rsid w:val="00AD3CC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AD3C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D3C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AD3CC7"/>
    <w:rPr>
      <w:rFonts w:ascii="Times New Roman" w:hAnsi="Times New Roman" w:cs="Times New Roman"/>
      <w:sz w:val="26"/>
      <w:szCs w:val="26"/>
    </w:rPr>
  </w:style>
  <w:style w:type="character" w:styleId="ad">
    <w:name w:val="Emphasis"/>
    <w:qFormat/>
    <w:rsid w:val="00AD3CC7"/>
    <w:rPr>
      <w:i/>
      <w:iCs/>
    </w:rPr>
  </w:style>
  <w:style w:type="paragraph" w:styleId="ae">
    <w:name w:val="Balloon Text"/>
    <w:basedOn w:val="a"/>
    <w:link w:val="af"/>
    <w:rsid w:val="00AD3C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AD3C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pt0pt">
    <w:name w:val="Основной текст + 11 pt;Не полужирный;Интервал 0 pt"/>
    <w:rsid w:val="00AD3CC7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Не полужирный;Интервал 0 pt"/>
    <w:rsid w:val="00AD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ArialNarrow10pt0pt">
    <w:name w:val="Основной текст + Arial Narrow;10 pt;Интервал 0 pt"/>
    <w:rsid w:val="00AD3CC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0pt">
    <w:name w:val="Основной текст + Не полужирный;Интервал 0 pt"/>
    <w:rsid w:val="00AD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3pt0pt66">
    <w:name w:val="Основной текст + 13 pt;Курсив;Интервал 0 pt;Масштаб 66%"/>
    <w:rsid w:val="00AD3CC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2"/>
      <w:w w:val="66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Не полужирный;Интервал 1 pt"/>
    <w:rsid w:val="00AD3C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7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Title"/>
    <w:basedOn w:val="a"/>
    <w:next w:val="a"/>
    <w:link w:val="af0"/>
    <w:uiPriority w:val="10"/>
    <w:qFormat/>
    <w:rsid w:val="00AD3CC7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0">
    <w:name w:val="Заголовок Знак"/>
    <w:basedOn w:val="a0"/>
    <w:link w:val="a5"/>
    <w:uiPriority w:val="10"/>
    <w:rsid w:val="00AD3CC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1">
    <w:name w:val="Другое_"/>
    <w:basedOn w:val="a0"/>
    <w:link w:val="af2"/>
    <w:rsid w:val="004637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2">
    <w:name w:val="Другое"/>
    <w:basedOn w:val="a"/>
    <w:link w:val="af1"/>
    <w:rsid w:val="004637F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Anna_PC</dc:creator>
  <cp:keywords/>
  <dc:description/>
  <cp:lastModifiedBy>Anna_PC</cp:lastModifiedBy>
  <cp:revision>2</cp:revision>
  <cp:lastPrinted>2020-01-28T12:47:00Z</cp:lastPrinted>
  <dcterms:created xsi:type="dcterms:W3CDTF">2025-01-28T08:19:00Z</dcterms:created>
  <dcterms:modified xsi:type="dcterms:W3CDTF">2025-01-28T08:19:00Z</dcterms:modified>
</cp:coreProperties>
</file>