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E6" w:rsidRPr="009B1AE6" w:rsidRDefault="00F3408D" w:rsidP="00F3408D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14:shadow w14:blurRad="114300" w14:dist="0" w14:dir="0" w14:sx="0" w14:sy="0" w14:kx="0" w14:ky="0" w14:algn="none">
            <w14:srgbClr w14:val="000000"/>
          </w14:shadow>
        </w:rPr>
      </w:pPr>
      <w:r w:rsidRPr="009B1AE6">
        <w:rPr>
          <w:rFonts w:ascii="Times New Roman" w:hAnsi="Times New Roman" w:cs="Times New Roman"/>
          <w:b/>
          <w:color w:val="FF0000"/>
          <w:sz w:val="36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ОРГАНИЗАЦИОННО-ПРАВОВАЯ </w:t>
      </w:r>
    </w:p>
    <w:p w:rsidR="00F3408D" w:rsidRPr="009B1AE6" w:rsidRDefault="00F3408D" w:rsidP="00F3408D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14:shadow w14:blurRad="114300" w14:dist="0" w14:dir="0" w14:sx="0" w14:sy="0" w14:kx="0" w14:ky="0" w14:algn="none">
            <w14:srgbClr w14:val="000000"/>
          </w14:shadow>
        </w:rPr>
      </w:pPr>
      <w:r w:rsidRPr="009B1AE6">
        <w:rPr>
          <w:rFonts w:ascii="Times New Roman" w:hAnsi="Times New Roman" w:cs="Times New Roman"/>
          <w:b/>
          <w:color w:val="FF0000"/>
          <w:sz w:val="36"/>
          <w:szCs w:val="28"/>
          <w14:shadow w14:blurRad="114300" w14:dist="0" w14:dir="0" w14:sx="0" w14:sy="0" w14:kx="0" w14:ky="0" w14:algn="none">
            <w14:srgbClr w14:val="000000"/>
          </w14:shadow>
        </w:rPr>
        <w:t>СТРУКТУРА СФЕРЫ КУЛЬТУРЫ</w:t>
      </w:r>
    </w:p>
    <w:p w:rsidR="00880120" w:rsidRPr="009B1AE6" w:rsidRDefault="00F3408D" w:rsidP="00F3408D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14:shadow w14:blurRad="114300" w14:dist="0" w14:dir="0" w14:sx="0" w14:sy="0" w14:kx="0" w14:ky="0" w14:algn="none">
            <w14:srgbClr w14:val="000000"/>
          </w14:shadow>
        </w:rPr>
      </w:pPr>
      <w:r w:rsidRPr="009B1AE6">
        <w:rPr>
          <w:rFonts w:ascii="Times New Roman" w:hAnsi="Times New Roman" w:cs="Times New Roman"/>
          <w:b/>
          <w:color w:val="FF0000"/>
          <w:sz w:val="36"/>
          <w:szCs w:val="28"/>
          <w14:shadow w14:blurRad="114300" w14:dist="0" w14:dir="0" w14:sx="0" w14:sy="0" w14:kx="0" w14:ky="0" w14:algn="none">
            <w14:srgbClr w14:val="000000"/>
          </w14:shadow>
        </w:rPr>
        <w:t>ОЛЬШАНСКОГО СЕЛЬСКОГО ПОСЕЛЕНИЯ</w:t>
      </w:r>
    </w:p>
    <w:p w:rsidR="00F3408D" w:rsidRDefault="00F3408D" w:rsidP="00F3408D">
      <w:pPr>
        <w:jc w:val="center"/>
        <w:rPr>
          <w:b/>
          <w:sz w:val="28"/>
          <w:szCs w:val="28"/>
        </w:rPr>
      </w:pPr>
    </w:p>
    <w:p w:rsidR="00F3408D" w:rsidRPr="00F3408D" w:rsidRDefault="009B1AE6" w:rsidP="00F3408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97DE5F" wp14:editId="0D3AD382">
                <wp:simplePos x="0" y="0"/>
                <wp:positionH relativeFrom="column">
                  <wp:posOffset>1075690</wp:posOffset>
                </wp:positionH>
                <wp:positionV relativeFrom="paragraph">
                  <wp:posOffset>4947285</wp:posOffset>
                </wp:positionV>
                <wp:extent cx="3822700" cy="1416050"/>
                <wp:effectExtent l="0" t="0" r="25400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0" cy="141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C6" w:rsidRPr="009B1AE6" w:rsidRDefault="00A12DC6" w:rsidP="00A12D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40"/>
                              </w:rPr>
                            </w:pPr>
                            <w:r w:rsidRPr="009B1AE6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40"/>
                              </w:rPr>
                              <w:t xml:space="preserve">Филиал </w:t>
                            </w:r>
                            <w:proofErr w:type="spellStart"/>
                            <w:r w:rsidRPr="009B1AE6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40"/>
                              </w:rPr>
                              <w:t>Нижнеольшанский</w:t>
                            </w:r>
                            <w:proofErr w:type="spellEnd"/>
                            <w:r w:rsidRPr="009B1AE6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40"/>
                              </w:rPr>
                              <w:t xml:space="preserve"> СДК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7DE5F" id="Прямоугольник 8" o:spid="_x0000_s1026" style="position:absolute;left:0;text-align:left;margin-left:84.7pt;margin-top:389.55pt;width:301pt;height:111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" fillcolor="white [3201]" strokecolor="black [3200]" strokeweight="2pt">
                <v:textbox>
                  <w:txbxContent>
                    <w:p w:rsidR="00A12DC6" w:rsidRPr="009B1AE6" w:rsidRDefault="00A12DC6" w:rsidP="00A12D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40"/>
                        </w:rPr>
                      </w:pPr>
                      <w:r w:rsidRPr="009B1AE6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40"/>
                        </w:rPr>
                        <w:t xml:space="preserve">Филиал </w:t>
                      </w:r>
                      <w:proofErr w:type="spellStart"/>
                      <w:r w:rsidRPr="009B1AE6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40"/>
                        </w:rPr>
                        <w:t>Нижнеольшанский</w:t>
                      </w:r>
                      <w:proofErr w:type="spellEnd"/>
                      <w:r w:rsidRPr="009B1AE6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40"/>
                        </w:rPr>
                        <w:t xml:space="preserve"> СДК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40803" wp14:editId="37743F45">
                <wp:simplePos x="0" y="0"/>
                <wp:positionH relativeFrom="column">
                  <wp:posOffset>2954655</wp:posOffset>
                </wp:positionH>
                <wp:positionV relativeFrom="paragraph">
                  <wp:posOffset>3763645</wp:posOffset>
                </wp:positionV>
                <wp:extent cx="0" cy="1013460"/>
                <wp:effectExtent l="95250" t="0" r="114300" b="5334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3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9EF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32.65pt;margin-top:296.35pt;width:0;height:7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1782445</wp:posOffset>
                </wp:positionV>
                <wp:extent cx="0" cy="434340"/>
                <wp:effectExtent l="95250" t="0" r="57150" b="6096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3CFB6" id="Прямая со стрелкой 2" o:spid="_x0000_s1026" type="#_x0000_t32" style="position:absolute;margin-left:234.95pt;margin-top:140.35pt;width:0;height:34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" strokecolor="black [3213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2292985</wp:posOffset>
                </wp:positionV>
                <wp:extent cx="2870200" cy="1428750"/>
                <wp:effectExtent l="0" t="0" r="2540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428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AE6" w:rsidRDefault="005E2E76" w:rsidP="005E2E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28"/>
                              </w:rPr>
                            </w:pPr>
                            <w:r w:rsidRPr="009B1AE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28"/>
                              </w:rPr>
                              <w:t xml:space="preserve">МКУК </w:t>
                            </w:r>
                          </w:p>
                          <w:p w:rsidR="005E2E76" w:rsidRPr="009B1AE6" w:rsidRDefault="005E2E76" w:rsidP="005E2E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28"/>
                              </w:rPr>
                            </w:pPr>
                            <w:r w:rsidRPr="009B1AE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28"/>
                              </w:rPr>
                              <w:t>«Ольшанский СКДЦ»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left:0;text-align:left;margin-left:119.7pt;margin-top:180.55pt;width:226pt;height:11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" fillcolor="white [3201]" strokecolor="black [3200]" strokeweight="2pt">
                <v:textbox>
                  <w:txbxContent>
                    <w:p w:rsidR="009B1AE6" w:rsidRDefault="005E2E76" w:rsidP="005E2E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28"/>
                        </w:rPr>
                      </w:pPr>
                      <w:r w:rsidRPr="009B1AE6"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28"/>
                        </w:rPr>
                        <w:t xml:space="preserve">МКУК </w:t>
                      </w:r>
                    </w:p>
                    <w:p w:rsidR="005E2E76" w:rsidRPr="009B1AE6" w:rsidRDefault="005E2E76" w:rsidP="005E2E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28"/>
                        </w:rPr>
                      </w:pPr>
                      <w:r w:rsidRPr="009B1AE6"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28"/>
                        </w:rPr>
                        <w:t>«Ольшанский СКДЦ»</w:t>
                      </w:r>
                    </w:p>
                  </w:txbxContent>
                </v:textbox>
              </v:roundrect>
            </w:pict>
          </mc:Fallback>
        </mc:AlternateContent>
      </w:r>
      <w:r w:rsidR="00F3408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541655</wp:posOffset>
                </wp:positionV>
                <wp:extent cx="4472940" cy="1051560"/>
                <wp:effectExtent l="38100" t="95250" r="118110" b="533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940" cy="1051560"/>
                        </a:xfrm>
                        <a:prstGeom prst="rect">
                          <a:avLst/>
                        </a:prstGeo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08D" w:rsidRPr="009B1AE6" w:rsidRDefault="00F3408D" w:rsidP="00F340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28"/>
                              </w:rPr>
                            </w:pPr>
                            <w:r w:rsidRPr="009B1AE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28"/>
                              </w:rPr>
                              <w:t>Администрация Ольшанского сельского 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69.15pt;margin-top:42.65pt;width:352.2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" fillcolor="white [3201]" strokecolor="black [3200]" strokeweight="2pt">
                <v:shadow on="t" color="black" opacity="26214f" origin="-.5,.5" offset=".74836mm,-.74836mm"/>
                <v:textbox>
                  <w:txbxContent>
                    <w:p w:rsidR="00F3408D" w:rsidRPr="009B1AE6" w:rsidRDefault="00F3408D" w:rsidP="00F340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28"/>
                        </w:rPr>
                      </w:pPr>
                      <w:r w:rsidRPr="009B1AE6">
                        <w:rPr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28"/>
                        </w:rPr>
                        <w:t>Администрация Ольшанского сельского поселения</w:t>
                      </w:r>
                    </w:p>
                  </w:txbxContent>
                </v:textbox>
              </v:rect>
            </w:pict>
          </mc:Fallback>
        </mc:AlternateContent>
      </w:r>
    </w:p>
    <w:sectPr w:rsidR="00F3408D" w:rsidRPr="00F3408D" w:rsidSect="006C5936">
      <w:pgSz w:w="11906" w:h="16838"/>
      <w:pgMar w:top="1134" w:right="424" w:bottom="1134" w:left="1276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F6"/>
    <w:rsid w:val="00373BAC"/>
    <w:rsid w:val="003B4E7D"/>
    <w:rsid w:val="00415EF6"/>
    <w:rsid w:val="005E2E76"/>
    <w:rsid w:val="00624FAA"/>
    <w:rsid w:val="006C5936"/>
    <w:rsid w:val="00794379"/>
    <w:rsid w:val="00880120"/>
    <w:rsid w:val="009B1AE6"/>
    <w:rsid w:val="00A12DC6"/>
    <w:rsid w:val="00F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80E4"/>
  <w15:docId w15:val="{0363EB5A-879C-42FA-901D-EFA480FA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Image&amp;Matros ®</cp:lastModifiedBy>
  <cp:revision>6</cp:revision>
  <dcterms:created xsi:type="dcterms:W3CDTF">2016-05-11T12:57:00Z</dcterms:created>
  <dcterms:modified xsi:type="dcterms:W3CDTF">2022-10-05T11:44:00Z</dcterms:modified>
</cp:coreProperties>
</file>