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E6C" w:rsidRDefault="003A5E6C" w:rsidP="003A5E6C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Выполнение нормативов ВФСК «ГТО» в МОУ гимназия №1</w:t>
      </w:r>
    </w:p>
    <w:p w:rsidR="003A5E6C" w:rsidRDefault="003A5E6C" w:rsidP="003A5E6C">
      <w:pPr>
        <w:rPr>
          <w:rFonts w:ascii="Times New Roman" w:hAnsi="Times New Roman" w:cs="Times New Roman"/>
          <w:sz w:val="28"/>
        </w:rPr>
      </w:pPr>
      <w:r w:rsidRPr="003A5E6C">
        <w:rPr>
          <w:rFonts w:ascii="Times New Roman" w:hAnsi="Times New Roman" w:cs="Times New Roman"/>
          <w:sz w:val="28"/>
        </w:rPr>
        <w:t>С начала учебного года в выполнении нормативов ВФСК «Готов к труду и обороне!» приняло участие более 180 обучающ</w:t>
      </w:r>
      <w:r>
        <w:rPr>
          <w:rFonts w:ascii="Times New Roman" w:hAnsi="Times New Roman" w:cs="Times New Roman"/>
          <w:sz w:val="28"/>
        </w:rPr>
        <w:t xml:space="preserve">ихся МОУ гимназии № 1 </w:t>
      </w:r>
    </w:p>
    <w:p w:rsidR="00E12177" w:rsidRPr="00C231C8" w:rsidRDefault="003A5E6C" w:rsidP="003A5E6C">
      <w:pPr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3A5E6C">
        <w:rPr>
          <w:rFonts w:ascii="Times New Roman" w:hAnsi="Times New Roman" w:cs="Times New Roman"/>
          <w:sz w:val="28"/>
        </w:rPr>
        <w:br/>
        <w:t>Программа испытаний включала в себя: упражнения на гибкость, подтягивания, отжимания, легкоатлетические забеги на короткие и длинные дистанции, метания, прыжки в длину, поднимание туловища и стрельбу. Ребята применили свои спортивные умения и показали достойные результаты. Поэтому, на получение золотых знаков в новом 2024 году претендует около 30 учащихся.</w:t>
      </w:r>
      <w:r w:rsidRPr="003A5E6C">
        <w:rPr>
          <w:rFonts w:ascii="Times New Roman" w:hAnsi="Times New Roman" w:cs="Times New Roman"/>
          <w:sz w:val="28"/>
        </w:rPr>
        <w:br/>
      </w:r>
      <w:r w:rsidRPr="003A5E6C">
        <w:rPr>
          <w:rFonts w:ascii="Times New Roman" w:hAnsi="Times New Roman" w:cs="Times New Roman"/>
          <w:sz w:val="28"/>
        </w:rPr>
        <w:br/>
        <w:t>Хочется отметить, что данное учебное заведение является одним из лидеров по количеству участников ВФСК ГТО.</w:t>
      </w:r>
      <w:r w:rsidRPr="003A5E6C">
        <w:rPr>
          <w:rFonts w:ascii="Times New Roman" w:hAnsi="Times New Roman" w:cs="Times New Roman"/>
          <w:sz w:val="28"/>
        </w:rPr>
        <w:br/>
      </w:r>
      <w:r w:rsidRPr="003A5E6C">
        <w:rPr>
          <w:rFonts w:ascii="Times New Roman" w:hAnsi="Times New Roman" w:cs="Times New Roman"/>
          <w:sz w:val="28"/>
        </w:rPr>
        <w:br/>
        <w:t>Желаем ребятам успехов в спорте, в учебе и личных достижений!</w:t>
      </w:r>
    </w:p>
    <w:sectPr w:rsidR="00E12177" w:rsidRPr="00C23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C8"/>
    <w:rsid w:val="003A5E6C"/>
    <w:rsid w:val="00C231C8"/>
    <w:rsid w:val="00E1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F1A9A-2D63-4D48-99AB-B9FCD2B1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2</cp:revision>
  <dcterms:created xsi:type="dcterms:W3CDTF">2023-11-27T12:26:00Z</dcterms:created>
  <dcterms:modified xsi:type="dcterms:W3CDTF">2023-11-27T12:26:00Z</dcterms:modified>
</cp:coreProperties>
</file>