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16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BA3E16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A3E16" w:rsidRPr="009E3E3D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</w:t>
      </w:r>
      <w:r w:rsidRPr="00BA3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должности муниципальной службы</w:t>
      </w:r>
    </w:p>
    <w:p w:rsidR="00BA3E16" w:rsidRPr="009E3E3D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E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 Ольшанского сельского поселения</w:t>
      </w:r>
    </w:p>
    <w:p w:rsidR="00BA3E16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E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Острогожского муниципального района Воронежской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области, и членов их семей </w:t>
      </w:r>
    </w:p>
    <w:p w:rsidR="00BA3E16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2E4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 с 1 января 2021 года по 31 декабря 2021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A3E16" w:rsidRDefault="00BA3E16" w:rsidP="00BA3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24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509"/>
        <w:gridCol w:w="1164"/>
        <w:gridCol w:w="1365"/>
        <w:gridCol w:w="687"/>
        <w:gridCol w:w="1365"/>
        <w:gridCol w:w="1066"/>
        <w:gridCol w:w="699"/>
        <w:gridCol w:w="1758"/>
        <w:gridCol w:w="1114"/>
        <w:gridCol w:w="1256"/>
        <w:gridCol w:w="1372"/>
      </w:tblGrid>
      <w:tr w:rsidR="009F65FF" w:rsidTr="001D226E"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имя,</w:t>
            </w:r>
          </w:p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Объекты недвижимости, находящиеся в </w:t>
            </w:r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Транс</w:t>
            </w:r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softHyphen/>
            </w: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портные </w:t>
            </w:r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средства (вид, марка)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Деклариро</w:t>
            </w: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softHyphen/>
            </w:r>
            <w:r w:rsidRPr="009E3E3D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ванный </w:t>
            </w:r>
            <w:r w:rsidRPr="009E3E3D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 xml:space="preserve">годовой </w:t>
            </w:r>
            <w:r w:rsidRPr="009E3E3D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  <w:lang w:eastAsia="ru-RU"/>
              </w:rPr>
              <w:t xml:space="preserve">доход </w:t>
            </w: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3E50" w:rsidTr="001D22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16" w:rsidRPr="009E3E3D" w:rsidRDefault="00BA3E16" w:rsidP="00124F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16" w:rsidRPr="009E3E3D" w:rsidRDefault="00BA3E16" w:rsidP="00124F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 xml:space="preserve">Вид </w:t>
            </w:r>
          </w:p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</w:pPr>
            <w:proofErr w:type="spellStart"/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Пло-щадь</w:t>
            </w:r>
            <w:proofErr w:type="spellEnd"/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9E3E3D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Pr="009E3E3D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Pr="009E3E3D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Страна </w:t>
            </w:r>
            <w:r w:rsidRPr="009E3E3D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расположе</w:t>
            </w:r>
            <w:r w:rsidRPr="009E3E3D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</w:pPr>
            <w:proofErr w:type="spellStart"/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Пло-щадь</w:t>
            </w:r>
            <w:proofErr w:type="spellEnd"/>
            <w:r w:rsidRPr="009E3E3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</w:t>
            </w:r>
            <w:proofErr w:type="spellStart"/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кв.м</w:t>
            </w:r>
            <w:proofErr w:type="spellEnd"/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E3E3D" w:rsidRDefault="00BA3E16" w:rsidP="00124F8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  <w:r w:rsidRPr="009E3E3D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Страна </w:t>
            </w:r>
            <w:r w:rsidRPr="009E3E3D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eastAsia="ru-RU"/>
              </w:rPr>
              <w:t>расположе</w:t>
            </w:r>
            <w:r w:rsidRPr="009E3E3D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ния           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16" w:rsidRPr="009E3E3D" w:rsidRDefault="00BA3E16" w:rsidP="00124F86">
            <w:pP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16" w:rsidRPr="009E3E3D" w:rsidRDefault="00BA3E16" w:rsidP="00124F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E16" w:rsidRPr="009E3E3D" w:rsidRDefault="00BA3E16" w:rsidP="00124F86">
            <w:pP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</w:p>
        </w:tc>
      </w:tr>
      <w:tr w:rsidR="003A3E50" w:rsidTr="001D226E"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B16406" w:rsidP="00B16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Коробкина</w:t>
            </w:r>
            <w:proofErr w:type="spellEnd"/>
            <w:r w:rsidRPr="009F65FF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1D226E" w:rsidP="001D2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6406" w:rsidRPr="009F65FF">
              <w:rPr>
                <w:rFonts w:ascii="Times New Roman" w:hAnsi="Times New Roman" w:cs="Times New Roman"/>
                <w:sz w:val="18"/>
                <w:szCs w:val="18"/>
              </w:rPr>
              <w:t>администрации Ольшанского сельского поселения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Default="001D226E" w:rsidP="00F5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16406" w:rsidRPr="009F65FF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1D226E" w:rsidRPr="009F65FF" w:rsidRDefault="001D226E" w:rsidP="00F5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Default="00B16406" w:rsidP="00F5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  <w:p w:rsidR="001D226E" w:rsidRPr="009F65FF" w:rsidRDefault="001D226E" w:rsidP="00F5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Default="00B16406" w:rsidP="00F5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226E" w:rsidRPr="009F65FF" w:rsidRDefault="001D226E" w:rsidP="00F56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B16406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2E468D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323076,58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3E50" w:rsidTr="001D226E"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1D226E" w:rsidP="00B164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B16406" w:rsidRDefault="00B16406" w:rsidP="00B164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:rsidR="00B16406" w:rsidRPr="00B16406" w:rsidRDefault="00B16406" w:rsidP="00B164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:rsidR="00B16406" w:rsidRPr="009F65FF" w:rsidRDefault="00B16406" w:rsidP="00B164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целая</w:t>
            </w:r>
          </w:p>
          <w:p w:rsidR="00B16406" w:rsidRPr="009F65FF" w:rsidRDefault="00B16406" w:rsidP="00B164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6406" w:rsidRPr="009F65FF" w:rsidRDefault="00B16406" w:rsidP="00B164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3 780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406" w:rsidRPr="009F65FF" w:rsidRDefault="00B16406" w:rsidP="00B164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B16406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9F65FF" w:rsidRDefault="00B16406" w:rsidP="001D22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2E468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LADA </w:t>
            </w:r>
            <w:proofErr w:type="spellStart"/>
            <w:r w:rsidR="002E468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Granta</w:t>
            </w:r>
            <w:proofErr w:type="spellEnd"/>
            <w:r w:rsidR="002E46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2021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06" w:rsidRPr="009F65FF" w:rsidRDefault="00B16406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E46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20511,04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06" w:rsidRPr="002E468D" w:rsidRDefault="002E468D" w:rsidP="00B164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Легковой автомобиль, кредит</w:t>
            </w:r>
            <w:bookmarkStart w:id="0" w:name="_GoBack"/>
            <w:bookmarkEnd w:id="0"/>
          </w:p>
        </w:tc>
      </w:tr>
      <w:tr w:rsidR="009F65FF" w:rsidTr="001D226E"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16" w:rsidRPr="009F65FF" w:rsidRDefault="00BA3E16" w:rsidP="00124F8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  <w:p w:rsidR="00BA3E16" w:rsidRPr="009F65FF" w:rsidRDefault="00BA3E16" w:rsidP="00124F8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16" w:rsidRPr="009F65FF" w:rsidRDefault="00BA3E16" w:rsidP="00124F8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Default="001D226E" w:rsidP="00124F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BA3E16"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  <w:p w:rsidR="001D226E" w:rsidRPr="009F65FF" w:rsidRDefault="001D226E" w:rsidP="00124F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Default="00B16406" w:rsidP="00124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  <w:p w:rsidR="001D226E" w:rsidRPr="009F65FF" w:rsidRDefault="001D226E" w:rsidP="00124F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Default="00BA3E16" w:rsidP="00124F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D226E" w:rsidRPr="009F65FF" w:rsidRDefault="001D226E" w:rsidP="00124F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65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16" w:rsidRPr="009F65FF" w:rsidRDefault="00BA3E16" w:rsidP="0012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E16" w:rsidRDefault="00BA3E16" w:rsidP="00BA3E16"/>
    <w:p w:rsidR="00CF1415" w:rsidRDefault="00CF1415"/>
    <w:sectPr w:rsidR="00CF1415" w:rsidSect="009E3E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7"/>
    <w:rsid w:val="001D226E"/>
    <w:rsid w:val="002E468D"/>
    <w:rsid w:val="00395350"/>
    <w:rsid w:val="003A3E50"/>
    <w:rsid w:val="004E4BC7"/>
    <w:rsid w:val="009F65FF"/>
    <w:rsid w:val="00B16406"/>
    <w:rsid w:val="00BA3E16"/>
    <w:rsid w:val="00C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A1FC"/>
  <w15:docId w15:val="{B6203EC6-74F0-4102-BEB5-1D2C8FC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1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4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7</cp:revision>
  <dcterms:created xsi:type="dcterms:W3CDTF">2019-05-20T06:39:00Z</dcterms:created>
  <dcterms:modified xsi:type="dcterms:W3CDTF">2022-05-05T06:02:00Z</dcterms:modified>
</cp:coreProperties>
</file>