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9F" w:rsidRPr="002446BF" w:rsidRDefault="005A4AE8" w:rsidP="002446BF">
      <w:pPr>
        <w:jc w:val="center"/>
      </w:pPr>
      <w:bookmarkStart w:id="0" w:name="_GoBack"/>
      <w:bookmarkEnd w:id="0"/>
      <w:r>
        <w:t xml:space="preserve"> </w:t>
      </w: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АДМИНИСТРАЦИЯ</w:t>
      </w: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ОЛЬШАНСКОГО СЕЛЬСКОГО ПОСЕЛЕНИЯ</w:t>
      </w: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ОСТРОГОЖСКОГО МУНИЦИПАЛЬНОГО РАЙОНА ВОРОНЕЖСКОЙ ОБЛАСТИ</w:t>
      </w: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  <w:iCs/>
        </w:rPr>
      </w:pPr>
    </w:p>
    <w:p w:rsidR="006D3E48" w:rsidRPr="002446BF" w:rsidRDefault="002446BF" w:rsidP="002446BF">
      <w:pPr>
        <w:ind w:firstLine="709"/>
        <w:jc w:val="center"/>
        <w:rPr>
          <w:rFonts w:ascii="Arial" w:hAnsi="Arial" w:cs="Arial"/>
          <w:iCs/>
        </w:rPr>
      </w:pPr>
      <w:r w:rsidRPr="002446BF">
        <w:rPr>
          <w:rFonts w:ascii="Arial" w:hAnsi="Arial" w:cs="Arial"/>
          <w:iCs/>
        </w:rPr>
        <w:t>ПОСТАНОВЛЕНИ</w:t>
      </w:r>
      <w:r w:rsidR="006D3E48" w:rsidRPr="002446BF">
        <w:rPr>
          <w:rFonts w:ascii="Arial" w:hAnsi="Arial" w:cs="Arial"/>
          <w:iCs/>
        </w:rPr>
        <w:t>Е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6D3E48" w:rsidRPr="002446BF" w:rsidRDefault="00A90161" w:rsidP="002446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«08» февраля 2024 г. № 8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t>с. Нижний Ольшан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6D3E48" w:rsidRPr="002446BF" w:rsidRDefault="00E320DF" w:rsidP="00E320DF">
      <w:pPr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О выделении специальны</w:t>
      </w:r>
      <w:r>
        <w:rPr>
          <w:rFonts w:ascii="Arial" w:hAnsi="Arial" w:cs="Arial"/>
        </w:rPr>
        <w:t xml:space="preserve">х мест для размещения печатных </w:t>
      </w:r>
      <w:r w:rsidRPr="00E320DF">
        <w:rPr>
          <w:rFonts w:ascii="Arial" w:hAnsi="Arial" w:cs="Arial"/>
        </w:rPr>
        <w:t xml:space="preserve">агитационных материалов по выборам </w:t>
      </w:r>
      <w:r w:rsidR="00A90161">
        <w:rPr>
          <w:rFonts w:ascii="Arial" w:hAnsi="Arial" w:cs="Arial"/>
        </w:rPr>
        <w:t>Президента Российской Федерации на территории избирательных</w:t>
      </w:r>
      <w:r w:rsidRPr="00E320DF">
        <w:rPr>
          <w:rFonts w:ascii="Arial" w:hAnsi="Arial" w:cs="Arial"/>
        </w:rPr>
        <w:t xml:space="preserve"> участк</w:t>
      </w:r>
      <w:r w:rsidR="00A90161">
        <w:rPr>
          <w:rFonts w:ascii="Arial" w:hAnsi="Arial" w:cs="Arial"/>
        </w:rPr>
        <w:t>ов</w:t>
      </w:r>
      <w:r w:rsidRPr="00E32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Ольшанского</w:t>
      </w:r>
      <w:r w:rsidR="00A90161">
        <w:rPr>
          <w:rFonts w:ascii="Arial" w:hAnsi="Arial" w:cs="Arial"/>
        </w:rPr>
        <w:t xml:space="preserve"> сельского поселения 17</w:t>
      </w:r>
      <w:r w:rsidRPr="00E320DF">
        <w:rPr>
          <w:rFonts w:ascii="Arial" w:hAnsi="Arial" w:cs="Arial"/>
        </w:rPr>
        <w:t xml:space="preserve"> </w:t>
      </w:r>
      <w:r w:rsidR="00A90161">
        <w:rPr>
          <w:rFonts w:ascii="Arial" w:hAnsi="Arial" w:cs="Arial"/>
        </w:rPr>
        <w:t>марта 2024</w:t>
      </w:r>
      <w:r w:rsidRPr="00E320DF">
        <w:rPr>
          <w:rFonts w:ascii="Arial" w:hAnsi="Arial" w:cs="Arial"/>
        </w:rPr>
        <w:t xml:space="preserve"> года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6D3E48" w:rsidRPr="002446BF" w:rsidRDefault="00E320DF" w:rsidP="002446BF">
      <w:pPr>
        <w:ind w:firstLine="709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В соответствии с</w:t>
      </w:r>
      <w:r w:rsidR="00881C7A">
        <w:rPr>
          <w:rFonts w:ascii="Arial" w:hAnsi="Arial" w:cs="Arial"/>
        </w:rPr>
        <w:t>о</w:t>
      </w:r>
      <w:r w:rsidRPr="00E320DF">
        <w:rPr>
          <w:rFonts w:ascii="Arial" w:hAnsi="Arial" w:cs="Arial"/>
        </w:rPr>
        <w:t xml:space="preserve"> </w:t>
      </w:r>
      <w:r w:rsidR="00881C7A">
        <w:rPr>
          <w:rFonts w:ascii="Arial" w:hAnsi="Arial" w:cs="Arial"/>
        </w:rPr>
        <w:t>статьей 55</w:t>
      </w:r>
      <w:r w:rsidRPr="00E320DF">
        <w:rPr>
          <w:rFonts w:ascii="Arial" w:hAnsi="Arial" w:cs="Arial"/>
        </w:rPr>
        <w:t xml:space="preserve"> </w:t>
      </w:r>
      <w:r w:rsidR="00881C7A">
        <w:rPr>
          <w:rFonts w:ascii="Arial" w:hAnsi="Arial" w:cs="Arial"/>
        </w:rPr>
        <w:t>Федерального закона от 10</w:t>
      </w:r>
      <w:r w:rsidRPr="00E320DF">
        <w:rPr>
          <w:rFonts w:ascii="Arial" w:hAnsi="Arial" w:cs="Arial"/>
        </w:rPr>
        <w:t xml:space="preserve"> </w:t>
      </w:r>
      <w:r w:rsidR="00881C7A">
        <w:rPr>
          <w:rFonts w:ascii="Arial" w:hAnsi="Arial" w:cs="Arial"/>
        </w:rPr>
        <w:t>января 2003 года № 19-ФЗ</w:t>
      </w:r>
      <w:r w:rsidRPr="00E320DF">
        <w:rPr>
          <w:rFonts w:ascii="Arial" w:hAnsi="Arial" w:cs="Arial"/>
        </w:rPr>
        <w:t xml:space="preserve"> «</w:t>
      </w:r>
      <w:r w:rsidR="00881C7A">
        <w:rPr>
          <w:rFonts w:ascii="Arial" w:hAnsi="Arial" w:cs="Arial"/>
        </w:rPr>
        <w:t>О выборах Президента Российской Федерации</w:t>
      </w:r>
      <w:r w:rsidRPr="00E320DF">
        <w:rPr>
          <w:rFonts w:ascii="Arial" w:hAnsi="Arial" w:cs="Arial"/>
        </w:rPr>
        <w:t>» и по согласованию с Территориальной избирательно</w:t>
      </w:r>
      <w:r>
        <w:rPr>
          <w:rFonts w:ascii="Arial" w:hAnsi="Arial" w:cs="Arial"/>
        </w:rPr>
        <w:t>й комиссией Острогожского район</w:t>
      </w:r>
      <w:r w:rsidR="00C72F59" w:rsidRPr="00C72F59">
        <w:rPr>
          <w:rFonts w:ascii="Arial" w:hAnsi="Arial" w:cs="Arial"/>
        </w:rPr>
        <w:t>а</w:t>
      </w:r>
      <w:r w:rsidR="006D3E48" w:rsidRPr="002446BF">
        <w:rPr>
          <w:rFonts w:ascii="Arial" w:hAnsi="Arial" w:cs="Arial"/>
        </w:rPr>
        <w:t>, администрация Ольшанского сельского поселения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ПОСТАНОВЛЯЕТ: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E320DF" w:rsidRPr="00E320DF" w:rsidRDefault="00E320DF" w:rsidP="00E320DF">
      <w:pPr>
        <w:ind w:right="424" w:firstLine="709"/>
        <w:jc w:val="both"/>
        <w:rPr>
          <w:rFonts w:ascii="Arial" w:hAnsi="Arial" w:cs="Arial"/>
          <w:b/>
        </w:rPr>
      </w:pPr>
      <w:r w:rsidRPr="00E320DF">
        <w:rPr>
          <w:rFonts w:ascii="Arial" w:hAnsi="Arial" w:cs="Arial"/>
        </w:rPr>
        <w:t>1) Выделить и оборудов</w:t>
      </w:r>
      <w:r w:rsidR="00A90161">
        <w:rPr>
          <w:rFonts w:ascii="Arial" w:hAnsi="Arial" w:cs="Arial"/>
        </w:rPr>
        <w:t>ать на территории избирательных участков</w:t>
      </w:r>
      <w:r w:rsidRPr="00E320DF">
        <w:rPr>
          <w:rFonts w:ascii="Arial" w:hAnsi="Arial" w:cs="Arial"/>
        </w:rPr>
        <w:t xml:space="preserve"> специальные места для размещения </w:t>
      </w:r>
      <w:r w:rsidR="00A90161">
        <w:rPr>
          <w:rFonts w:ascii="Arial" w:hAnsi="Arial" w:cs="Arial"/>
        </w:rPr>
        <w:t xml:space="preserve">предвыборных </w:t>
      </w:r>
      <w:r w:rsidRPr="00E320DF">
        <w:rPr>
          <w:rFonts w:ascii="Arial" w:hAnsi="Arial" w:cs="Arial"/>
        </w:rPr>
        <w:t>печатных агитационных материалов.</w:t>
      </w:r>
    </w:p>
    <w:p w:rsidR="00E320DF" w:rsidRPr="00E320DF" w:rsidRDefault="00E320DF" w:rsidP="00E320DF">
      <w:pPr>
        <w:ind w:right="424" w:firstLine="708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2) Утвердить перечень специальных мест для размещения печатных предвыборных агитационных материалов на территории каждого избирательного участка (прилагается).</w:t>
      </w:r>
    </w:p>
    <w:p w:rsidR="00E320DF" w:rsidRPr="00E320DF" w:rsidRDefault="00E320DF" w:rsidP="00E320DF">
      <w:pPr>
        <w:ind w:right="424" w:firstLine="708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 xml:space="preserve">3) Настоящее постановление обнародовать на территории </w:t>
      </w:r>
      <w:r w:rsidR="00463069">
        <w:rPr>
          <w:rFonts w:ascii="Arial" w:hAnsi="Arial" w:cs="Arial"/>
        </w:rPr>
        <w:t>Ольшанского</w:t>
      </w:r>
      <w:r w:rsidRPr="00E320DF">
        <w:rPr>
          <w:rFonts w:ascii="Arial" w:hAnsi="Arial" w:cs="Arial"/>
        </w:rPr>
        <w:t xml:space="preserve"> сельского поселения и направить в Территориальную избирательную комиссию Острогожского района.</w:t>
      </w:r>
    </w:p>
    <w:p w:rsidR="00E320DF" w:rsidRPr="00E320DF" w:rsidRDefault="00E320DF" w:rsidP="00E320DF">
      <w:pPr>
        <w:ind w:right="424" w:firstLine="708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4) Контроль за исполнением настоящего постановления оставляю за собой.</w:t>
      </w:r>
    </w:p>
    <w:p w:rsidR="006D3E48" w:rsidRPr="002446BF" w:rsidRDefault="006D3E48" w:rsidP="002446BF">
      <w:pPr>
        <w:jc w:val="both"/>
        <w:rPr>
          <w:rFonts w:ascii="Arial" w:hAnsi="Arial" w:cs="Arial"/>
        </w:rPr>
      </w:pPr>
    </w:p>
    <w:p w:rsidR="006D3E48" w:rsidRPr="002446BF" w:rsidRDefault="00E320DF" w:rsidP="002446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D3E48" w:rsidRPr="002446BF">
        <w:rPr>
          <w:rFonts w:ascii="Arial" w:hAnsi="Arial" w:cs="Arial"/>
        </w:rPr>
        <w:t xml:space="preserve"> Ольшанского сельского поселения     </w:t>
      </w:r>
      <w:r w:rsidR="00A90161">
        <w:rPr>
          <w:rFonts w:ascii="Arial" w:hAnsi="Arial" w:cs="Arial"/>
        </w:rPr>
        <w:t xml:space="preserve">           </w:t>
      </w:r>
      <w:r w:rsidR="006D3E48" w:rsidRPr="002446BF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Ю.Е. Токарев</w:t>
      </w:r>
    </w:p>
    <w:p w:rsidR="006D3E48" w:rsidRPr="002446BF" w:rsidRDefault="006D3E48" w:rsidP="002446BF">
      <w:pPr>
        <w:tabs>
          <w:tab w:val="left" w:pos="4260"/>
        </w:tabs>
        <w:jc w:val="both"/>
        <w:rPr>
          <w:rFonts w:ascii="Arial" w:hAnsi="Arial" w:cs="Arial"/>
        </w:rPr>
      </w:pPr>
    </w:p>
    <w:p w:rsidR="006D3E48" w:rsidRPr="002446BF" w:rsidRDefault="002446BF" w:rsidP="002446BF">
      <w:pPr>
        <w:tabs>
          <w:tab w:val="left" w:pos="411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Исп. Коробкина А.А.</w:t>
      </w:r>
    </w:p>
    <w:p w:rsidR="006D3E48" w:rsidRPr="002446BF" w:rsidRDefault="00C72F59" w:rsidP="00C72F5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br w:type="page"/>
      </w:r>
    </w:p>
    <w:p w:rsidR="006D3E48" w:rsidRPr="002446BF" w:rsidRDefault="006D3E48" w:rsidP="002446BF">
      <w:pPr>
        <w:ind w:left="5103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lastRenderedPageBreak/>
        <w:t>Приложение</w:t>
      </w:r>
    </w:p>
    <w:p w:rsidR="006D3E48" w:rsidRPr="002446BF" w:rsidRDefault="006D3E48" w:rsidP="002446BF">
      <w:pPr>
        <w:ind w:left="5103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t>к постановлению администрации</w:t>
      </w:r>
      <w:r w:rsidR="002446BF">
        <w:rPr>
          <w:rFonts w:ascii="Arial" w:hAnsi="Arial" w:cs="Arial"/>
        </w:rPr>
        <w:t xml:space="preserve"> </w:t>
      </w:r>
      <w:r w:rsidRPr="002446BF">
        <w:rPr>
          <w:rFonts w:ascii="Arial" w:hAnsi="Arial" w:cs="Arial"/>
        </w:rPr>
        <w:t>Ольшанского сельского поселения</w:t>
      </w:r>
    </w:p>
    <w:p w:rsidR="002446BF" w:rsidRDefault="006D3E48" w:rsidP="002446BF">
      <w:pPr>
        <w:ind w:left="5103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t>Острогожского муниципального района</w:t>
      </w:r>
      <w:r w:rsidR="002446BF">
        <w:rPr>
          <w:rFonts w:ascii="Arial" w:hAnsi="Arial" w:cs="Arial"/>
        </w:rPr>
        <w:t xml:space="preserve"> </w:t>
      </w:r>
      <w:r w:rsidRPr="002446BF">
        <w:rPr>
          <w:rFonts w:ascii="Arial" w:hAnsi="Arial" w:cs="Arial"/>
        </w:rPr>
        <w:t>Воронежской области</w:t>
      </w:r>
      <w:r w:rsidR="002446BF">
        <w:rPr>
          <w:rFonts w:ascii="Arial" w:hAnsi="Arial" w:cs="Arial"/>
        </w:rPr>
        <w:t xml:space="preserve"> </w:t>
      </w:r>
    </w:p>
    <w:p w:rsidR="006D3E48" w:rsidRPr="002446BF" w:rsidRDefault="00E320DF" w:rsidP="002446BF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90161">
        <w:rPr>
          <w:rFonts w:ascii="Arial" w:hAnsi="Arial" w:cs="Arial"/>
        </w:rPr>
        <w:t>т «08</w:t>
      </w:r>
      <w:r w:rsidR="006D3E48" w:rsidRPr="002446BF">
        <w:rPr>
          <w:rFonts w:ascii="Arial" w:hAnsi="Arial" w:cs="Arial"/>
        </w:rPr>
        <w:t xml:space="preserve">» </w:t>
      </w:r>
      <w:r w:rsidR="00A90161">
        <w:rPr>
          <w:rFonts w:ascii="Arial" w:hAnsi="Arial" w:cs="Arial"/>
        </w:rPr>
        <w:t>февраля</w:t>
      </w:r>
      <w:r w:rsidR="006D3E48" w:rsidRPr="002446BF">
        <w:rPr>
          <w:rFonts w:ascii="Arial" w:hAnsi="Arial" w:cs="Arial"/>
        </w:rPr>
        <w:t xml:space="preserve"> </w:t>
      </w:r>
      <w:r w:rsidR="00A90161">
        <w:rPr>
          <w:rFonts w:ascii="Arial" w:hAnsi="Arial" w:cs="Arial"/>
        </w:rPr>
        <w:t>2024 г. № 8</w:t>
      </w:r>
    </w:p>
    <w:p w:rsidR="006D3E48" w:rsidRPr="002446BF" w:rsidRDefault="006D3E48" w:rsidP="002446BF">
      <w:pPr>
        <w:jc w:val="both"/>
        <w:rPr>
          <w:rFonts w:ascii="Arial" w:hAnsi="Arial" w:cs="Arial"/>
        </w:rPr>
      </w:pP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Перечень</w:t>
      </w:r>
    </w:p>
    <w:p w:rsidR="00C62CDD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специальных мест для размещения печатных агитационных матери</w:t>
      </w:r>
      <w:r w:rsidR="00C62CDD" w:rsidRPr="002446BF">
        <w:rPr>
          <w:rFonts w:ascii="Arial" w:hAnsi="Arial" w:cs="Arial"/>
        </w:rPr>
        <w:t>алов</w:t>
      </w: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на территории избирательных участков</w:t>
      </w: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 xml:space="preserve">Ольшанского </w:t>
      </w:r>
      <w:r w:rsidR="00C62CDD" w:rsidRPr="002446BF">
        <w:rPr>
          <w:rFonts w:ascii="Arial" w:hAnsi="Arial" w:cs="Arial"/>
        </w:rPr>
        <w:t>сельского</w:t>
      </w:r>
      <w:r w:rsidRPr="002446BF">
        <w:rPr>
          <w:rFonts w:ascii="Arial" w:hAnsi="Arial" w:cs="Arial"/>
        </w:rPr>
        <w:t xml:space="preserve"> поселения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006"/>
        <w:gridCol w:w="3775"/>
        <w:gridCol w:w="4847"/>
      </w:tblGrid>
      <w:tr w:rsidR="006D3E48" w:rsidRPr="002446BF" w:rsidTr="00E320DF">
        <w:tc>
          <w:tcPr>
            <w:tcW w:w="1025" w:type="dxa"/>
          </w:tcPr>
          <w:p w:rsidR="006D3E48" w:rsidRPr="002446BF" w:rsidRDefault="006D3E48" w:rsidP="002446BF">
            <w:pPr>
              <w:jc w:val="both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№ п.п</w:t>
            </w:r>
          </w:p>
        </w:tc>
        <w:tc>
          <w:tcPr>
            <w:tcW w:w="3851" w:type="dxa"/>
          </w:tcPr>
          <w:p w:rsidR="006D3E48" w:rsidRPr="002446BF" w:rsidRDefault="006D3E48" w:rsidP="002446BF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Номер избирательного</w:t>
            </w:r>
          </w:p>
          <w:p w:rsidR="006D3E48" w:rsidRPr="002446BF" w:rsidRDefault="006D3E48" w:rsidP="002446BF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участка и его адрес</w:t>
            </w:r>
          </w:p>
        </w:tc>
        <w:tc>
          <w:tcPr>
            <w:tcW w:w="4978" w:type="dxa"/>
          </w:tcPr>
          <w:p w:rsidR="006D3E48" w:rsidRPr="002446BF" w:rsidRDefault="006D3E48" w:rsidP="002446BF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Адрес специального места для размещения агитационных материалов</w:t>
            </w:r>
          </w:p>
        </w:tc>
      </w:tr>
      <w:tr w:rsidR="002446BF" w:rsidRPr="002446BF" w:rsidTr="00E320DF">
        <w:tc>
          <w:tcPr>
            <w:tcW w:w="1025" w:type="dxa"/>
          </w:tcPr>
          <w:p w:rsidR="002446BF" w:rsidRPr="002446BF" w:rsidRDefault="002446BF" w:rsidP="002446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1" w:type="dxa"/>
          </w:tcPr>
          <w:p w:rsidR="002446BF" w:rsidRPr="002446BF" w:rsidRDefault="002446BF" w:rsidP="002446BF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избирательный участок № 26/25 с. Верхний Ольшан</w:t>
            </w:r>
          </w:p>
        </w:tc>
        <w:tc>
          <w:tcPr>
            <w:tcW w:w="4978" w:type="dxa"/>
          </w:tcPr>
          <w:p w:rsidR="002446BF" w:rsidRPr="002446BF" w:rsidRDefault="00EC66AB" w:rsidP="009A7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="009A7A4A">
              <w:rPr>
                <w:rFonts w:ascii="Arial" w:hAnsi="Arial" w:cs="Arial"/>
              </w:rPr>
              <w:t>Стрижанская</w:t>
            </w:r>
            <w:r>
              <w:rPr>
                <w:rFonts w:ascii="Arial" w:hAnsi="Arial" w:cs="Arial"/>
              </w:rPr>
              <w:t xml:space="preserve"> д</w:t>
            </w:r>
            <w:r w:rsidR="009A7A4A">
              <w:rPr>
                <w:rFonts w:ascii="Arial" w:hAnsi="Arial" w:cs="Arial"/>
              </w:rPr>
              <w:t>.4а</w:t>
            </w:r>
            <w:r>
              <w:rPr>
                <w:rFonts w:ascii="Arial" w:hAnsi="Arial" w:cs="Arial"/>
              </w:rPr>
              <w:t xml:space="preserve"> (</w:t>
            </w:r>
            <w:r w:rsidR="009A7A4A">
              <w:rPr>
                <w:rFonts w:ascii="Arial" w:hAnsi="Arial" w:cs="Arial"/>
              </w:rPr>
              <w:t>здание магазина</w:t>
            </w:r>
            <w:r>
              <w:rPr>
                <w:rFonts w:ascii="Arial" w:hAnsi="Arial" w:cs="Arial"/>
              </w:rPr>
              <w:t>)</w:t>
            </w:r>
          </w:p>
        </w:tc>
      </w:tr>
      <w:tr w:rsidR="002446BF" w:rsidRPr="002446BF" w:rsidTr="00E320DF">
        <w:tc>
          <w:tcPr>
            <w:tcW w:w="1025" w:type="dxa"/>
          </w:tcPr>
          <w:p w:rsidR="002446BF" w:rsidRPr="002446BF" w:rsidRDefault="002446BF" w:rsidP="002446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51" w:type="dxa"/>
          </w:tcPr>
          <w:p w:rsidR="002446BF" w:rsidRPr="002446BF" w:rsidRDefault="002446BF" w:rsidP="002446BF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избирательный участок № 26/26 с. Нижний Ольшан</w:t>
            </w:r>
          </w:p>
        </w:tc>
        <w:tc>
          <w:tcPr>
            <w:tcW w:w="4978" w:type="dxa"/>
          </w:tcPr>
          <w:p w:rsidR="002446BF" w:rsidRPr="002446BF" w:rsidRDefault="002446BF" w:rsidP="002446BF">
            <w:pPr>
              <w:tabs>
                <w:tab w:val="center" w:pos="4962"/>
              </w:tabs>
              <w:ind w:firstLine="709"/>
              <w:jc w:val="both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ул. Молодежная д. 7 (магазин)</w:t>
            </w:r>
          </w:p>
          <w:p w:rsidR="002446BF" w:rsidRPr="002446BF" w:rsidRDefault="002446BF" w:rsidP="00E320DF">
            <w:pPr>
              <w:tabs>
                <w:tab w:val="center" w:pos="4962"/>
              </w:tabs>
              <w:ind w:firstLine="709"/>
              <w:jc w:val="both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ул. Мира д. 60 (магазин)</w:t>
            </w:r>
          </w:p>
        </w:tc>
      </w:tr>
    </w:tbl>
    <w:p w:rsidR="002446BF" w:rsidRDefault="002446BF" w:rsidP="002446BF">
      <w:pPr>
        <w:ind w:firstLine="709"/>
        <w:jc w:val="both"/>
        <w:rPr>
          <w:rFonts w:ascii="Arial" w:hAnsi="Arial" w:cs="Arial"/>
        </w:rPr>
      </w:pPr>
    </w:p>
    <w:p w:rsidR="006D3E48" w:rsidRPr="002446BF" w:rsidRDefault="009A7A4A" w:rsidP="002446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D3E48" w:rsidRPr="002446BF">
        <w:rPr>
          <w:rFonts w:ascii="Arial" w:hAnsi="Arial" w:cs="Arial"/>
        </w:rPr>
        <w:t xml:space="preserve"> Ольшанского сельского поселения               </w:t>
      </w:r>
      <w:r>
        <w:rPr>
          <w:rFonts w:ascii="Arial" w:hAnsi="Arial" w:cs="Arial"/>
        </w:rPr>
        <w:t>Ю.Е. Токарев</w:t>
      </w:r>
    </w:p>
    <w:p w:rsidR="006D3E48" w:rsidRPr="00F906D6" w:rsidRDefault="00F906D6" w:rsidP="00F906D6">
      <w:r>
        <w:rPr>
          <w:rFonts w:ascii="Arial" w:hAnsi="Arial" w:cs="Arial"/>
        </w:rPr>
        <w:br w:type="page"/>
      </w:r>
    </w:p>
    <w:p w:rsidR="00B651FA" w:rsidRPr="00B651FA" w:rsidRDefault="00B651FA" w:rsidP="00B651FA">
      <w:pPr>
        <w:tabs>
          <w:tab w:val="left" w:pos="7770"/>
        </w:tabs>
        <w:jc w:val="right"/>
      </w:pPr>
      <w:r w:rsidRPr="00B651FA">
        <w:lastRenderedPageBreak/>
        <w:t>УТВЕРЖДАЮ:</w:t>
      </w:r>
    </w:p>
    <w:p w:rsidR="00B651FA" w:rsidRPr="00B651FA" w:rsidRDefault="00B651FA" w:rsidP="00B651FA">
      <w:pPr>
        <w:tabs>
          <w:tab w:val="left" w:pos="7770"/>
        </w:tabs>
        <w:jc w:val="right"/>
      </w:pPr>
      <w:r w:rsidRPr="00B651FA">
        <w:t>Глава Ольшанского сельского поселения</w:t>
      </w:r>
    </w:p>
    <w:p w:rsidR="00B651FA" w:rsidRPr="00B651FA" w:rsidRDefault="00B651FA" w:rsidP="00B651FA">
      <w:pPr>
        <w:tabs>
          <w:tab w:val="left" w:pos="7770"/>
        </w:tabs>
        <w:jc w:val="right"/>
      </w:pPr>
      <w:r w:rsidRPr="00B651FA">
        <w:t>Острогожского муниципального района</w:t>
      </w:r>
    </w:p>
    <w:p w:rsidR="00B651FA" w:rsidRPr="00B651FA" w:rsidRDefault="00B651FA" w:rsidP="00B651FA">
      <w:pPr>
        <w:tabs>
          <w:tab w:val="left" w:pos="7770"/>
        </w:tabs>
        <w:jc w:val="right"/>
      </w:pPr>
      <w:r w:rsidRPr="00B651FA">
        <w:t>Воронежской области</w:t>
      </w:r>
    </w:p>
    <w:p w:rsidR="00B651FA" w:rsidRPr="00B651FA" w:rsidRDefault="00B651FA" w:rsidP="00B651FA">
      <w:pPr>
        <w:tabs>
          <w:tab w:val="left" w:pos="7770"/>
        </w:tabs>
        <w:jc w:val="right"/>
      </w:pPr>
      <w:r w:rsidRPr="00B651FA">
        <w:t>_______________ Ю.Е. Токарев</w:t>
      </w:r>
    </w:p>
    <w:p w:rsidR="00B651FA" w:rsidRPr="00B651FA" w:rsidRDefault="00A90161" w:rsidP="00B651FA">
      <w:pPr>
        <w:tabs>
          <w:tab w:val="left" w:pos="7770"/>
        </w:tabs>
        <w:jc w:val="right"/>
      </w:pPr>
      <w:r>
        <w:t>от «08</w:t>
      </w:r>
      <w:r w:rsidR="00B651FA" w:rsidRPr="00B651FA">
        <w:t xml:space="preserve">» </w:t>
      </w:r>
      <w:r>
        <w:t>февраля 2024</w:t>
      </w:r>
      <w:r w:rsidR="00B651FA" w:rsidRPr="00B651FA">
        <w:t xml:space="preserve"> г.</w:t>
      </w:r>
    </w:p>
    <w:p w:rsidR="00B651FA" w:rsidRPr="00B651FA" w:rsidRDefault="00B651FA" w:rsidP="00B651FA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B651FA" w:rsidRPr="00B651FA" w:rsidRDefault="00B651FA" w:rsidP="00B651FA">
      <w:pPr>
        <w:suppressAutoHyphens/>
        <w:ind w:firstLine="709"/>
        <w:jc w:val="center"/>
        <w:rPr>
          <w:bCs/>
          <w:lang w:eastAsia="ar-SA"/>
        </w:rPr>
      </w:pPr>
      <w:r w:rsidRPr="00B651FA">
        <w:rPr>
          <w:bCs/>
          <w:lang w:eastAsia="ar-SA"/>
        </w:rPr>
        <w:t>А К Т</w:t>
      </w:r>
    </w:p>
    <w:p w:rsidR="00B651FA" w:rsidRPr="00B651FA" w:rsidRDefault="00B651FA" w:rsidP="00B651FA">
      <w:pPr>
        <w:suppressAutoHyphens/>
        <w:rPr>
          <w:bCs/>
          <w:lang w:eastAsia="ar-SA"/>
        </w:rPr>
      </w:pPr>
      <w:r w:rsidRPr="00B651FA">
        <w:rPr>
          <w:bCs/>
          <w:lang w:eastAsia="ar-SA"/>
        </w:rPr>
        <w:t>обнародования постановления администрации Ольшанского сельского поселения Острогожск</w:t>
      </w:r>
      <w:r w:rsidR="00A90161">
        <w:rPr>
          <w:bCs/>
          <w:lang w:eastAsia="ar-SA"/>
        </w:rPr>
        <w:t>ого муниципального района от «08</w:t>
      </w:r>
      <w:r w:rsidRPr="00B651FA">
        <w:rPr>
          <w:bCs/>
          <w:lang w:eastAsia="ar-SA"/>
        </w:rPr>
        <w:t xml:space="preserve">» </w:t>
      </w:r>
      <w:r w:rsidR="00A90161">
        <w:rPr>
          <w:bCs/>
          <w:lang w:eastAsia="ar-SA"/>
        </w:rPr>
        <w:t>февраля</w:t>
      </w:r>
      <w:r w:rsidRPr="00B651FA">
        <w:rPr>
          <w:bCs/>
          <w:lang w:eastAsia="ar-SA"/>
        </w:rPr>
        <w:t xml:space="preserve"> </w:t>
      </w:r>
      <w:r w:rsidR="00A90161">
        <w:rPr>
          <w:bCs/>
          <w:lang w:eastAsia="ar-SA"/>
        </w:rPr>
        <w:t>2024 года № 8</w:t>
      </w:r>
      <w:r w:rsidRPr="00B651FA">
        <w:rPr>
          <w:bCs/>
          <w:lang w:eastAsia="ar-SA"/>
        </w:rPr>
        <w:t xml:space="preserve"> </w:t>
      </w:r>
      <w:r w:rsidRPr="00B651FA">
        <w:rPr>
          <w:b/>
          <w:bCs/>
          <w:lang w:eastAsia="ar-SA"/>
        </w:rPr>
        <w:t>«</w:t>
      </w:r>
      <w:r w:rsidR="00A90161" w:rsidRPr="00A90161">
        <w:rPr>
          <w:b/>
          <w:bCs/>
          <w:lang w:eastAsia="ar-SA"/>
        </w:rPr>
        <w:t>О выделении специальных мест для размещения печатных агитационных материалов по выборам Президента Российской Федерации на территории избирательных участков Ольшанского сельского поселения 17 марта 2024 года</w:t>
      </w:r>
      <w:r w:rsidRPr="00B651FA">
        <w:rPr>
          <w:b/>
          <w:bCs/>
          <w:lang w:eastAsia="ar-SA"/>
        </w:rPr>
        <w:t>»</w:t>
      </w:r>
    </w:p>
    <w:p w:rsidR="00B651FA" w:rsidRPr="00B651FA" w:rsidRDefault="00B651FA" w:rsidP="00B651FA">
      <w:pPr>
        <w:suppressAutoHyphens/>
        <w:ind w:firstLine="709"/>
        <w:jc w:val="center"/>
        <w:rPr>
          <w:b/>
          <w:bCs/>
          <w:lang w:eastAsia="ar-SA"/>
        </w:rPr>
      </w:pPr>
    </w:p>
    <w:p w:rsidR="00B651FA" w:rsidRPr="00B651FA" w:rsidRDefault="00A90161" w:rsidP="00B651FA">
      <w:pPr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>«08</w:t>
      </w:r>
      <w:r w:rsidR="00B651FA" w:rsidRPr="00B651FA">
        <w:rPr>
          <w:bCs/>
          <w:lang w:eastAsia="ar-SA"/>
        </w:rPr>
        <w:t xml:space="preserve">» </w:t>
      </w:r>
      <w:r>
        <w:rPr>
          <w:bCs/>
          <w:lang w:eastAsia="ar-SA"/>
        </w:rPr>
        <w:t>февраля 2024</w:t>
      </w:r>
      <w:r w:rsidR="00B651FA" w:rsidRPr="00B651FA">
        <w:rPr>
          <w:bCs/>
          <w:lang w:eastAsia="ar-SA"/>
        </w:rPr>
        <w:t xml:space="preserve"> г. </w:t>
      </w:r>
    </w:p>
    <w:p w:rsidR="00B651FA" w:rsidRPr="00B651FA" w:rsidRDefault="00B651FA" w:rsidP="00A531A7">
      <w:pPr>
        <w:suppressAutoHyphens/>
        <w:ind w:firstLine="709"/>
        <w:jc w:val="both"/>
        <w:rPr>
          <w:bCs/>
          <w:lang w:eastAsia="ar-SA"/>
        </w:rPr>
      </w:pPr>
      <w:r w:rsidRPr="00B651FA">
        <w:rPr>
          <w:bCs/>
          <w:lang w:eastAsia="ar-SA"/>
        </w:rPr>
        <w:t>с. Нижний Ольшан</w:t>
      </w:r>
    </w:p>
    <w:p w:rsidR="00B651FA" w:rsidRPr="00B651FA" w:rsidRDefault="00B651FA" w:rsidP="00B651FA">
      <w:pPr>
        <w:ind w:firstLine="709"/>
      </w:pPr>
      <w:r w:rsidRPr="00B651FA">
        <w:t>Специальная комиссия по обнародованию муниципальных правовых актов Ольшанского сельского поселения Острогожского муниципального района в составе:</w:t>
      </w:r>
    </w:p>
    <w:p w:rsidR="00B651FA" w:rsidRPr="00B651FA" w:rsidRDefault="00B651FA" w:rsidP="00B651FA">
      <w:pPr>
        <w:ind w:firstLine="709"/>
      </w:pPr>
      <w:r w:rsidRPr="00B651FA">
        <w:t>- председатель специальной комиссии – Токарев Ю.Е.- глава Ольшанского сельского поселения;</w:t>
      </w:r>
    </w:p>
    <w:p w:rsidR="00B651FA" w:rsidRPr="00B651FA" w:rsidRDefault="00B651FA" w:rsidP="00B651FA">
      <w:pPr>
        <w:ind w:firstLine="709"/>
      </w:pPr>
      <w:r w:rsidRPr="00B651FA">
        <w:t>члены комиссии:</w:t>
      </w:r>
    </w:p>
    <w:p w:rsidR="00B651FA" w:rsidRPr="00B651FA" w:rsidRDefault="00B651FA" w:rsidP="00B651FA">
      <w:pPr>
        <w:ind w:firstLine="709"/>
      </w:pPr>
      <w:r w:rsidRPr="00B651FA">
        <w:t>- Пушкарёва Е.И.- зам. председателя Совета народных депутатов Ольшанского сельского поселения;</w:t>
      </w:r>
    </w:p>
    <w:p w:rsidR="00B651FA" w:rsidRPr="00B651FA" w:rsidRDefault="00B651FA" w:rsidP="00B651FA">
      <w:pPr>
        <w:ind w:firstLine="709"/>
      </w:pPr>
      <w:r w:rsidRPr="00B651FA">
        <w:t>- Жаронкина В.В.- депутат Совета народных депутатов Ольшанского сельского поселения;</w:t>
      </w:r>
    </w:p>
    <w:p w:rsidR="00B651FA" w:rsidRPr="00B651FA" w:rsidRDefault="00B651FA" w:rsidP="00B651FA">
      <w:pPr>
        <w:ind w:firstLine="709"/>
      </w:pPr>
      <w:r w:rsidRPr="00B651FA">
        <w:t xml:space="preserve">- Коробкина А.А.- ведущий специалист администрации Ольшанского сельского поселения; </w:t>
      </w:r>
    </w:p>
    <w:p w:rsidR="00B651FA" w:rsidRPr="00B651FA" w:rsidRDefault="00B651FA" w:rsidP="00B651FA">
      <w:pPr>
        <w:ind w:firstLine="709"/>
        <w:rPr>
          <w:b/>
        </w:rPr>
      </w:pPr>
      <w:r w:rsidRPr="00B651FA">
        <w:t>состав</w:t>
      </w:r>
      <w:r w:rsidR="00A90161">
        <w:t>ила на стоящий акт в том, что 08.02.2024</w:t>
      </w:r>
      <w:r w:rsidRPr="00B651FA">
        <w:t xml:space="preserve"> года обнародован текст постановления главы Ольшанского сельского поселения Острогожского муниципального района Воронежской обл</w:t>
      </w:r>
      <w:r w:rsidR="00A90161">
        <w:t>асти от «08» февраля</w:t>
      </w:r>
      <w:r w:rsidRPr="00B651FA">
        <w:t xml:space="preserve"> </w:t>
      </w:r>
      <w:r w:rsidR="00A90161">
        <w:t>2024 года № 8</w:t>
      </w:r>
      <w:r w:rsidRPr="00B651FA">
        <w:t xml:space="preserve"> «</w:t>
      </w:r>
      <w:r w:rsidR="00A90161" w:rsidRPr="00A90161">
        <w:rPr>
          <w:b/>
        </w:rPr>
        <w:t>О выделении специальных мест для размещения печатных агитационных материалов по выборам Президента Российской Федерации на территории избирательных участков Ольшанского сельского поселения 17 марта 2024 года</w:t>
      </w:r>
      <w:r w:rsidRPr="00B651FA">
        <w:rPr>
          <w:b/>
        </w:rPr>
        <w:t xml:space="preserve">» </w:t>
      </w:r>
      <w:r w:rsidRPr="00B651FA">
        <w:t xml:space="preserve">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B651FA" w:rsidRPr="00B651FA" w:rsidRDefault="00B651FA" w:rsidP="00B651FA">
      <w:pPr>
        <w:ind w:left="284"/>
      </w:pPr>
      <w:r w:rsidRPr="00B651FA">
        <w:tab/>
        <w:t>В чем и составлен настоящий акт.</w:t>
      </w:r>
    </w:p>
    <w:p w:rsidR="00B651FA" w:rsidRPr="00B651FA" w:rsidRDefault="00B651FA" w:rsidP="00B651FA"/>
    <w:p w:rsidR="00B651FA" w:rsidRPr="00B651FA" w:rsidRDefault="00B651FA" w:rsidP="00B651FA">
      <w:pPr>
        <w:shd w:val="clear" w:color="auto" w:fill="FFFFFF"/>
        <w:suppressAutoHyphens/>
        <w:jc w:val="both"/>
        <w:rPr>
          <w:lang w:eastAsia="ar-SA"/>
        </w:rPr>
      </w:pPr>
      <w:r w:rsidRPr="00B651FA">
        <w:rPr>
          <w:lang w:eastAsia="ar-SA"/>
        </w:rPr>
        <w:t xml:space="preserve">Председатель комиссии                                                 Ю.Е. Токарев </w:t>
      </w:r>
    </w:p>
    <w:p w:rsidR="00B651FA" w:rsidRPr="00B651FA" w:rsidRDefault="00B651FA" w:rsidP="00B651FA">
      <w:pPr>
        <w:shd w:val="clear" w:color="auto" w:fill="FFFFFF"/>
        <w:suppressAutoHyphens/>
        <w:jc w:val="both"/>
        <w:rPr>
          <w:lang w:eastAsia="ar-SA"/>
        </w:rPr>
      </w:pPr>
      <w:r w:rsidRPr="00B651FA">
        <w:rPr>
          <w:lang w:eastAsia="ar-SA"/>
        </w:rPr>
        <w:t>Зам председатель Совета                                                Пушкарёва Е.И.</w:t>
      </w:r>
    </w:p>
    <w:p w:rsidR="00B651FA" w:rsidRPr="00B651FA" w:rsidRDefault="00B651FA" w:rsidP="00B651FA">
      <w:pPr>
        <w:shd w:val="clear" w:color="auto" w:fill="FFFFFF"/>
        <w:suppressAutoHyphens/>
        <w:jc w:val="both"/>
        <w:rPr>
          <w:lang w:eastAsia="ar-SA"/>
        </w:rPr>
      </w:pPr>
      <w:r w:rsidRPr="00B651FA">
        <w:rPr>
          <w:lang w:eastAsia="ar-SA"/>
        </w:rPr>
        <w:t>народных депутатов</w:t>
      </w:r>
    </w:p>
    <w:p w:rsidR="00B651FA" w:rsidRPr="00B651FA" w:rsidRDefault="00B651FA" w:rsidP="00B651FA">
      <w:pPr>
        <w:shd w:val="clear" w:color="auto" w:fill="FFFFFF"/>
        <w:suppressAutoHyphens/>
        <w:jc w:val="both"/>
        <w:rPr>
          <w:lang w:eastAsia="ar-SA"/>
        </w:rPr>
      </w:pPr>
      <w:r w:rsidRPr="00B651FA">
        <w:rPr>
          <w:lang w:eastAsia="ar-SA"/>
        </w:rPr>
        <w:t>Члены комиссии                                                         Жаронкина В.В.</w:t>
      </w:r>
    </w:p>
    <w:p w:rsidR="00B651FA" w:rsidRPr="00B651FA" w:rsidRDefault="00B651FA" w:rsidP="00B651FA">
      <w:pPr>
        <w:rPr>
          <w:lang w:eastAsia="en-US"/>
        </w:rPr>
      </w:pPr>
      <w:r w:rsidRPr="00B651FA">
        <w:rPr>
          <w:lang w:eastAsia="en-US"/>
        </w:rPr>
        <w:t xml:space="preserve">                                                                                      Коробкина А.А.</w:t>
      </w:r>
    </w:p>
    <w:p w:rsidR="00734B81" w:rsidRPr="00734B81" w:rsidRDefault="00734B81" w:rsidP="00C62CDD">
      <w:pPr>
        <w:ind w:left="284"/>
      </w:pPr>
    </w:p>
    <w:sectPr w:rsidR="00734B81" w:rsidRPr="00734B81" w:rsidSect="002446B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6577"/>
    <w:multiLevelType w:val="hybridMultilevel"/>
    <w:tmpl w:val="64E29FCC"/>
    <w:lvl w:ilvl="0" w:tplc="B80ADC56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B2"/>
    <w:rsid w:val="00080CCA"/>
    <w:rsid w:val="00107796"/>
    <w:rsid w:val="00140BBC"/>
    <w:rsid w:val="001B2406"/>
    <w:rsid w:val="002446BF"/>
    <w:rsid w:val="00334545"/>
    <w:rsid w:val="00334D95"/>
    <w:rsid w:val="00365C73"/>
    <w:rsid w:val="003B119F"/>
    <w:rsid w:val="003C3675"/>
    <w:rsid w:val="004304B6"/>
    <w:rsid w:val="00454E06"/>
    <w:rsid w:val="00463069"/>
    <w:rsid w:val="00471BAB"/>
    <w:rsid w:val="004E1040"/>
    <w:rsid w:val="00517211"/>
    <w:rsid w:val="00573F25"/>
    <w:rsid w:val="0058602B"/>
    <w:rsid w:val="005A4AE8"/>
    <w:rsid w:val="005C3B0A"/>
    <w:rsid w:val="00620BBF"/>
    <w:rsid w:val="00642B97"/>
    <w:rsid w:val="006732A1"/>
    <w:rsid w:val="006C42A0"/>
    <w:rsid w:val="006D3E48"/>
    <w:rsid w:val="00734B81"/>
    <w:rsid w:val="00741D59"/>
    <w:rsid w:val="007746B7"/>
    <w:rsid w:val="0080181E"/>
    <w:rsid w:val="00817F26"/>
    <w:rsid w:val="00877E6B"/>
    <w:rsid w:val="0088054F"/>
    <w:rsid w:val="00881C7A"/>
    <w:rsid w:val="009A7A4A"/>
    <w:rsid w:val="009D30C4"/>
    <w:rsid w:val="00A20E60"/>
    <w:rsid w:val="00A531A7"/>
    <w:rsid w:val="00A90161"/>
    <w:rsid w:val="00AC013C"/>
    <w:rsid w:val="00B002F1"/>
    <w:rsid w:val="00B651FA"/>
    <w:rsid w:val="00BB3FB2"/>
    <w:rsid w:val="00C2076A"/>
    <w:rsid w:val="00C62CDD"/>
    <w:rsid w:val="00C72F59"/>
    <w:rsid w:val="00CB6FE7"/>
    <w:rsid w:val="00CD3C12"/>
    <w:rsid w:val="00CF500A"/>
    <w:rsid w:val="00D047F5"/>
    <w:rsid w:val="00D65BB6"/>
    <w:rsid w:val="00E320DF"/>
    <w:rsid w:val="00E46C3A"/>
    <w:rsid w:val="00EC66AB"/>
    <w:rsid w:val="00ED2520"/>
    <w:rsid w:val="00F572A2"/>
    <w:rsid w:val="00F77FEA"/>
    <w:rsid w:val="00F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2FFFC8-1C75-45BD-A71E-3FE9D869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2"/>
    <w:uiPriority w:val="99"/>
    <w:rsid w:val="00741D59"/>
    <w:rPr>
      <w:lang w:val="ru-RU"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uiPriority w:val="99"/>
    <w:rsid w:val="00741D59"/>
    <w:pPr>
      <w:spacing w:after="0" w:line="240" w:lineRule="auto"/>
    </w:pPr>
    <w:rPr>
      <w:sz w:val="20"/>
      <w:szCs w:val="20"/>
    </w:rPr>
    <w:tblPr>
      <w:tblInd w:w="0" w:type="nil"/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BB3FB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BB3FB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A20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8602B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uiPriority w:val="1"/>
    <w:locked/>
    <w:rsid w:val="0058602B"/>
    <w:rPr>
      <w:rFonts w:ascii="Calibri" w:hAnsi="Calibri"/>
    </w:rPr>
  </w:style>
  <w:style w:type="paragraph" w:customStyle="1" w:styleId="ConsPlusNormal">
    <w:name w:val="ConsPlusNormal"/>
    <w:rsid w:val="00334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К А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К А</dc:title>
  <dc:subject/>
  <dc:creator>user</dc:creator>
  <cp:keywords/>
  <dc:description/>
  <cp:lastModifiedBy>Anna_PC</cp:lastModifiedBy>
  <cp:revision>2</cp:revision>
  <cp:lastPrinted>2024-02-14T10:29:00Z</cp:lastPrinted>
  <dcterms:created xsi:type="dcterms:W3CDTF">2024-04-05T09:04:00Z</dcterms:created>
  <dcterms:modified xsi:type="dcterms:W3CDTF">2024-04-05T09:04:00Z</dcterms:modified>
</cp:coreProperties>
</file>