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FA" w:rsidRPr="007E72FA" w:rsidRDefault="007E72FA" w:rsidP="007E72FA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7E72FA">
        <w:rPr>
          <w:rFonts w:ascii="Arial" w:eastAsia="Courier New" w:hAnsi="Arial" w:cs="Arial"/>
          <w:sz w:val="24"/>
          <w:szCs w:val="24"/>
          <w:lang w:eastAsia="ru-RU" w:bidi="ru-RU"/>
        </w:rPr>
        <w:t>АДМИНИСТРАЦИЯ</w:t>
      </w:r>
    </w:p>
    <w:p w:rsidR="007E72FA" w:rsidRPr="007E72FA" w:rsidRDefault="007E72FA" w:rsidP="007E72FA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7E72FA">
        <w:rPr>
          <w:rFonts w:ascii="Arial" w:eastAsia="Courier New" w:hAnsi="Arial" w:cs="Arial"/>
          <w:sz w:val="24"/>
          <w:szCs w:val="24"/>
          <w:lang w:eastAsia="ru-RU" w:bidi="ru-RU"/>
        </w:rPr>
        <w:t>ОЛЬШАНСКОГО СЕЛЬСКОГО ПОСЕЛЕНИЯ</w:t>
      </w:r>
    </w:p>
    <w:p w:rsidR="007E72FA" w:rsidRPr="007E72FA" w:rsidRDefault="007E72FA" w:rsidP="007E72FA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7E72FA">
        <w:rPr>
          <w:rFonts w:ascii="Arial" w:eastAsia="Courier New" w:hAnsi="Arial" w:cs="Arial"/>
          <w:sz w:val="24"/>
          <w:szCs w:val="24"/>
          <w:lang w:eastAsia="ru-RU" w:bidi="ru-RU"/>
        </w:rPr>
        <w:t>ОСТРОГОЖСКОГО МУНИЦИПАЛЬНОГО РАЙОНА</w:t>
      </w:r>
    </w:p>
    <w:p w:rsidR="007E72FA" w:rsidRPr="007E72FA" w:rsidRDefault="007E72FA" w:rsidP="007E72FA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7E72FA">
        <w:rPr>
          <w:rFonts w:ascii="Arial" w:eastAsia="Courier New" w:hAnsi="Arial" w:cs="Arial"/>
          <w:sz w:val="24"/>
          <w:szCs w:val="24"/>
          <w:lang w:eastAsia="ru-RU" w:bidi="ru-RU"/>
        </w:rPr>
        <w:t>ВОРОНЕЖСКОЙ ОБЛАСТИ</w:t>
      </w:r>
    </w:p>
    <w:p w:rsidR="007E72FA" w:rsidRPr="007E72FA" w:rsidRDefault="007E72FA" w:rsidP="007E72FA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 w:bidi="ru-RU"/>
        </w:rPr>
      </w:pPr>
    </w:p>
    <w:p w:rsidR="007E72FA" w:rsidRPr="007E72FA" w:rsidRDefault="007E72FA" w:rsidP="007E72FA">
      <w:pPr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7E72FA">
        <w:rPr>
          <w:rFonts w:ascii="Arial" w:eastAsia="Courier New" w:hAnsi="Arial" w:cs="Arial"/>
          <w:sz w:val="24"/>
          <w:szCs w:val="24"/>
          <w:lang w:eastAsia="ru-RU" w:bidi="ru-RU"/>
        </w:rPr>
        <w:t>ПОСТАНОВЛЕНИЕ</w:t>
      </w:r>
    </w:p>
    <w:p w:rsidR="007E72FA" w:rsidRPr="007E72FA" w:rsidRDefault="007E72FA" w:rsidP="007E72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«21» марта 2024</w:t>
      </w:r>
      <w:r w:rsidRPr="007E72FA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7E72FA" w:rsidRDefault="007E72FA" w:rsidP="007E72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72FA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7E72FA" w:rsidRPr="007E72FA" w:rsidRDefault="007E72FA" w:rsidP="007E72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073" w:rsidRDefault="007E72FA" w:rsidP="007E72F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E72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дополнений в постановление от 14.06.2023 г. № 41 «</w:t>
      </w:r>
      <w:r w:rsidRPr="007E72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осуществления контроля за деятельностью муниципальных учреждений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</w:t>
      </w:r>
      <w:r w:rsidRPr="007E72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</w:t>
      </w:r>
      <w:proofErr w:type="spellEnd"/>
      <w:r w:rsidRPr="007E72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96FAF" w:rsidRPr="007E72FA" w:rsidRDefault="00696FAF" w:rsidP="007E72F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4DF9" w:rsidRDefault="009F7073" w:rsidP="009F7073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экспертное заключение Правового Управления Правительства Воронежской области на постановление администрации </w:t>
      </w:r>
      <w:r w:rsidR="007E72F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7E72FA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7E72FA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 от 14.06.2023 г. № 41</w:t>
      </w:r>
      <w:r w:rsidR="00696FA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осуществления контроля за деятельностью муниципальных учреждений </w:t>
      </w:r>
      <w:r w:rsidR="007E72F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7E72FA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</w:t>
      </w:r>
      <w:r w:rsidR="00696FAF">
        <w:rPr>
          <w:rFonts w:ascii="Arial" w:eastAsia="Times New Roman" w:hAnsi="Arial" w:cs="Arial"/>
          <w:sz w:val="24"/>
          <w:szCs w:val="24"/>
          <w:lang w:eastAsia="ru-RU"/>
        </w:rPr>
        <w:t>ого района Воронежской области»</w:t>
      </w:r>
      <w:r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 администрация </w:t>
      </w:r>
      <w:r w:rsidR="007E72F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384DF9">
        <w:rPr>
          <w:rFonts w:ascii="Arial" w:eastAsia="Times New Roman" w:hAnsi="Arial" w:cs="Arial"/>
          <w:sz w:val="24"/>
          <w:szCs w:val="24"/>
          <w:lang w:eastAsia="ru-RU"/>
        </w:rPr>
        <w:t xml:space="preserve">ельского поселения </w:t>
      </w:r>
    </w:p>
    <w:p w:rsidR="00384DF9" w:rsidRDefault="00384DF9" w:rsidP="009F7073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073" w:rsidRPr="009F7073" w:rsidRDefault="00384DF9" w:rsidP="00384DF9">
      <w:pPr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9F7073" w:rsidRDefault="007E72FA" w:rsidP="007E72F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F7073" w:rsidRPr="009F7073">
        <w:rPr>
          <w:rFonts w:ascii="Arial" w:eastAsia="Times New Roman" w:hAnsi="Arial" w:cs="Arial"/>
          <w:sz w:val="24"/>
          <w:szCs w:val="24"/>
          <w:lang w:eastAsia="ru-RU"/>
        </w:rPr>
        <w:t>Внести в постан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овление </w:t>
      </w:r>
      <w:r w:rsidR="00AE417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Ольшанского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от 14.06.2023 г. № 41 «</w:t>
      </w:r>
      <w:r w:rsidR="009F7073"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осуществления контроля за деятельностью муниципальных учреждений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9F7073"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9F7073"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 следующие изменения и дополнения:</w:t>
      </w:r>
    </w:p>
    <w:p w:rsidR="00AE417B" w:rsidRPr="00AE417B" w:rsidRDefault="00AE417B" w:rsidP="00AE4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17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01791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AE417B">
        <w:rPr>
          <w:rFonts w:ascii="Arial" w:eastAsia="Times New Roman" w:hAnsi="Arial" w:cs="Arial"/>
          <w:sz w:val="24"/>
          <w:szCs w:val="24"/>
          <w:lang w:eastAsia="ru-RU"/>
        </w:rPr>
        <w:t xml:space="preserve">. Пункт 2 раздела </w:t>
      </w:r>
      <w:r w:rsidRPr="00AE417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AE417B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изложить в следующей редакции:</w:t>
      </w:r>
    </w:p>
    <w:p w:rsidR="00AE417B" w:rsidRPr="00AE417B" w:rsidRDefault="00AE417B" w:rsidP="00AE4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17B">
        <w:rPr>
          <w:rFonts w:ascii="Arial" w:eastAsia="Times New Roman" w:hAnsi="Arial" w:cs="Arial"/>
          <w:sz w:val="24"/>
          <w:szCs w:val="24"/>
          <w:lang w:eastAsia="ru-RU"/>
        </w:rPr>
        <w:t xml:space="preserve">«2. </w:t>
      </w:r>
      <w:r w:rsidR="00430AE3" w:rsidRPr="00430AE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деятельностью учреждений осуществляется главными распорядителями средств местного бюджета, специалистом администрации </w:t>
      </w:r>
      <w:r w:rsidR="00430AE3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="00430AE3" w:rsidRPr="00430A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бухгалтером МКУ «ЦБУ» </w:t>
      </w:r>
      <w:proofErr w:type="spellStart"/>
      <w:r w:rsidR="00430AE3" w:rsidRPr="00430AE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430AE3" w:rsidRPr="00430A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и Комиссией для проведения контрольных мероприятий в соответствии с их полномочиями и действующим законодательством</w:t>
      </w:r>
      <w:r w:rsidRPr="00AE417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E417B" w:rsidRPr="00AE417B" w:rsidRDefault="00901791" w:rsidP="00AE4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</w:t>
      </w:r>
      <w:bookmarkStart w:id="0" w:name="_GoBack"/>
      <w:bookmarkEnd w:id="0"/>
      <w:r w:rsidR="00AE417B" w:rsidRPr="00AE417B">
        <w:rPr>
          <w:rFonts w:ascii="Arial" w:eastAsia="Times New Roman" w:hAnsi="Arial" w:cs="Arial"/>
          <w:sz w:val="24"/>
          <w:szCs w:val="24"/>
          <w:lang w:eastAsia="ru-RU"/>
        </w:rPr>
        <w:t>. В пункте 6 раздела III Порядка слова «государственных услуг» заменить словами «муниципальных услуг», слова «государственных нужд» заменить словами «муниципальных нужд».</w:t>
      </w:r>
    </w:p>
    <w:p w:rsidR="00AE417B" w:rsidRPr="00AE417B" w:rsidRDefault="00AE417B" w:rsidP="00AE417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E417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 Контроль за выполнением настоящего постановления оставляю за собой.</w:t>
      </w:r>
    </w:p>
    <w:p w:rsidR="009F7073" w:rsidRPr="009F7073" w:rsidRDefault="009F7073" w:rsidP="009F7073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7073" w:rsidRPr="009F7073" w:rsidRDefault="009F7073" w:rsidP="009F7073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417B" w:rsidRDefault="009F7073" w:rsidP="00AE41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E72FA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AE41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Ю.Е. Токарев</w:t>
      </w:r>
      <w:r w:rsidRPr="009F70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E417B" w:rsidRDefault="00AE417B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84DF9" w:rsidRPr="00B94ED2" w:rsidRDefault="00384DF9" w:rsidP="00384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УТВЕРЖДАЮ:</w:t>
      </w:r>
    </w:p>
    <w:p w:rsidR="00384DF9" w:rsidRPr="00B94ED2" w:rsidRDefault="00384DF9" w:rsidP="00384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384DF9" w:rsidRPr="00B94ED2" w:rsidRDefault="00384DF9" w:rsidP="00384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4ED2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384DF9" w:rsidRPr="00B94ED2" w:rsidRDefault="00384DF9" w:rsidP="00384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384DF9" w:rsidRPr="00B94ED2" w:rsidRDefault="00384DF9" w:rsidP="00384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_______________ Ю.Е. Токарев</w:t>
      </w:r>
    </w:p>
    <w:p w:rsidR="00384DF9" w:rsidRPr="00B94ED2" w:rsidRDefault="00384DF9" w:rsidP="00384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>1» марта 2024 г.</w:t>
      </w:r>
    </w:p>
    <w:p w:rsidR="00384DF9" w:rsidRPr="00B94ED2" w:rsidRDefault="00384DF9" w:rsidP="00384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384DF9" w:rsidRPr="00B94ED2" w:rsidRDefault="00384DF9" w:rsidP="0038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постановления главы Ольшанского сельского поселения </w:t>
      </w:r>
      <w:proofErr w:type="spellStart"/>
      <w:r w:rsidRPr="00B94ED2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</w:t>
      </w:r>
      <w:r>
        <w:rPr>
          <w:rFonts w:ascii="Times New Roman" w:eastAsia="Times New Roman" w:hAnsi="Times New Roman" w:cs="Times New Roman"/>
          <w:sz w:val="24"/>
          <w:szCs w:val="24"/>
        </w:rPr>
        <w:t>т 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1 марта 2024 </w:t>
      </w:r>
      <w:r>
        <w:rPr>
          <w:rFonts w:ascii="Times New Roman" w:eastAsia="Times New Roman" w:hAnsi="Times New Roman" w:cs="Times New Roman"/>
          <w:sz w:val="24"/>
          <w:szCs w:val="24"/>
        </w:rPr>
        <w:t>года № 12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84DF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от 14.06.2023 г. № 41 «Об утверждении Порядка осуществления контроля за деятельностью муниципальных учреждений Ольшанского сельского поселения </w:t>
      </w:r>
      <w:proofErr w:type="spellStart"/>
      <w:r w:rsidRPr="00384DF9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384DF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  <w:r w:rsidRPr="00B94ED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>1» марта 2024 г.</w:t>
      </w: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384DF9" w:rsidRPr="00B94ED2" w:rsidRDefault="00384DF9" w:rsidP="00384D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B94ED2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составе:</w:t>
      </w: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94ED2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В.В.- депутат Совета народных депутатов Ольшанского сельского поселения;</w:t>
      </w: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94ED2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А.А.- ведущий специалист администрации Ольшанского сельского поселения; </w:t>
      </w: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</w:rPr>
        <w:t>ила на стоящий акт в том, что 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1.03.2024 года обнародован текст постановления главы Ольшанского сельского поселения </w:t>
      </w:r>
      <w:proofErr w:type="spellStart"/>
      <w:r w:rsidRPr="00B94ED2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от 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марта 2024 № 12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84DF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от 14.06.2023 г. № 41 «Об утверждении Порядка осуществления контроля за деятельностью муниципальных учреждений Ольшанского сельского поселения </w:t>
      </w:r>
      <w:proofErr w:type="spellStart"/>
      <w:r w:rsidRPr="00384DF9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384DF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  <w:r w:rsidRPr="00B94ED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B94ED2">
        <w:rPr>
          <w:rFonts w:ascii="Times New Roman" w:eastAsia="Times New Roman" w:hAnsi="Times New Roman" w:cs="Times New Roman"/>
          <w:sz w:val="24"/>
          <w:szCs w:val="24"/>
        </w:rPr>
        <w:t>Нижнеольшанская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СОШ, ул. Почтовая, д.13, здание ДК с. Нижний Ольшан, ул. Почтовая, д.32, здание </w:t>
      </w:r>
      <w:proofErr w:type="spellStart"/>
      <w:r w:rsidRPr="00B94ED2">
        <w:rPr>
          <w:rFonts w:ascii="Times New Roman" w:eastAsia="Times New Roman" w:hAnsi="Times New Roman" w:cs="Times New Roman"/>
          <w:sz w:val="24"/>
          <w:szCs w:val="24"/>
        </w:rPr>
        <w:t>Шинкинского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сельского клуба – хутор </w:t>
      </w:r>
      <w:proofErr w:type="spellStart"/>
      <w:r w:rsidRPr="00B94ED2">
        <w:rPr>
          <w:rFonts w:ascii="Times New Roman" w:eastAsia="Times New Roman" w:hAnsi="Times New Roman" w:cs="Times New Roman"/>
          <w:sz w:val="24"/>
          <w:szCs w:val="24"/>
        </w:rPr>
        <w:t>Шинкин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, ул. Заречная, д.6, здание </w:t>
      </w:r>
      <w:proofErr w:type="spellStart"/>
      <w:r w:rsidRPr="00B94ED2">
        <w:rPr>
          <w:rFonts w:ascii="Times New Roman" w:eastAsia="Times New Roman" w:hAnsi="Times New Roman" w:cs="Times New Roman"/>
          <w:sz w:val="24"/>
          <w:szCs w:val="24"/>
        </w:rPr>
        <w:t>Верхнеольшанского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384DF9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384DF9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                   Пушкарёва Е.И.</w:t>
      </w: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B94ED2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384DF9" w:rsidRPr="00B94ED2" w:rsidRDefault="00384DF9" w:rsidP="00384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B94ED2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B94ED2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D270E6" w:rsidRPr="00AE417B" w:rsidRDefault="00D270E6" w:rsidP="00AE41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270E6" w:rsidRPr="00AE417B" w:rsidSect="007D7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E2" w:rsidRDefault="00DF2B85">
      <w:pPr>
        <w:spacing w:after="0" w:line="240" w:lineRule="auto"/>
      </w:pPr>
      <w:r>
        <w:separator/>
      </w:r>
    </w:p>
  </w:endnote>
  <w:endnote w:type="continuationSeparator" w:id="0">
    <w:p w:rsidR="00714FE2" w:rsidRDefault="00DF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1D" w:rsidRDefault="009017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1D" w:rsidRDefault="009017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1D" w:rsidRDefault="00901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E2" w:rsidRDefault="00DF2B85">
      <w:pPr>
        <w:spacing w:after="0" w:line="240" w:lineRule="auto"/>
      </w:pPr>
      <w:r>
        <w:separator/>
      </w:r>
    </w:p>
  </w:footnote>
  <w:footnote w:type="continuationSeparator" w:id="0">
    <w:p w:rsidR="00714FE2" w:rsidRDefault="00DF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1D" w:rsidRDefault="009017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1D" w:rsidRDefault="009017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1D" w:rsidRDefault="009017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849D9"/>
    <w:multiLevelType w:val="hybridMultilevel"/>
    <w:tmpl w:val="06CE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E0"/>
    <w:rsid w:val="00023AF5"/>
    <w:rsid w:val="0005184D"/>
    <w:rsid w:val="00077D61"/>
    <w:rsid w:val="000831A1"/>
    <w:rsid w:val="000955AF"/>
    <w:rsid w:val="000D2086"/>
    <w:rsid w:val="000F0CBB"/>
    <w:rsid w:val="000F3BE6"/>
    <w:rsid w:val="00123CB3"/>
    <w:rsid w:val="00125CA1"/>
    <w:rsid w:val="001312E0"/>
    <w:rsid w:val="001B3C77"/>
    <w:rsid w:val="001C3AE2"/>
    <w:rsid w:val="001C71AD"/>
    <w:rsid w:val="001F44E3"/>
    <w:rsid w:val="00207BE0"/>
    <w:rsid w:val="0021293C"/>
    <w:rsid w:val="002132B6"/>
    <w:rsid w:val="00214239"/>
    <w:rsid w:val="00242DA5"/>
    <w:rsid w:val="002702AB"/>
    <w:rsid w:val="002A7B73"/>
    <w:rsid w:val="002C4BDC"/>
    <w:rsid w:val="002D1694"/>
    <w:rsid w:val="002D526F"/>
    <w:rsid w:val="003656FC"/>
    <w:rsid w:val="00374205"/>
    <w:rsid w:val="00384DF9"/>
    <w:rsid w:val="00392CFF"/>
    <w:rsid w:val="00392F2B"/>
    <w:rsid w:val="003A3180"/>
    <w:rsid w:val="003B183B"/>
    <w:rsid w:val="003B4AB9"/>
    <w:rsid w:val="003E7E57"/>
    <w:rsid w:val="003F7141"/>
    <w:rsid w:val="00403185"/>
    <w:rsid w:val="0042582F"/>
    <w:rsid w:val="00430AE3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C4D8B"/>
    <w:rsid w:val="005D3E36"/>
    <w:rsid w:val="005E6352"/>
    <w:rsid w:val="005E6513"/>
    <w:rsid w:val="0060182E"/>
    <w:rsid w:val="006071FB"/>
    <w:rsid w:val="006133B7"/>
    <w:rsid w:val="00641D96"/>
    <w:rsid w:val="0065712D"/>
    <w:rsid w:val="006759AF"/>
    <w:rsid w:val="006918B6"/>
    <w:rsid w:val="00696FAF"/>
    <w:rsid w:val="006A2EC4"/>
    <w:rsid w:val="00701074"/>
    <w:rsid w:val="00714FE2"/>
    <w:rsid w:val="00753448"/>
    <w:rsid w:val="00770795"/>
    <w:rsid w:val="007A2B61"/>
    <w:rsid w:val="007A78D9"/>
    <w:rsid w:val="007C2208"/>
    <w:rsid w:val="007E020F"/>
    <w:rsid w:val="007E72FA"/>
    <w:rsid w:val="007F22D2"/>
    <w:rsid w:val="00803ED8"/>
    <w:rsid w:val="00866586"/>
    <w:rsid w:val="00884446"/>
    <w:rsid w:val="00884CAD"/>
    <w:rsid w:val="0089042E"/>
    <w:rsid w:val="00896FA0"/>
    <w:rsid w:val="008A069A"/>
    <w:rsid w:val="008A5F7F"/>
    <w:rsid w:val="008D0059"/>
    <w:rsid w:val="008D5103"/>
    <w:rsid w:val="008F3C21"/>
    <w:rsid w:val="00900B8F"/>
    <w:rsid w:val="00901791"/>
    <w:rsid w:val="00907552"/>
    <w:rsid w:val="0092387D"/>
    <w:rsid w:val="009661A0"/>
    <w:rsid w:val="009707ED"/>
    <w:rsid w:val="009C2EB7"/>
    <w:rsid w:val="009D1223"/>
    <w:rsid w:val="009D7E00"/>
    <w:rsid w:val="009E74F0"/>
    <w:rsid w:val="009F28CD"/>
    <w:rsid w:val="009F6827"/>
    <w:rsid w:val="009F7073"/>
    <w:rsid w:val="00A05BAD"/>
    <w:rsid w:val="00A51BC4"/>
    <w:rsid w:val="00AB317F"/>
    <w:rsid w:val="00AB70C0"/>
    <w:rsid w:val="00AC29D9"/>
    <w:rsid w:val="00AD49A5"/>
    <w:rsid w:val="00AE13C3"/>
    <w:rsid w:val="00AE417B"/>
    <w:rsid w:val="00AE6D6C"/>
    <w:rsid w:val="00AF51A6"/>
    <w:rsid w:val="00B007E6"/>
    <w:rsid w:val="00B35CAC"/>
    <w:rsid w:val="00B47D7F"/>
    <w:rsid w:val="00B55876"/>
    <w:rsid w:val="00B62B71"/>
    <w:rsid w:val="00B63548"/>
    <w:rsid w:val="00B64AF0"/>
    <w:rsid w:val="00B70C20"/>
    <w:rsid w:val="00B72215"/>
    <w:rsid w:val="00B75F16"/>
    <w:rsid w:val="00B814C5"/>
    <w:rsid w:val="00B82BF7"/>
    <w:rsid w:val="00BB56A9"/>
    <w:rsid w:val="00BD5D30"/>
    <w:rsid w:val="00C14426"/>
    <w:rsid w:val="00C4465B"/>
    <w:rsid w:val="00C769CF"/>
    <w:rsid w:val="00C94D15"/>
    <w:rsid w:val="00CB7CC2"/>
    <w:rsid w:val="00CE0580"/>
    <w:rsid w:val="00CF0AAD"/>
    <w:rsid w:val="00CF3099"/>
    <w:rsid w:val="00D145B5"/>
    <w:rsid w:val="00D252AD"/>
    <w:rsid w:val="00D270E6"/>
    <w:rsid w:val="00D309DE"/>
    <w:rsid w:val="00D521E3"/>
    <w:rsid w:val="00DA4557"/>
    <w:rsid w:val="00DB252A"/>
    <w:rsid w:val="00DE2B06"/>
    <w:rsid w:val="00DF2B85"/>
    <w:rsid w:val="00E14373"/>
    <w:rsid w:val="00E52673"/>
    <w:rsid w:val="00E57EBD"/>
    <w:rsid w:val="00E67CBB"/>
    <w:rsid w:val="00E82926"/>
    <w:rsid w:val="00E93AB2"/>
    <w:rsid w:val="00EC3863"/>
    <w:rsid w:val="00EE47B3"/>
    <w:rsid w:val="00F03B4D"/>
    <w:rsid w:val="00F23B5D"/>
    <w:rsid w:val="00F248C0"/>
    <w:rsid w:val="00F2608E"/>
    <w:rsid w:val="00F4177E"/>
    <w:rsid w:val="00F70956"/>
    <w:rsid w:val="00F9396A"/>
    <w:rsid w:val="00F973A1"/>
    <w:rsid w:val="00FA6D11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8A80"/>
  <w15:docId w15:val="{7D3A3C83-14C0-46DC-86F3-A3765696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07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F707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F707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F707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Anna_PC</cp:lastModifiedBy>
  <cp:revision>5</cp:revision>
  <dcterms:created xsi:type="dcterms:W3CDTF">2024-03-21T12:52:00Z</dcterms:created>
  <dcterms:modified xsi:type="dcterms:W3CDTF">2024-03-25T11:51:00Z</dcterms:modified>
</cp:coreProperties>
</file>