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7445D5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ОЛЬШАНСКОГО</w:t>
      </w:r>
      <w:r w:rsidR="00DE5B01"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B67EB" w:rsidRDefault="00DE5B01" w:rsidP="00DB67E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DB67EB" w:rsidRDefault="00B55443" w:rsidP="00DB67EB">
      <w:pPr>
        <w:rPr>
          <w:rFonts w:ascii="Arial" w:hAnsi="Arial" w:cs="Arial"/>
          <w:bCs/>
        </w:rPr>
      </w:pPr>
      <w:r>
        <w:rPr>
          <w:rFonts w:ascii="Arial" w:hAnsi="Arial" w:cs="Arial"/>
        </w:rPr>
        <w:t>«17</w:t>
      </w:r>
      <w:r w:rsidR="00DE5B01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июня</w:t>
      </w:r>
      <w:r w:rsidR="00DE5B01" w:rsidRPr="006E7501">
        <w:rPr>
          <w:rFonts w:ascii="Arial" w:hAnsi="Arial" w:cs="Arial"/>
        </w:rPr>
        <w:t xml:space="preserve"> </w:t>
      </w:r>
      <w:r w:rsidR="00FF662B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DE5B01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245</w:t>
      </w:r>
      <w:bookmarkStart w:id="0" w:name="_GoBack"/>
      <w:bookmarkEnd w:id="0"/>
    </w:p>
    <w:p w:rsidR="00DE5B01" w:rsidRDefault="00DE5B01" w:rsidP="000966DC">
      <w:pPr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6B2C3C">
        <w:rPr>
          <w:rFonts w:ascii="Arial" w:hAnsi="Arial" w:cs="Arial"/>
        </w:rPr>
        <w:t>Нижний Ольшан</w:t>
      </w:r>
    </w:p>
    <w:p w:rsidR="00EB0B48" w:rsidRPr="006E7501" w:rsidRDefault="00EB0B48" w:rsidP="00FF662B">
      <w:pPr>
        <w:ind w:firstLine="709"/>
        <w:jc w:val="both"/>
        <w:rPr>
          <w:rFonts w:ascii="Arial" w:hAnsi="Arial" w:cs="Arial"/>
        </w:rPr>
      </w:pPr>
    </w:p>
    <w:p w:rsidR="007328CD" w:rsidRDefault="007328CD" w:rsidP="006B2C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</w:t>
      </w:r>
      <w:r w:rsidRPr="006E7501">
        <w:rPr>
          <w:rFonts w:ascii="Arial" w:hAnsi="Arial" w:cs="Arial"/>
        </w:rPr>
        <w:t xml:space="preserve"> в решение Совета народных депутатов </w:t>
      </w:r>
      <w:r w:rsidR="007445D5">
        <w:rPr>
          <w:rFonts w:ascii="Arial" w:hAnsi="Arial" w:cs="Arial"/>
        </w:rPr>
        <w:t>Ольшанского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</w:t>
      </w:r>
      <w:r w:rsidR="006B2C3C">
        <w:rPr>
          <w:rFonts w:ascii="Arial" w:hAnsi="Arial" w:cs="Arial"/>
        </w:rPr>
        <w:t>25.03.2020 г № 211</w:t>
      </w:r>
      <w:r w:rsidR="006B2C3C" w:rsidRPr="006E7501">
        <w:rPr>
          <w:rFonts w:ascii="Arial" w:hAnsi="Arial" w:cs="Arial"/>
        </w:rPr>
        <w:t xml:space="preserve"> «</w:t>
      </w:r>
      <w:r w:rsidR="006B2C3C"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="006B2C3C" w:rsidRPr="002E7589">
        <w:rPr>
          <w:rFonts w:ascii="Arial" w:hAnsi="Arial" w:cs="Arial"/>
          <w:bCs/>
        </w:rPr>
        <w:t>Острогожского</w:t>
      </w:r>
      <w:proofErr w:type="spellEnd"/>
      <w:r w:rsidR="006B2C3C"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="006B2C3C" w:rsidRPr="006E7501">
        <w:rPr>
          <w:rFonts w:ascii="Arial" w:hAnsi="Arial" w:cs="Arial"/>
          <w:bCs/>
        </w:rPr>
        <w:t>»</w:t>
      </w:r>
      <w:r w:rsidR="006B2C3C">
        <w:rPr>
          <w:rFonts w:ascii="Arial" w:hAnsi="Arial" w:cs="Arial"/>
        </w:rPr>
        <w:t>»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524CA" w:rsidRPr="006E7501" w:rsidRDefault="006D79DB" w:rsidP="00D524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протеста </w:t>
      </w:r>
      <w:proofErr w:type="spellStart"/>
      <w:r>
        <w:rPr>
          <w:rFonts w:ascii="Arial" w:hAnsi="Arial" w:cs="Arial"/>
        </w:rPr>
        <w:t>Острогожской</w:t>
      </w:r>
      <w:proofErr w:type="spellEnd"/>
      <w:r>
        <w:rPr>
          <w:rFonts w:ascii="Arial" w:hAnsi="Arial" w:cs="Arial"/>
        </w:rPr>
        <w:t xml:space="preserve"> межрайонной прокуратуры от 22.04.2025 г. № 1-1-2025, в</w:t>
      </w:r>
      <w:r w:rsidR="00D524CA">
        <w:rPr>
          <w:rFonts w:ascii="Arial" w:hAnsi="Arial" w:cs="Arial"/>
        </w:rPr>
        <w:t xml:space="preserve"> соответствии с ч.5 ст.13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а также руководствуясь подпунктами 1,7,10 части 2 статьи 45.1. Федерального закона от 06.10.2003 № 131-ФЗ «Об общих принципах организации местного самоуправления в Российской Федерации», и с целью приведения</w:t>
      </w:r>
      <w:r w:rsidR="00D524CA" w:rsidRPr="006E7501">
        <w:rPr>
          <w:rFonts w:ascii="Arial" w:hAnsi="Arial" w:cs="Arial"/>
        </w:rPr>
        <w:t xml:space="preserve"> нормативного правового акта в соответствие с действующим законодательством, Совет народных депутатов </w:t>
      </w:r>
      <w:r w:rsidR="007445D5">
        <w:rPr>
          <w:rFonts w:ascii="Arial" w:hAnsi="Arial" w:cs="Arial"/>
        </w:rPr>
        <w:t>Ольшанского</w:t>
      </w:r>
      <w:r w:rsidR="00D524CA" w:rsidRPr="006E7501">
        <w:rPr>
          <w:rFonts w:ascii="Arial" w:hAnsi="Arial" w:cs="Arial"/>
        </w:rPr>
        <w:t xml:space="preserve"> сельского поселения </w:t>
      </w:r>
      <w:proofErr w:type="spellStart"/>
      <w:r w:rsidR="00D524CA" w:rsidRPr="006E7501">
        <w:rPr>
          <w:rFonts w:ascii="Arial" w:hAnsi="Arial" w:cs="Arial"/>
        </w:rPr>
        <w:t>Острогожского</w:t>
      </w:r>
      <w:proofErr w:type="spellEnd"/>
      <w:r w:rsidR="00D524CA" w:rsidRPr="006E7501">
        <w:rPr>
          <w:rFonts w:ascii="Arial" w:hAnsi="Arial" w:cs="Arial"/>
        </w:rPr>
        <w:t xml:space="preserve">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F2507" w:rsidRPr="006E7501" w:rsidRDefault="00DF2507" w:rsidP="0003166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DF2507" w:rsidRDefault="00DE5B01" w:rsidP="0003166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Внести в решение Совета народных депутатов </w:t>
      </w:r>
      <w:r w:rsidR="007445D5">
        <w:rPr>
          <w:rFonts w:ascii="Arial" w:hAnsi="Arial" w:cs="Arial"/>
        </w:rPr>
        <w:t>Ольшанского</w:t>
      </w:r>
      <w:r w:rsidRPr="006E7501">
        <w:rPr>
          <w:rFonts w:ascii="Arial" w:hAnsi="Arial" w:cs="Arial"/>
        </w:rPr>
        <w:t xml:space="preserve"> сельского поселения </w:t>
      </w:r>
      <w:r w:rsidR="006B2C3C" w:rsidRPr="006B2C3C">
        <w:rPr>
          <w:rFonts w:ascii="Arial" w:hAnsi="Arial" w:cs="Arial"/>
        </w:rPr>
        <w:t xml:space="preserve">25.03.2020 г № 211 «Об утверждении Правил благоустройства Ольшанского сельского поселения </w:t>
      </w:r>
      <w:proofErr w:type="spellStart"/>
      <w:r w:rsidR="006B2C3C" w:rsidRPr="006B2C3C">
        <w:rPr>
          <w:rFonts w:ascii="Arial" w:hAnsi="Arial" w:cs="Arial"/>
        </w:rPr>
        <w:t>Острогожского</w:t>
      </w:r>
      <w:proofErr w:type="spellEnd"/>
      <w:r w:rsidR="006B2C3C" w:rsidRPr="006B2C3C">
        <w:rPr>
          <w:rFonts w:ascii="Arial" w:hAnsi="Arial" w:cs="Arial"/>
        </w:rPr>
        <w:t xml:space="preserve"> муниципально</w:t>
      </w:r>
      <w:r w:rsidR="006B2C3C">
        <w:rPr>
          <w:rFonts w:ascii="Arial" w:hAnsi="Arial" w:cs="Arial"/>
        </w:rPr>
        <w:t>го района Воронежской области»»</w:t>
      </w:r>
      <w:r w:rsidR="009129CE">
        <w:rPr>
          <w:rFonts w:ascii="Arial" w:hAnsi="Arial" w:cs="Arial"/>
        </w:rPr>
        <w:t xml:space="preserve"> следующие </w:t>
      </w:r>
      <w:r w:rsidR="009129CE" w:rsidRPr="006E7501">
        <w:rPr>
          <w:rFonts w:ascii="Arial" w:hAnsi="Arial" w:cs="Arial"/>
        </w:rPr>
        <w:t>изменения</w:t>
      </w:r>
      <w:r w:rsidR="00DF2507">
        <w:rPr>
          <w:rFonts w:ascii="Arial" w:hAnsi="Arial" w:cs="Arial"/>
        </w:rPr>
        <w:t>:</w:t>
      </w:r>
    </w:p>
    <w:p w:rsidR="00031660" w:rsidRDefault="00DE5B01" w:rsidP="00031660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017ACF">
        <w:rPr>
          <w:rFonts w:ascii="Arial" w:hAnsi="Arial" w:cs="Arial"/>
        </w:rPr>
        <w:t xml:space="preserve"> Пункт 24.2</w:t>
      </w:r>
      <w:r w:rsidR="00031660">
        <w:rPr>
          <w:rFonts w:ascii="Arial" w:hAnsi="Arial" w:cs="Arial"/>
        </w:rPr>
        <w:t xml:space="preserve">. Правил </w:t>
      </w:r>
      <w:r w:rsidR="006D79DB">
        <w:rPr>
          <w:rFonts w:ascii="Arial" w:hAnsi="Arial" w:cs="Arial"/>
        </w:rPr>
        <w:t>дополнить абзацами следующего содержания</w:t>
      </w:r>
      <w:r w:rsidR="00031660">
        <w:rPr>
          <w:rFonts w:ascii="Arial" w:hAnsi="Arial" w:cs="Arial"/>
        </w:rPr>
        <w:t xml:space="preserve">: </w:t>
      </w:r>
    </w:p>
    <w:p w:rsidR="006D79DB" w:rsidRDefault="00031660" w:rsidP="006D79DB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 w:rsidR="006D79DB">
        <w:rPr>
          <w:rFonts w:ascii="Arial" w:hAnsi="Arial" w:cs="Arial"/>
          <w:color w:val="000000"/>
        </w:rPr>
        <w:t>Выгул 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F44B46" w:rsidRPr="006D79DB" w:rsidRDefault="006D79DB" w:rsidP="006D79DB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выгуле домашних животных их владельцы обязаны принимать меры по уборке территории от загрязнений экскрементами принадлежащих им животных.</w:t>
      </w:r>
      <w:r w:rsidR="00017ACF">
        <w:rPr>
          <w:rFonts w:ascii="Arial" w:hAnsi="Arial" w:cs="Arial"/>
        </w:rPr>
        <w:t>»</w:t>
      </w:r>
    </w:p>
    <w:p w:rsidR="0007210A" w:rsidRDefault="00017ACF" w:rsidP="00D558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>Настоящее решение вступает в силу со дня</w:t>
      </w:r>
      <w:r w:rsidR="00DB67EB">
        <w:rPr>
          <w:rFonts w:ascii="Arial" w:hAnsi="Arial" w:cs="Arial"/>
        </w:rPr>
        <w:t xml:space="preserve"> официального</w:t>
      </w:r>
      <w:r w:rsidR="00477A04" w:rsidRPr="00477A04">
        <w:rPr>
          <w:rFonts w:ascii="Arial" w:hAnsi="Arial" w:cs="Arial"/>
        </w:rPr>
        <w:t xml:space="preserve"> </w:t>
      </w:r>
      <w:r w:rsidR="00215DB0">
        <w:rPr>
          <w:rFonts w:ascii="Arial" w:hAnsi="Arial" w:cs="Arial"/>
        </w:rPr>
        <w:t>опубликования</w:t>
      </w:r>
      <w:r w:rsidR="00477A04" w:rsidRPr="00477A04">
        <w:rPr>
          <w:rFonts w:ascii="Arial" w:hAnsi="Arial" w:cs="Arial"/>
        </w:rPr>
        <w:t>.</w:t>
      </w:r>
    </w:p>
    <w:p w:rsidR="0018098F" w:rsidRDefault="0018098F" w:rsidP="0018098F">
      <w:pPr>
        <w:jc w:val="both"/>
        <w:rPr>
          <w:rFonts w:ascii="Arial" w:hAnsi="Arial" w:cs="Arial"/>
        </w:rPr>
      </w:pPr>
    </w:p>
    <w:p w:rsidR="0018098F" w:rsidRDefault="0018098F" w:rsidP="0018098F">
      <w:pPr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Глава Ольшанского сельского пос</w:t>
      </w:r>
      <w:r>
        <w:rPr>
          <w:rFonts w:ascii="Arial" w:hAnsi="Arial" w:cs="Arial"/>
        </w:rPr>
        <w:t xml:space="preserve">еления                  </w:t>
      </w:r>
      <w:r w:rsidR="00DB67EB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</w:t>
      </w:r>
      <w:r w:rsidRPr="006E7501">
        <w:rPr>
          <w:rFonts w:ascii="Arial" w:hAnsi="Arial" w:cs="Arial"/>
        </w:rPr>
        <w:t>Ю.Е. Токарев</w:t>
      </w:r>
    </w:p>
    <w:p w:rsidR="0018098F" w:rsidRDefault="0018098F" w:rsidP="00D55835">
      <w:pPr>
        <w:ind w:firstLine="709"/>
        <w:jc w:val="both"/>
        <w:rPr>
          <w:rFonts w:ascii="Arial" w:hAnsi="Arial" w:cs="Arial"/>
        </w:rPr>
      </w:pPr>
    </w:p>
    <w:p w:rsidR="007F3483" w:rsidRPr="000F0A64" w:rsidRDefault="007F3483" w:rsidP="000F0A64">
      <w:pPr>
        <w:spacing w:after="200" w:line="276" w:lineRule="auto"/>
        <w:rPr>
          <w:rFonts w:ascii="Arial" w:hAnsi="Arial" w:cs="Arial"/>
        </w:rPr>
      </w:pPr>
    </w:p>
    <w:sectPr w:rsidR="007F3483" w:rsidRPr="000F0A64" w:rsidSect="00F9474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1A405C"/>
    <w:multiLevelType w:val="hybridMultilevel"/>
    <w:tmpl w:val="C002AEDA"/>
    <w:lvl w:ilvl="0" w:tplc="C428E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17ACF"/>
    <w:rsid w:val="00031660"/>
    <w:rsid w:val="0007210A"/>
    <w:rsid w:val="000966DC"/>
    <w:rsid w:val="000A3A86"/>
    <w:rsid w:val="000C26CD"/>
    <w:rsid w:val="000D0727"/>
    <w:rsid w:val="000F0A64"/>
    <w:rsid w:val="001139F7"/>
    <w:rsid w:val="00166432"/>
    <w:rsid w:val="0018098F"/>
    <w:rsid w:val="00185B07"/>
    <w:rsid w:val="00194A70"/>
    <w:rsid w:val="001A41B0"/>
    <w:rsid w:val="001F7706"/>
    <w:rsid w:val="0020403B"/>
    <w:rsid w:val="00215DB0"/>
    <w:rsid w:val="00220729"/>
    <w:rsid w:val="00280136"/>
    <w:rsid w:val="002C538F"/>
    <w:rsid w:val="002E7589"/>
    <w:rsid w:val="00344940"/>
    <w:rsid w:val="00427064"/>
    <w:rsid w:val="00467DD4"/>
    <w:rsid w:val="00477A04"/>
    <w:rsid w:val="00496521"/>
    <w:rsid w:val="004D12DA"/>
    <w:rsid w:val="004D36D9"/>
    <w:rsid w:val="00502812"/>
    <w:rsid w:val="00557E9D"/>
    <w:rsid w:val="0056060E"/>
    <w:rsid w:val="005905EA"/>
    <w:rsid w:val="005B0ED3"/>
    <w:rsid w:val="005B19AD"/>
    <w:rsid w:val="005B663C"/>
    <w:rsid w:val="00694B0D"/>
    <w:rsid w:val="006B2C3C"/>
    <w:rsid w:val="006C34F2"/>
    <w:rsid w:val="006D79DB"/>
    <w:rsid w:val="00715B9A"/>
    <w:rsid w:val="007234D3"/>
    <w:rsid w:val="007273D9"/>
    <w:rsid w:val="007328CD"/>
    <w:rsid w:val="007445D5"/>
    <w:rsid w:val="00760694"/>
    <w:rsid w:val="007F10D2"/>
    <w:rsid w:val="007F3483"/>
    <w:rsid w:val="007F698D"/>
    <w:rsid w:val="00822FAA"/>
    <w:rsid w:val="00881935"/>
    <w:rsid w:val="008902E3"/>
    <w:rsid w:val="00895037"/>
    <w:rsid w:val="008A75D4"/>
    <w:rsid w:val="008B43EE"/>
    <w:rsid w:val="008C2F7D"/>
    <w:rsid w:val="008D2FF5"/>
    <w:rsid w:val="00910EE9"/>
    <w:rsid w:val="009129CE"/>
    <w:rsid w:val="009376BC"/>
    <w:rsid w:val="009507F5"/>
    <w:rsid w:val="00974405"/>
    <w:rsid w:val="00A41C9C"/>
    <w:rsid w:val="00A66E4B"/>
    <w:rsid w:val="00A707C4"/>
    <w:rsid w:val="00AC10C7"/>
    <w:rsid w:val="00AC7710"/>
    <w:rsid w:val="00AE2CF4"/>
    <w:rsid w:val="00B0788B"/>
    <w:rsid w:val="00B302C3"/>
    <w:rsid w:val="00B55443"/>
    <w:rsid w:val="00B61FAC"/>
    <w:rsid w:val="00BB614A"/>
    <w:rsid w:val="00C1258D"/>
    <w:rsid w:val="00C212B2"/>
    <w:rsid w:val="00C24156"/>
    <w:rsid w:val="00CE622B"/>
    <w:rsid w:val="00D22D01"/>
    <w:rsid w:val="00D524CA"/>
    <w:rsid w:val="00D55835"/>
    <w:rsid w:val="00D6283C"/>
    <w:rsid w:val="00D95E79"/>
    <w:rsid w:val="00D96E25"/>
    <w:rsid w:val="00DB67EB"/>
    <w:rsid w:val="00DB72D7"/>
    <w:rsid w:val="00DD14D4"/>
    <w:rsid w:val="00DE5B01"/>
    <w:rsid w:val="00DF2507"/>
    <w:rsid w:val="00E00F9D"/>
    <w:rsid w:val="00E06FAD"/>
    <w:rsid w:val="00E52606"/>
    <w:rsid w:val="00E915F9"/>
    <w:rsid w:val="00E9556F"/>
    <w:rsid w:val="00EA103A"/>
    <w:rsid w:val="00EA2C80"/>
    <w:rsid w:val="00EA5975"/>
    <w:rsid w:val="00EB0B48"/>
    <w:rsid w:val="00F13104"/>
    <w:rsid w:val="00F44B46"/>
    <w:rsid w:val="00F54E29"/>
    <w:rsid w:val="00F94744"/>
    <w:rsid w:val="00FB433D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FD45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6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6060E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56060E"/>
    <w:rPr>
      <w:color w:val="0000FF"/>
      <w:u w:val="single"/>
    </w:rPr>
  </w:style>
  <w:style w:type="paragraph" w:customStyle="1" w:styleId="nospacing">
    <w:name w:val="nospacing"/>
    <w:basedOn w:val="a"/>
    <w:rsid w:val="006D79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EE95-15C7-4D8B-95B5-02A65510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Anna_PC</cp:lastModifiedBy>
  <cp:revision>8</cp:revision>
  <cp:lastPrinted>2025-05-16T10:01:00Z</cp:lastPrinted>
  <dcterms:created xsi:type="dcterms:W3CDTF">2025-05-12T10:37:00Z</dcterms:created>
  <dcterms:modified xsi:type="dcterms:W3CDTF">2025-06-16T07:17:00Z</dcterms:modified>
</cp:coreProperties>
</file>