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D02C49" w:rsidRPr="00D02C49" w:rsidRDefault="00D02C49" w:rsidP="00D02C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C49" w:rsidRPr="00D02C49" w:rsidRDefault="00D02C49" w:rsidP="00D02C4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02C49" w:rsidRPr="00D02C49" w:rsidRDefault="001A1974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10.03.2025</w:t>
      </w:r>
      <w:r w:rsidR="00D02C49" w:rsidRPr="00D02C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226</w:t>
      </w:r>
    </w:p>
    <w:p w:rsidR="00D02C49" w:rsidRPr="00D02C49" w:rsidRDefault="00D02C49" w:rsidP="00D02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C49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460369" w:rsidRPr="00460369" w:rsidRDefault="00460369" w:rsidP="00460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Pr="00460369" w:rsidRDefault="00460369" w:rsidP="0046036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</w:t>
      </w:r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</w:p>
    <w:p w:rsidR="009F13BE" w:rsidRDefault="009F13BE" w:rsidP="00460369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D454E7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4E7">
        <w:rPr>
          <w:rFonts w:ascii="Arial" w:eastAsia="Times New Roman" w:hAnsi="Arial" w:cs="Arial"/>
          <w:sz w:val="24"/>
          <w:szCs w:val="24"/>
          <w:lang w:eastAsia="ru-RU"/>
        </w:rPr>
        <w:t>В соответствии с Указом Губер</w:t>
      </w:r>
      <w:r w:rsidR="001A1974">
        <w:rPr>
          <w:rFonts w:ascii="Arial" w:eastAsia="Times New Roman" w:hAnsi="Arial" w:cs="Arial"/>
          <w:sz w:val="24"/>
          <w:szCs w:val="24"/>
          <w:lang w:eastAsia="ru-RU"/>
        </w:rPr>
        <w:t>натора Воронежской области от 28.02.2025 года № 35</w:t>
      </w:r>
      <w:r w:rsidRPr="00D454E7">
        <w:rPr>
          <w:rFonts w:ascii="Arial" w:eastAsia="Times New Roman" w:hAnsi="Arial" w:cs="Arial"/>
          <w:sz w:val="24"/>
          <w:szCs w:val="24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D33D1D" w:rsidRPr="00D33D1D"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>решением Совета народных депутатов Оль</w:t>
      </w:r>
      <w:r w:rsidR="001A1974">
        <w:rPr>
          <w:rFonts w:ascii="Arial" w:eastAsia="Times New Roman" w:hAnsi="Arial" w:cs="Arial"/>
          <w:sz w:val="24"/>
          <w:szCs w:val="24"/>
          <w:lang w:eastAsia="ru-RU"/>
        </w:rPr>
        <w:t>шанского сельского поселения от10.03.2025</w:t>
      </w:r>
      <w:r w:rsidR="001B55EC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A1974">
        <w:rPr>
          <w:rFonts w:ascii="Arial" w:eastAsia="Times New Roman" w:hAnsi="Arial" w:cs="Arial"/>
          <w:sz w:val="24"/>
          <w:szCs w:val="24"/>
          <w:lang w:eastAsia="ru-RU"/>
        </w:rPr>
        <w:t>225</w:t>
      </w:r>
      <w:r w:rsidR="00D33D1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D1D" w:rsidRPr="00D33D1D">
        <w:rPr>
          <w:rFonts w:ascii="Arial" w:eastAsia="Times New Roman" w:hAnsi="Arial" w:cs="Arial"/>
          <w:sz w:val="24"/>
          <w:szCs w:val="24"/>
          <w:lang w:eastAsia="ru-RU"/>
        </w:rPr>
        <w:t>«О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33D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действующему законодательству, Совет народных депутатов  </w:t>
      </w:r>
      <w:r w:rsidR="009B2D0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Ольшанского сельского поселения от 14.08.2019 г. № 186 «Об оплате труда выборного должностного лица местного самоуправления Ольшанского сельского поселения </w:t>
      </w:r>
      <w:proofErr w:type="spellStart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460369" w:rsidRPr="004603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муниципальную до</w:t>
      </w:r>
      <w:r w:rsidR="00FE775B">
        <w:rPr>
          <w:rFonts w:ascii="Arial" w:eastAsia="Times New Roman" w:hAnsi="Arial" w:cs="Arial"/>
          <w:sz w:val="24"/>
          <w:szCs w:val="24"/>
          <w:lang w:eastAsia="ru-RU"/>
        </w:rPr>
        <w:t xml:space="preserve">лжность, составляет </w:t>
      </w:r>
      <w:r w:rsidR="001A1974">
        <w:rPr>
          <w:rFonts w:ascii="Arial" w:eastAsia="Times New Roman" w:hAnsi="Arial" w:cs="Arial"/>
          <w:sz w:val="24"/>
          <w:szCs w:val="24"/>
          <w:lang w:eastAsia="ru-RU"/>
        </w:rPr>
        <w:t>15198</w:t>
      </w:r>
      <w:r w:rsidR="00E363CD" w:rsidRPr="001B5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правоо</w:t>
      </w:r>
      <w:r w:rsidR="001A1974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 w:rsidR="00460369">
        <w:rPr>
          <w:rFonts w:ascii="Arial" w:eastAsia="Times New Roman" w:hAnsi="Arial" w:cs="Arial"/>
          <w:sz w:val="24"/>
          <w:szCs w:val="24"/>
          <w:lang w:eastAsia="ru-RU"/>
        </w:rPr>
        <w:t xml:space="preserve">шение подлежит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обнародованию.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369" w:rsidRDefault="00460369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Ю.Е. Токарев</w:t>
      </w:r>
    </w:p>
    <w:p w:rsidR="00326077" w:rsidRPr="00316BE7" w:rsidRDefault="00326077" w:rsidP="00316BE7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326077" w:rsidRPr="00316BE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7"/>
    <w:rsid w:val="00073D43"/>
    <w:rsid w:val="001433C7"/>
    <w:rsid w:val="001A08EE"/>
    <w:rsid w:val="001A1974"/>
    <w:rsid w:val="001B55EC"/>
    <w:rsid w:val="001F3693"/>
    <w:rsid w:val="002476A2"/>
    <w:rsid w:val="00296909"/>
    <w:rsid w:val="00316BE7"/>
    <w:rsid w:val="00326077"/>
    <w:rsid w:val="00397307"/>
    <w:rsid w:val="00460369"/>
    <w:rsid w:val="00503485"/>
    <w:rsid w:val="00597717"/>
    <w:rsid w:val="007C3BAB"/>
    <w:rsid w:val="0081525A"/>
    <w:rsid w:val="009875E5"/>
    <w:rsid w:val="009B2D0F"/>
    <w:rsid w:val="009B7DB3"/>
    <w:rsid w:val="009F13BE"/>
    <w:rsid w:val="00A36F4F"/>
    <w:rsid w:val="00AF4191"/>
    <w:rsid w:val="00B97D1D"/>
    <w:rsid w:val="00C95B85"/>
    <w:rsid w:val="00CB24C5"/>
    <w:rsid w:val="00D02C49"/>
    <w:rsid w:val="00D2331A"/>
    <w:rsid w:val="00D33D1D"/>
    <w:rsid w:val="00D454E7"/>
    <w:rsid w:val="00E04DEE"/>
    <w:rsid w:val="00E363CD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C0DF"/>
  <w15:docId w15:val="{52C550FF-249F-471F-8D39-E174CEF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03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Anna_PC</cp:lastModifiedBy>
  <cp:revision>2</cp:revision>
  <cp:lastPrinted>2023-10-25T06:14:00Z</cp:lastPrinted>
  <dcterms:created xsi:type="dcterms:W3CDTF">2025-03-10T11:42:00Z</dcterms:created>
  <dcterms:modified xsi:type="dcterms:W3CDTF">2025-03-10T11:42:00Z</dcterms:modified>
</cp:coreProperties>
</file>