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6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61">
        <w:rPr>
          <w:rFonts w:ascii="Times New Roman" w:hAnsi="Times New Roman" w:cs="Times New Roman"/>
          <w:b/>
          <w:bCs/>
          <w:sz w:val="28"/>
          <w:szCs w:val="28"/>
        </w:rPr>
        <w:t>ОЛЬШАНСКОГО СЕЛЬСКОГО ПОСЕЛЕНИЯ</w:t>
      </w: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61">
        <w:rPr>
          <w:rFonts w:ascii="Times New Roman" w:hAnsi="Times New Roman" w:cs="Times New Roman"/>
          <w:b/>
          <w:bCs/>
          <w:sz w:val="28"/>
          <w:szCs w:val="28"/>
        </w:rPr>
        <w:t>ОСТРОГОЖСКОГО МУНИЦИПАЛЬНОГО РАЙОНА</w:t>
      </w: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6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61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1DA1" w:rsidRPr="008B0961" w:rsidRDefault="001F1DA1" w:rsidP="001F1DA1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1DA1" w:rsidRPr="004B5D51" w:rsidRDefault="001F1DA1" w:rsidP="001F1DA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B096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D0528">
        <w:rPr>
          <w:rFonts w:ascii="Times New Roman" w:hAnsi="Times New Roman" w:cs="Times New Roman"/>
          <w:sz w:val="24"/>
          <w:szCs w:val="24"/>
          <w:u w:val="single"/>
        </w:rPr>
        <w:t>24.02.2025 г.  № 222</w:t>
      </w:r>
    </w:p>
    <w:p w:rsidR="001F1DA1" w:rsidRDefault="001F1DA1" w:rsidP="001F1D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961">
        <w:rPr>
          <w:rFonts w:ascii="Times New Roman" w:hAnsi="Times New Roman" w:cs="Times New Roman"/>
          <w:sz w:val="24"/>
          <w:szCs w:val="24"/>
        </w:rPr>
        <w:t>с.Нижний Ольшан</w:t>
      </w:r>
    </w:p>
    <w:p w:rsidR="009D0528" w:rsidRDefault="009D0528" w:rsidP="009D052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433" w:rsidRPr="001F1DA1" w:rsidRDefault="009D0528" w:rsidP="009D0528">
      <w:pPr>
        <w:pStyle w:val="a4"/>
        <w:rPr>
          <w:rFonts w:ascii="Times New Roman" w:hAnsi="Times New Roman" w:cs="Times New Roman"/>
          <w:sz w:val="24"/>
          <w:szCs w:val="24"/>
        </w:rPr>
      </w:pPr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</w:t>
      </w:r>
      <w:r w:rsidR="00835CDE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полномочий, касающихся организации и осуществления муниципального жилищного контроля</w:t>
      </w: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DA1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Жилищным кодексом Российской Федерации, частью 4 статьи 15 Федерального </w:t>
      </w:r>
      <w:r w:rsidR="009D0528">
        <w:rPr>
          <w:rFonts w:ascii="Times New Roman" w:eastAsia="Times New Roman" w:hAnsi="Times New Roman" w:cs="Times New Roman"/>
          <w:sz w:val="24"/>
          <w:szCs w:val="24"/>
        </w:rPr>
        <w:t>закона от 06.10.2003г. № 131-ФЗ</w:t>
      </w:r>
      <w:r w:rsidRPr="001F1DA1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Совет народных </w:t>
      </w:r>
      <w:r>
        <w:rPr>
          <w:rFonts w:ascii="Times New Roman" w:hAnsi="Times New Roman" w:cs="Times New Roman"/>
          <w:sz w:val="24"/>
          <w:szCs w:val="24"/>
        </w:rPr>
        <w:t xml:space="preserve">депутатов Ольшанского сельского </w:t>
      </w:r>
      <w:r w:rsidRPr="001F1DA1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1F1DA1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1F1DA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DA1" w:rsidRPr="001F1DA1" w:rsidRDefault="001F1DA1" w:rsidP="001F1DA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F1DA1" w:rsidRPr="001F1DA1" w:rsidRDefault="009D0528" w:rsidP="008C2CF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Передать 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CDE">
        <w:rPr>
          <w:rFonts w:ascii="Times New Roman" w:eastAsia="Times New Roman" w:hAnsi="Times New Roman" w:cs="Times New Roman"/>
          <w:sz w:val="24"/>
          <w:szCs w:val="24"/>
        </w:rPr>
        <w:t>от администрации</w:t>
      </w:r>
      <w:r w:rsidR="001F1DA1">
        <w:rPr>
          <w:rFonts w:ascii="Times New Roman" w:hAnsi="Times New Roman" w:cs="Times New Roman"/>
          <w:sz w:val="24"/>
          <w:szCs w:val="24"/>
        </w:rPr>
        <w:t xml:space="preserve"> Ольшанского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поселения, касающиеся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муниципального жилищного контроля </w:t>
      </w:r>
      <w:r w:rsidR="00835CD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sz w:val="24"/>
          <w:szCs w:val="24"/>
        </w:rPr>
        <w:t>огожского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DA1" w:rsidRDefault="009D0528" w:rsidP="008C2CF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>Провести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аботу по заключению соглашений 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о передаче </w:t>
      </w:r>
      <w:r w:rsidR="00835CD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полномочий, касающихся организации и осуществления муниципального жилищного контроля.</w:t>
      </w:r>
    </w:p>
    <w:p w:rsidR="008C2CF9" w:rsidRPr="008C2CF9" w:rsidRDefault="008C2CF9" w:rsidP="008C2CF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Решение Совета народных депутатов Ольшанского сельского поселения от 18.07.2013 г. № 129 «</w:t>
      </w:r>
      <w:r w:rsidRPr="008C2CF9">
        <w:rPr>
          <w:rFonts w:ascii="Times New Roman" w:eastAsia="Times New Roman" w:hAnsi="Times New Roman" w:cs="Times New Roman"/>
          <w:sz w:val="24"/>
          <w:szCs w:val="24"/>
        </w:rPr>
        <w:t xml:space="preserve">О передаче органам местного самоуправления </w:t>
      </w:r>
      <w:proofErr w:type="spellStart"/>
      <w:r w:rsidRPr="008C2CF9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8C2C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части полномочий, касающихся организации и осуществления муниципального жилищного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» признать утратившим силу.</w:t>
      </w:r>
    </w:p>
    <w:p w:rsidR="001F1DA1" w:rsidRPr="001F1DA1" w:rsidRDefault="009D0528" w:rsidP="008C2CF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F1DA1" w:rsidRPr="001F1DA1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F1DA1" w:rsidRPr="001F1DA1" w:rsidRDefault="001F1DA1" w:rsidP="001F1DA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DA1">
        <w:rPr>
          <w:rFonts w:ascii="Times New Roman" w:eastAsia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ва Ольшанского сельского поселения                                                  Ю.Е. Токарев</w:t>
      </w:r>
      <w:r w:rsidRPr="001F1D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D0528" w:rsidRDefault="009D0528">
      <w:pPr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br w:type="page"/>
      </w:r>
    </w:p>
    <w:p w:rsidR="009D0528" w:rsidRPr="009D0528" w:rsidRDefault="009D0528" w:rsidP="009D0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9D0528" w:rsidRPr="009D0528" w:rsidRDefault="009D0528" w:rsidP="009D0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9D0528" w:rsidRPr="009D0528" w:rsidRDefault="009D0528" w:rsidP="009D0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9D0528" w:rsidRPr="009D0528" w:rsidRDefault="009D0528" w:rsidP="009D0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9D0528" w:rsidRPr="009D0528" w:rsidRDefault="009D0528" w:rsidP="009D0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</w:rPr>
        <w:t>. __________________ Ю.Е. Токарев</w:t>
      </w:r>
    </w:p>
    <w:p w:rsidR="009D0528" w:rsidRPr="009D0528" w:rsidRDefault="009D0528" w:rsidP="009D0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sz w:val="24"/>
          <w:szCs w:val="24"/>
        </w:rPr>
        <w:t>от «24» февраля 2025 года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sz w:val="24"/>
          <w:szCs w:val="24"/>
        </w:rPr>
        <w:t xml:space="preserve">       Обнародования решения Совета народных депутатов Ольшанского сельского поселения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</w:t>
      </w:r>
      <w:r>
        <w:rPr>
          <w:rFonts w:ascii="Times New Roman" w:eastAsia="Times New Roman" w:hAnsi="Times New Roman" w:cs="Times New Roman"/>
          <w:sz w:val="24"/>
          <w:szCs w:val="24"/>
        </w:rPr>
        <w:t>бласти от 24.02.2025 г. № 222</w:t>
      </w:r>
      <w:r w:rsidRPr="009D052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275F5"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</w:t>
      </w:r>
      <w:r w:rsidR="00B275F5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="00B275F5"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75F5" w:rsidRPr="001F1DA1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="00B275F5"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полномочий, касающихся организации и осуществления муниципального жилищного контроля</w:t>
      </w:r>
      <w:r w:rsidRPr="009D052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D05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«24» февраля 2025 г.                                           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с. Нижний Ольшан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председатель специальной комиссии – Токарев Ю.Е.- глава Ольшанского сельского поселения;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члены комиссии:</w:t>
      </w:r>
    </w:p>
    <w:p w:rsidR="003E426F" w:rsidRPr="003E426F" w:rsidRDefault="003E426F" w:rsidP="003E42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3E426F" w:rsidRPr="003E426F" w:rsidRDefault="003E426F" w:rsidP="003E42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3E426F" w:rsidRPr="003E426F" w:rsidRDefault="003E426F" w:rsidP="003E42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9D0528" w:rsidRPr="009D0528" w:rsidRDefault="009D0528" w:rsidP="009D052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от 24.02.2025 г. № 222</w:t>
      </w: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органам местного самоуправления </w:t>
      </w:r>
      <w:proofErr w:type="spellStart"/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1F1DA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полномочий, касающихся организации и осуществления муниципального жилищного контроля</w:t>
      </w: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11,здание МОУ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чем и составлен настоящий акт.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</w:t>
      </w:r>
      <w:r w:rsid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bookmarkStart w:id="0" w:name="_GoBack"/>
      <w:bookmarkEnd w:id="0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Ю.Е. Токарев 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                     Пушкарёва Е.И.</w:t>
      </w:r>
    </w:p>
    <w:p w:rsidR="009D0528" w:rsidRPr="009D0528" w:rsidRDefault="009D0528" w:rsidP="009D052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 депутатов</w:t>
      </w:r>
      <w:proofErr w:type="gramEnd"/>
    </w:p>
    <w:p w:rsidR="003E426F" w:rsidRPr="003E426F" w:rsidRDefault="009D0528" w:rsidP="003E42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</w:t>
      </w:r>
      <w:r w:rsid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proofErr w:type="spellStart"/>
      <w:r w:rsidR="003E426F"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="003E426F"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9D0528" w:rsidRPr="009D0528" w:rsidRDefault="003E426F" w:rsidP="003E42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proofErr w:type="spellStart"/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3E4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</w:p>
    <w:p w:rsidR="001F1DA1" w:rsidRPr="00F94F7D" w:rsidRDefault="001F1DA1" w:rsidP="001F1D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DA1" w:rsidRDefault="001F1DA1"/>
    <w:sectPr w:rsidR="001F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F31FAF"/>
    <w:multiLevelType w:val="hybridMultilevel"/>
    <w:tmpl w:val="5630D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A5E57"/>
    <w:multiLevelType w:val="hybridMultilevel"/>
    <w:tmpl w:val="A52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A1"/>
    <w:rsid w:val="001F1DA1"/>
    <w:rsid w:val="003E426F"/>
    <w:rsid w:val="00582433"/>
    <w:rsid w:val="006B391D"/>
    <w:rsid w:val="006E64C0"/>
    <w:rsid w:val="00835CDE"/>
    <w:rsid w:val="008C2CF9"/>
    <w:rsid w:val="008E7C70"/>
    <w:rsid w:val="009D0528"/>
    <w:rsid w:val="00B275F5"/>
    <w:rsid w:val="00B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A7F"/>
  <w15:docId w15:val="{1433534B-A64C-4390-AD42-52487AB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DA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1DA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F1DA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DA1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1D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F1DA1"/>
    <w:rPr>
      <w:rFonts w:ascii="Times New Roman" w:eastAsia="Times New Roman" w:hAnsi="Times New Roman" w:cs="Times New Roman"/>
      <w:b/>
      <w:i/>
      <w:spacing w:val="50"/>
      <w:sz w:val="36"/>
      <w:szCs w:val="20"/>
      <w:lang w:eastAsia="ar-SA"/>
    </w:rPr>
  </w:style>
  <w:style w:type="paragraph" w:customStyle="1" w:styleId="a3">
    <w:name w:val="Содержимое таблицы"/>
    <w:basedOn w:val="a"/>
    <w:rsid w:val="001F1D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uiPriority w:val="99"/>
    <w:qFormat/>
    <w:rsid w:val="001F1D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Anna_PC</cp:lastModifiedBy>
  <cp:revision>6</cp:revision>
  <cp:lastPrinted>2025-04-16T12:06:00Z</cp:lastPrinted>
  <dcterms:created xsi:type="dcterms:W3CDTF">2025-02-28T07:13:00Z</dcterms:created>
  <dcterms:modified xsi:type="dcterms:W3CDTF">2025-04-16T12:57:00Z</dcterms:modified>
</cp:coreProperties>
</file>