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E6" w:rsidRPr="003F3C00" w:rsidRDefault="00B978E6" w:rsidP="00A757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3F3C00">
        <w:rPr>
          <w:rFonts w:ascii="Arial" w:eastAsia="Times New Roman" w:hAnsi="Arial" w:cs="Arial"/>
          <w:sz w:val="24"/>
          <w:szCs w:val="24"/>
          <w:lang w:eastAsia="ru-RU"/>
        </w:rPr>
        <w:t>Администрация Ольшанского сельского поселения</w:t>
      </w:r>
    </w:p>
    <w:p w:rsidR="00B978E6" w:rsidRPr="003F3C00" w:rsidRDefault="00B978E6" w:rsidP="00A757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F3C0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B978E6" w:rsidRPr="003F3C00" w:rsidRDefault="00B978E6" w:rsidP="00A757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978E6" w:rsidRPr="003F3C00" w:rsidRDefault="00B978E6" w:rsidP="00A757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8E6" w:rsidRPr="003F3C00" w:rsidRDefault="00B978E6" w:rsidP="00A757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978E6" w:rsidRPr="003F3C00" w:rsidRDefault="00B978E6" w:rsidP="00A757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78E6" w:rsidRPr="0019375D" w:rsidRDefault="000B654A" w:rsidP="00A757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11.07.2025 г. № 30</w:t>
      </w:r>
    </w:p>
    <w:p w:rsidR="00B978E6" w:rsidRPr="003F3C00" w:rsidRDefault="00B978E6" w:rsidP="00A757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bCs/>
          <w:sz w:val="24"/>
          <w:szCs w:val="24"/>
          <w:lang w:eastAsia="ru-RU"/>
        </w:rPr>
        <w:t>с. Нижний Ольшан</w:t>
      </w:r>
    </w:p>
    <w:p w:rsidR="00B978E6" w:rsidRPr="003F3C00" w:rsidRDefault="00B978E6" w:rsidP="00A75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978E6" w:rsidRPr="003F3C00" w:rsidRDefault="00B978E6" w:rsidP="00A757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Ольшанского сельского поселения </w:t>
      </w:r>
      <w:proofErr w:type="spellStart"/>
      <w:r w:rsidRPr="003F3C0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EC7699" w:rsidRDefault="00EC7699" w:rsidP="00A757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B978E6" w:rsidP="00A7574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78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Положением «О бюджетном процессе в Ольшанском сельском поселении </w:t>
      </w:r>
      <w:proofErr w:type="spellStart"/>
      <w:r w:rsidRPr="00B978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Острогожского</w:t>
      </w:r>
      <w:proofErr w:type="spellEnd"/>
      <w:r w:rsidRPr="00B978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района», утвержденного Советом народных депутатов Ольшанского сельского поселения </w:t>
      </w:r>
      <w:proofErr w:type="spellStart"/>
      <w:r w:rsidRPr="00B978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Острогожского</w:t>
      </w:r>
      <w:proofErr w:type="spellEnd"/>
      <w:r w:rsidRPr="00B978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района от 21.02.2024 г. № 168, администрация Ольшанского сельского поселения</w:t>
      </w:r>
    </w:p>
    <w:p w:rsidR="00EC7699" w:rsidRDefault="00EC7699" w:rsidP="00A7574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A7574C">
      <w:pPr>
        <w:tabs>
          <w:tab w:val="center" w:pos="50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A7574C">
      <w:pPr>
        <w:tabs>
          <w:tab w:val="center" w:pos="50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C7699" w:rsidRDefault="00EC7699" w:rsidP="00A7574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A7574C">
      <w:pPr>
        <w:tabs>
          <w:tab w:val="center" w:pos="50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B978E6">
        <w:rPr>
          <w:rFonts w:ascii="Arial" w:eastAsia="Times New Roman" w:hAnsi="Arial" w:cs="Arial"/>
          <w:sz w:val="24"/>
          <w:szCs w:val="24"/>
          <w:lang w:eastAsia="ru-RU"/>
        </w:rPr>
        <w:t>за 1 полугодие</w:t>
      </w:r>
      <w:r w:rsidR="00080BF2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7699" w:rsidRDefault="00EC7699" w:rsidP="00A7574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B978E6">
        <w:rPr>
          <w:rFonts w:ascii="Arial" w:eastAsia="Times New Roman" w:hAnsi="Arial" w:cs="Arial"/>
          <w:sz w:val="24"/>
          <w:szCs w:val="24"/>
          <w:lang w:eastAsia="ru-RU"/>
        </w:rPr>
        <w:t>за 1</w:t>
      </w:r>
      <w:r w:rsidR="004561B9">
        <w:rPr>
          <w:rFonts w:ascii="Arial" w:eastAsia="Times New Roman" w:hAnsi="Arial" w:cs="Arial"/>
          <w:sz w:val="24"/>
          <w:szCs w:val="24"/>
          <w:lang w:eastAsia="ru-RU"/>
        </w:rPr>
        <w:t xml:space="preserve"> полугодие </w:t>
      </w:r>
      <w:r w:rsidR="00080BF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B978E6">
        <w:rPr>
          <w:rFonts w:ascii="Arial" w:eastAsia="Times New Roman" w:hAnsi="Arial" w:cs="Arial"/>
          <w:sz w:val="24"/>
          <w:szCs w:val="24"/>
          <w:lang w:eastAsia="ru-RU"/>
        </w:rPr>
        <w:t xml:space="preserve">в Совет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Ольшанского сельского поселения Острогожского муниципального района </w:t>
      </w:r>
    </w:p>
    <w:p w:rsidR="00EC7699" w:rsidRDefault="00EC7699" w:rsidP="00A7574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C7699" w:rsidRDefault="00EC7699" w:rsidP="00A757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A757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B978E6" w:rsidP="00A757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Ольшанского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bookmarkEnd w:id="0"/>
    <w:p w:rsidR="00EC7699" w:rsidRDefault="00EC7699" w:rsidP="00EC769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EC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16" w:rsidRDefault="00D00016"/>
    <w:p w:rsidR="00D00016" w:rsidRDefault="00D00016">
      <w:r>
        <w:br w:type="page"/>
      </w:r>
    </w:p>
    <w:p w:rsidR="00D00016" w:rsidRDefault="00D00016">
      <w:pPr>
        <w:sectPr w:rsidR="00D00016" w:rsidSect="00A7574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370" w:type="dxa"/>
        <w:tblInd w:w="93" w:type="dxa"/>
        <w:tblLook w:val="04A0" w:firstRow="1" w:lastRow="0" w:firstColumn="1" w:lastColumn="0" w:noHBand="0" w:noVBand="1"/>
      </w:tblPr>
      <w:tblGrid>
        <w:gridCol w:w="4268"/>
        <w:gridCol w:w="1052"/>
        <w:gridCol w:w="365"/>
        <w:gridCol w:w="3119"/>
        <w:gridCol w:w="252"/>
        <w:gridCol w:w="1874"/>
        <w:gridCol w:w="280"/>
        <w:gridCol w:w="1705"/>
        <w:gridCol w:w="378"/>
        <w:gridCol w:w="1481"/>
        <w:gridCol w:w="613"/>
      </w:tblGrid>
      <w:tr w:rsidR="00112C02" w:rsidRPr="00112C02" w:rsidTr="00B978E6">
        <w:trPr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0BF2" w:rsidRPr="00080BF2" w:rsidTr="00B978E6">
        <w:trPr>
          <w:gridAfter w:val="1"/>
          <w:wAfter w:w="613" w:type="dxa"/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0BF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0BF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0BF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0BF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0BF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0BF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12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июля 2025 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01.07.2025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04135369</w:t>
            </w:r>
          </w:p>
        </w:tc>
      </w:tr>
      <w:tr w:rsidR="00080BF2" w:rsidRPr="00080BF2" w:rsidTr="00B978E6">
        <w:trPr>
          <w:gridAfter w:val="1"/>
          <w:wAfter w:w="613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080BF2" w:rsidRPr="00080BF2" w:rsidTr="00B978E6">
        <w:trPr>
          <w:gridAfter w:val="1"/>
          <w:wAfter w:w="613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6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20631456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080BF2" w:rsidRPr="00080BF2" w:rsidTr="00B978E6">
        <w:trPr>
          <w:gridAfter w:val="1"/>
          <w:wAfter w:w="613" w:type="dxa"/>
          <w:trHeight w:val="282"/>
        </w:trPr>
        <w:tc>
          <w:tcPr>
            <w:tcW w:w="1475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080BF2" w:rsidRPr="00080BF2" w:rsidTr="00B978E6">
        <w:trPr>
          <w:gridAfter w:val="1"/>
          <w:wAfter w:w="613" w:type="dxa"/>
          <w:trHeight w:val="276"/>
        </w:trPr>
        <w:tc>
          <w:tcPr>
            <w:tcW w:w="4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080BF2" w:rsidRPr="00080BF2" w:rsidTr="00B978E6">
        <w:trPr>
          <w:gridAfter w:val="1"/>
          <w:wAfter w:w="613" w:type="dxa"/>
          <w:trHeight w:val="50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BF2" w:rsidRPr="00080BF2" w:rsidTr="00B978E6">
        <w:trPr>
          <w:gridAfter w:val="1"/>
          <w:wAfter w:w="613" w:type="dxa"/>
          <w:trHeight w:val="50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BF2" w:rsidRPr="00080BF2" w:rsidTr="00B978E6">
        <w:trPr>
          <w:gridAfter w:val="1"/>
          <w:wAfter w:w="613" w:type="dxa"/>
          <w:trHeight w:val="2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0BF2" w:rsidRPr="00080BF2" w:rsidTr="0068258A">
        <w:trPr>
          <w:gridAfter w:val="1"/>
          <w:wAfter w:w="613" w:type="dxa"/>
          <w:trHeight w:val="1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9 792 923,00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5 309 434,56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4 579 779,34</w:t>
            </w:r>
          </w:p>
        </w:tc>
      </w:tr>
      <w:tr w:rsidR="00080BF2" w:rsidRPr="00080BF2" w:rsidTr="00B978E6">
        <w:trPr>
          <w:gridAfter w:val="1"/>
          <w:wAfter w:w="613" w:type="dxa"/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BF2" w:rsidRPr="00080BF2" w:rsidTr="0068258A">
        <w:trPr>
          <w:gridAfter w:val="1"/>
          <w:wAfter w:w="613" w:type="dxa"/>
          <w:trHeight w:val="4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866 565,50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750 325,40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39 476,10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37 675,70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39 476,10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37 675,70</w:t>
            </w:r>
          </w:p>
        </w:tc>
      </w:tr>
      <w:tr w:rsidR="00080BF2" w:rsidRPr="00080BF2" w:rsidTr="0068258A">
        <w:trPr>
          <w:gridAfter w:val="1"/>
          <w:wAfter w:w="613" w:type="dxa"/>
          <w:trHeight w:val="598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39 324,30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37 675,70</w:t>
            </w:r>
          </w:p>
        </w:tc>
      </w:tr>
      <w:tr w:rsidR="00080BF2" w:rsidRPr="00080BF2" w:rsidTr="0068258A">
        <w:trPr>
          <w:gridAfter w:val="1"/>
          <w:wAfter w:w="613" w:type="dxa"/>
          <w:trHeight w:val="189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39 324,30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37 675,70</w:t>
            </w:r>
          </w:p>
        </w:tc>
      </w:tr>
      <w:tr w:rsidR="00080BF2" w:rsidRPr="00080BF2" w:rsidTr="0068258A">
        <w:trPr>
          <w:gridAfter w:val="1"/>
          <w:wAfter w:w="613" w:type="dxa"/>
          <w:trHeight w:val="362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B978E6">
        <w:trPr>
          <w:gridAfter w:val="1"/>
          <w:wAfter w:w="613" w:type="dxa"/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148 739,10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68258A">
        <w:trPr>
          <w:gridAfter w:val="1"/>
          <w:wAfter w:w="613" w:type="dxa"/>
          <w:trHeight w:val="14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148 739,10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148 739,10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68258A">
        <w:trPr>
          <w:gridAfter w:val="1"/>
          <w:wAfter w:w="613" w:type="dxa"/>
          <w:trHeight w:val="2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148 739,10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678 350,30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712 649,70</w:t>
            </w:r>
          </w:p>
        </w:tc>
      </w:tr>
      <w:tr w:rsidR="00080BF2" w:rsidRPr="00080BF2" w:rsidTr="0068258A">
        <w:trPr>
          <w:gridAfter w:val="1"/>
          <w:wAfter w:w="613" w:type="dxa"/>
          <w:trHeight w:val="1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22 211,30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80 788,70</w:t>
            </w:r>
          </w:p>
        </w:tc>
      </w:tr>
      <w:tr w:rsidR="00080BF2" w:rsidRPr="00080BF2" w:rsidTr="0068258A">
        <w:trPr>
          <w:gridAfter w:val="1"/>
          <w:wAfter w:w="613" w:type="dxa"/>
          <w:trHeight w:val="136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22 211,30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80 788,70</w:t>
            </w:r>
          </w:p>
        </w:tc>
      </w:tr>
      <w:tr w:rsidR="00080BF2" w:rsidRPr="00080BF2" w:rsidTr="0068258A">
        <w:trPr>
          <w:gridAfter w:val="1"/>
          <w:wAfter w:w="613" w:type="dxa"/>
          <w:trHeight w:val="1937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22 211,30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80 788,70</w:t>
            </w:r>
          </w:p>
        </w:tc>
      </w:tr>
      <w:tr w:rsidR="00080BF2" w:rsidRPr="00080BF2" w:rsidTr="0068258A">
        <w:trPr>
          <w:gridAfter w:val="1"/>
          <w:wAfter w:w="613" w:type="dxa"/>
          <w:trHeight w:val="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656 139,00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631 861,00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607 215,00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238 785,00</w:t>
            </w:r>
          </w:p>
        </w:tc>
      </w:tr>
      <w:tr w:rsidR="00080BF2" w:rsidRPr="00080BF2" w:rsidTr="00B978E6">
        <w:trPr>
          <w:gridAfter w:val="1"/>
          <w:wAfter w:w="613" w:type="dxa"/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607 215,00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238 785,00</w:t>
            </w:r>
          </w:p>
        </w:tc>
      </w:tr>
      <w:tr w:rsidR="00080BF2" w:rsidRPr="00080BF2" w:rsidTr="00B978E6">
        <w:trPr>
          <w:gridAfter w:val="1"/>
          <w:wAfter w:w="613" w:type="dxa"/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607 215,00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238 785,00</w:t>
            </w:r>
          </w:p>
        </w:tc>
      </w:tr>
      <w:tr w:rsidR="00080BF2" w:rsidRPr="00080BF2" w:rsidTr="0068258A">
        <w:trPr>
          <w:gridAfter w:val="1"/>
          <w:wAfter w:w="613" w:type="dxa"/>
          <w:trHeight w:val="21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48 924,00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393 076,00</w:t>
            </w:r>
          </w:p>
        </w:tc>
      </w:tr>
      <w:tr w:rsidR="00080BF2" w:rsidRPr="00080BF2" w:rsidTr="0068258A">
        <w:trPr>
          <w:gridAfter w:val="1"/>
          <w:wAfter w:w="613" w:type="dxa"/>
          <w:trHeight w:val="94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48 924,00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393 076,00</w:t>
            </w:r>
          </w:p>
        </w:tc>
      </w:tr>
      <w:tr w:rsidR="00080BF2" w:rsidRPr="00080BF2" w:rsidTr="0068258A">
        <w:trPr>
          <w:gridAfter w:val="1"/>
          <w:wAfter w:w="613" w:type="dxa"/>
          <w:trHeight w:val="189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48 924,00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393 076,00</w:t>
            </w:r>
          </w:p>
        </w:tc>
      </w:tr>
      <w:tr w:rsidR="00080BF2" w:rsidRPr="00080BF2" w:rsidTr="0068258A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119 190,00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80BF2" w:rsidRPr="00080BF2" w:rsidTr="00B978E6">
        <w:trPr>
          <w:gridAfter w:val="1"/>
          <w:wAfter w:w="613" w:type="dxa"/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80BF2" w:rsidRPr="00080BF2" w:rsidTr="0068258A">
        <w:trPr>
          <w:gridAfter w:val="1"/>
          <w:wAfter w:w="613" w:type="dxa"/>
          <w:trHeight w:val="19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80BF2" w:rsidRPr="00080BF2" w:rsidTr="0068258A">
        <w:trPr>
          <w:gridAfter w:val="1"/>
          <w:wAfter w:w="613" w:type="dxa"/>
          <w:trHeight w:val="1981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80BF2" w:rsidRPr="00080BF2" w:rsidTr="0068258A">
        <w:trPr>
          <w:gridAfter w:val="1"/>
          <w:wAfter w:w="613" w:type="dxa"/>
          <w:trHeight w:val="126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080BF2" w:rsidRPr="00080BF2" w:rsidTr="0068258A">
        <w:trPr>
          <w:gridAfter w:val="1"/>
          <w:wAfter w:w="613" w:type="dxa"/>
          <w:trHeight w:val="220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080BF2" w:rsidRPr="00080BF2" w:rsidTr="00B978E6">
        <w:trPr>
          <w:gridAfter w:val="1"/>
          <w:wAfter w:w="613" w:type="dxa"/>
          <w:trHeight w:val="198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080BF2" w:rsidRPr="00080BF2" w:rsidTr="0068258A">
        <w:trPr>
          <w:gridAfter w:val="1"/>
          <w:wAfter w:w="613" w:type="dxa"/>
          <w:trHeight w:val="196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080BF2" w:rsidRPr="00080BF2" w:rsidTr="0068258A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914 1 17 00000 00 0000 000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68258A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914 1 17 15000 00 0000 150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68258A">
        <w:trPr>
          <w:gridAfter w:val="1"/>
          <w:wAfter w:w="613" w:type="dxa"/>
          <w:trHeight w:val="52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914 1 17 15030 10 0000 150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0BF2" w:rsidRPr="00080BF2" w:rsidTr="0068258A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8 153 133,00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4 333 179,06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3 819 953,94</w:t>
            </w:r>
          </w:p>
        </w:tc>
      </w:tr>
      <w:tr w:rsidR="00080BF2" w:rsidRPr="00080BF2" w:rsidTr="0068258A">
        <w:trPr>
          <w:gridAfter w:val="1"/>
          <w:wAfter w:w="613" w:type="dxa"/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8 153 133,00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4 333 179,06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3 819 953,94</w:t>
            </w:r>
          </w:p>
        </w:tc>
      </w:tr>
      <w:tr w:rsidR="00080BF2" w:rsidRPr="00080BF2" w:rsidTr="0068258A">
        <w:trPr>
          <w:gridAfter w:val="1"/>
          <w:wAfter w:w="613" w:type="dxa"/>
          <w:trHeight w:val="36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325 400,00</w:t>
            </w:r>
          </w:p>
        </w:tc>
      </w:tr>
      <w:tr w:rsidR="00080BF2" w:rsidRPr="00080BF2" w:rsidTr="0068258A">
        <w:trPr>
          <w:gridAfter w:val="1"/>
          <w:wAfter w:w="613" w:type="dxa"/>
          <w:trHeight w:val="49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162 800,00</w:t>
            </w:r>
          </w:p>
        </w:tc>
      </w:tr>
      <w:tr w:rsidR="00080BF2" w:rsidRPr="00080BF2" w:rsidTr="00B978E6">
        <w:trPr>
          <w:gridAfter w:val="1"/>
          <w:wAfter w:w="613" w:type="dxa"/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162 800,00</w:t>
            </w:r>
          </w:p>
        </w:tc>
      </w:tr>
      <w:tr w:rsidR="00080BF2" w:rsidRPr="00080BF2" w:rsidTr="0068258A">
        <w:trPr>
          <w:gridAfter w:val="1"/>
          <w:wAfter w:w="613" w:type="dxa"/>
          <w:trHeight w:val="101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162 600,00</w:t>
            </w:r>
          </w:p>
        </w:tc>
      </w:tr>
      <w:tr w:rsidR="00080BF2" w:rsidRPr="00080BF2" w:rsidTr="00B978E6">
        <w:trPr>
          <w:gridAfter w:val="1"/>
          <w:wAfter w:w="613" w:type="dxa"/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162 600,00</w:t>
            </w:r>
          </w:p>
        </w:tc>
      </w:tr>
      <w:tr w:rsidR="00080BF2" w:rsidRPr="00080BF2" w:rsidTr="00B978E6">
        <w:trPr>
          <w:gridAfter w:val="1"/>
          <w:wAfter w:w="613" w:type="dxa"/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1 752 600,00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1 698 300,00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54 300,00</w:t>
            </w:r>
          </w:p>
        </w:tc>
      </w:tr>
      <w:tr w:rsidR="00080BF2" w:rsidRPr="00080BF2" w:rsidTr="0068258A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914 2 02 29999 00 0000 150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1 752 600,00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1 698 300,00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54 300,00</w:t>
            </w:r>
          </w:p>
        </w:tc>
      </w:tr>
      <w:tr w:rsidR="00080BF2" w:rsidRPr="00080BF2" w:rsidTr="0068258A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914 2 02 29999 10 0000 150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1 752 600,00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1 698 300,00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54 300,00</w:t>
            </w:r>
          </w:p>
        </w:tc>
      </w:tr>
      <w:tr w:rsidR="00080BF2" w:rsidRPr="00080BF2" w:rsidTr="0068258A">
        <w:trPr>
          <w:gridAfter w:val="1"/>
          <w:wAfter w:w="613" w:type="dxa"/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080BF2" w:rsidRPr="00080BF2" w:rsidTr="0068258A">
        <w:trPr>
          <w:gridAfter w:val="1"/>
          <w:wAfter w:w="613" w:type="dxa"/>
          <w:trHeight w:val="126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080BF2" w:rsidRPr="00080BF2" w:rsidTr="00B978E6">
        <w:trPr>
          <w:gridAfter w:val="1"/>
          <w:wAfter w:w="613" w:type="dxa"/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080BF2" w:rsidRPr="00080BF2" w:rsidTr="00B978E6">
        <w:trPr>
          <w:gridAfter w:val="1"/>
          <w:wAfter w:w="613" w:type="dxa"/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5 586 933,00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2 228 279,06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3 358 653,94</w:t>
            </w:r>
          </w:p>
        </w:tc>
      </w:tr>
      <w:tr w:rsidR="00080BF2" w:rsidRPr="00080BF2" w:rsidTr="00B978E6">
        <w:trPr>
          <w:gridAfter w:val="1"/>
          <w:wAfter w:w="613" w:type="dxa"/>
          <w:trHeight w:val="136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274 846,06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1 426 553,94</w:t>
            </w:r>
          </w:p>
        </w:tc>
      </w:tr>
      <w:tr w:rsidR="00080BF2" w:rsidRPr="00080BF2" w:rsidTr="00B978E6">
        <w:trPr>
          <w:gridAfter w:val="1"/>
          <w:wAfter w:w="613" w:type="dxa"/>
          <w:trHeight w:val="16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274 846,06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1 426 553,94</w:t>
            </w:r>
          </w:p>
        </w:tc>
      </w:tr>
      <w:tr w:rsidR="00080BF2" w:rsidRPr="00080BF2" w:rsidTr="0068258A">
        <w:trPr>
          <w:gridAfter w:val="1"/>
          <w:wAfter w:w="613" w:type="dxa"/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3 885 533,00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1 953 433,00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1 932 100,00</w:t>
            </w:r>
          </w:p>
        </w:tc>
      </w:tr>
      <w:tr w:rsidR="00080BF2" w:rsidRPr="00080BF2" w:rsidTr="0068258A">
        <w:trPr>
          <w:gridAfter w:val="1"/>
          <w:wAfter w:w="613" w:type="dxa"/>
          <w:trHeight w:val="274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3 885 533,00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1 953 433,00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F2" w:rsidRPr="00080BF2" w:rsidRDefault="00080BF2" w:rsidP="000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1 932 100,00</w:t>
            </w:r>
          </w:p>
        </w:tc>
      </w:tr>
    </w:tbl>
    <w:p w:rsidR="00080BF2" w:rsidRDefault="00080BF2" w:rsidP="003E741D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268"/>
        <w:gridCol w:w="1843"/>
        <w:gridCol w:w="3118"/>
        <w:gridCol w:w="1750"/>
        <w:gridCol w:w="2078"/>
        <w:gridCol w:w="1984"/>
      </w:tblGrid>
      <w:tr w:rsidR="00DC693F" w:rsidRPr="00DC693F" w:rsidTr="0068258A">
        <w:trPr>
          <w:trHeight w:val="282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682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DC693F" w:rsidRPr="00DC693F" w:rsidTr="000B654A">
        <w:trPr>
          <w:trHeight w:val="282"/>
        </w:trPr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C693F" w:rsidRPr="00DC693F" w:rsidTr="000B654A">
        <w:trPr>
          <w:trHeight w:val="276"/>
        </w:trPr>
        <w:tc>
          <w:tcPr>
            <w:tcW w:w="4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C693F" w:rsidRPr="00DC693F" w:rsidTr="000B654A">
        <w:trPr>
          <w:trHeight w:val="50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3F" w:rsidRPr="00DC693F" w:rsidTr="000B654A">
        <w:trPr>
          <w:trHeight w:val="50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3F" w:rsidRPr="00DC693F" w:rsidTr="000B654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C693F" w:rsidRPr="00DC693F" w:rsidTr="000B654A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10 179 130,84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5 432 546,47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4 746 584,37</w:t>
            </w:r>
          </w:p>
        </w:tc>
      </w:tr>
      <w:tr w:rsidR="00DC693F" w:rsidRPr="00DC693F" w:rsidTr="000B654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914 0102 01 1 08 92020 000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1 283 100,00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623 311,68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659 788,32</w:t>
            </w:r>
          </w:p>
        </w:tc>
      </w:tr>
      <w:tr w:rsidR="00DC693F" w:rsidRPr="00DC693F" w:rsidTr="000B654A">
        <w:trPr>
          <w:trHeight w:val="157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1 283 100,00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623 311,68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659 788,32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1 283 100,00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623 311,68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659 788,32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478 734,00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144 577,68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1 727 990,73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992 193,19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735 797,54</w:t>
            </w:r>
          </w:p>
        </w:tc>
      </w:tr>
      <w:tr w:rsidR="00DC693F" w:rsidRPr="00DC693F" w:rsidTr="000B654A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1 239 500,00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646 434,51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593 065,49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1 239 500,00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646 434,51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593 065,49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914 0104 01 1 07 92010 121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498 112,25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126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148 322,26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482 690,73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344 838,68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137 852,05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482 690,73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344 838,68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137 852,05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15 880,89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93 211,43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235 746,36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4 880,00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4 880,00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914 0104 01 1 07 92010 851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914 0113 01 1 07 90200 240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DC693F" w:rsidRPr="00DC693F" w:rsidTr="000B654A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72 100,00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72 100,00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55 299,48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914 0310 01 1 02 91440 000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352 500,00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914 0310 01 1 02 91440 600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352 500,00</w:t>
            </w:r>
          </w:p>
        </w:tc>
      </w:tr>
      <w:tr w:rsidR="00DC693F" w:rsidRPr="00DC693F" w:rsidTr="000B654A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914 0310 01 1 02 91440 630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352 500,00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914 0310 01 1 02 91440 633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1 549 880,96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1 549 880,96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1 549 880,96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7 165,72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7 165,72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7 165,72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914 0503 01 1 03 98530 000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C693F" w:rsidRPr="00DC693F" w:rsidTr="000B654A">
        <w:trPr>
          <w:trHeight w:val="4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914 0503 01 1 03 98530 200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914 0503 01 1 03 98530 240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914 0503 01 1 03 98530 244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13 292,00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13 292,00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13 292,00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914 0503 01 1 03 98630 000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83 527,59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914 0503 01 1 03 98630 200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83 527,59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914 0503 01 1 03 98630 240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83 527,59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914 0503 01 1 03 98630 244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295 917,11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106 502,45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189 414,66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295 917,11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106 502,45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189 414,66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295 917,11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106 502,45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189 414,66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914 0503 01 1 03 98670 247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106 502,45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44 163,00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34 408,07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9 754,93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34 408,07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9 754,93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34 408,07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9 754,93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34 408,07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276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реализацию проектов по поддержке местных инициатив в рамках </w:t>
            </w:r>
            <w:proofErr w:type="spellStart"/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основоного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"Благоустройство территорий сельских поселений" подпрограммы "Обеспечение деятельности администрации </w:t>
            </w:r>
            <w:proofErr w:type="spellStart"/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Масюгинского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Мастюгинского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S8910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2 053 862,41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1 904 976,74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148 885,67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S8910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2 053 862,41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1 904 976,74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148 885,67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S8910 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2 053 862,41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1 904 976,74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148 885,67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S8910 244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1 904 976,74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252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1 737 000,00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863 883,01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873 116,99</w:t>
            </w:r>
          </w:p>
        </w:tc>
      </w:tr>
      <w:tr w:rsidR="00DC693F" w:rsidRPr="00DC693F" w:rsidTr="000B654A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1 545 600,00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771 326,58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774 273,42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1 545 600,00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771 326,58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774 273,42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592 416,71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178 909,87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92 556,43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98 843,57</w:t>
            </w:r>
          </w:p>
        </w:tc>
      </w:tr>
      <w:tr w:rsidR="00DC693F" w:rsidRPr="00DC693F" w:rsidTr="000B654A">
        <w:trPr>
          <w:trHeight w:val="94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914 0801 01 2 01 00590 240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191 400,00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92 556,43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98 843,57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17 040,20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75 516,23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106 534,46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105 865,54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106 534,46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105 865,54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106 534,46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105 865,54</w:t>
            </w:r>
          </w:p>
        </w:tc>
      </w:tr>
      <w:tr w:rsidR="00DC693F" w:rsidRPr="00DC693F" w:rsidTr="000B654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106 534,46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63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-386 207,84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-123 111,91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080BF2" w:rsidRDefault="00080BF2" w:rsidP="003E741D"/>
    <w:p w:rsidR="00DC693F" w:rsidRDefault="00DC693F" w:rsidP="003E741D"/>
    <w:p w:rsidR="000B654A" w:rsidRDefault="000B654A">
      <w:r>
        <w:br w:type="page"/>
      </w:r>
    </w:p>
    <w:p w:rsidR="00DC693F" w:rsidRDefault="00DC693F" w:rsidP="003E741D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410"/>
        <w:gridCol w:w="910"/>
        <w:gridCol w:w="649"/>
        <w:gridCol w:w="751"/>
        <w:gridCol w:w="2367"/>
        <w:gridCol w:w="553"/>
        <w:gridCol w:w="1290"/>
        <w:gridCol w:w="790"/>
        <w:gridCol w:w="769"/>
        <w:gridCol w:w="1311"/>
        <w:gridCol w:w="1241"/>
      </w:tblGrid>
      <w:tr w:rsidR="00DC693F" w:rsidRPr="00DC693F" w:rsidTr="000B654A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DC693F" w:rsidRPr="00DC693F" w:rsidTr="000B654A">
        <w:trPr>
          <w:trHeight w:val="282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0B65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DC693F" w:rsidRPr="00DC693F" w:rsidTr="000B654A">
        <w:trPr>
          <w:trHeight w:val="24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C69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C693F" w:rsidRPr="00DC693F" w:rsidTr="000B654A">
        <w:trPr>
          <w:trHeight w:val="276"/>
        </w:trPr>
        <w:tc>
          <w:tcPr>
            <w:tcW w:w="4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C693F" w:rsidRPr="00DC693F" w:rsidTr="000B654A">
        <w:trPr>
          <w:trHeight w:val="509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3F" w:rsidRPr="00DC693F" w:rsidTr="000B654A">
        <w:trPr>
          <w:trHeight w:val="509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3F" w:rsidRPr="00DC693F" w:rsidTr="000B654A">
        <w:trPr>
          <w:trHeight w:val="509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3F" w:rsidRPr="00DC693F" w:rsidTr="000B654A">
        <w:trPr>
          <w:trHeight w:val="509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3F" w:rsidRPr="00DC693F" w:rsidTr="000B654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C693F" w:rsidRPr="00DC693F" w:rsidTr="000B654A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386 207,84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123 111,91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263 095,93</w:t>
            </w:r>
          </w:p>
        </w:tc>
      </w:tr>
      <w:tr w:rsidR="00DC693F" w:rsidRPr="00DC693F" w:rsidTr="000B654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693F" w:rsidRPr="00DC693F" w:rsidTr="000B654A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693F" w:rsidRPr="00DC693F" w:rsidTr="000B654A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0B654A">
        <w:trPr>
          <w:trHeight w:val="25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693F" w:rsidRPr="00DC693F" w:rsidTr="000B654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386 207,84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123 111,91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263 095,93</w:t>
            </w:r>
          </w:p>
        </w:tc>
      </w:tr>
      <w:tr w:rsidR="00DC693F" w:rsidRPr="00DC693F" w:rsidTr="000B654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386 207,84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123 111,91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263 095,93</w:t>
            </w:r>
          </w:p>
        </w:tc>
      </w:tr>
      <w:tr w:rsidR="00DC693F" w:rsidRPr="00DC693F" w:rsidTr="000B654A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-9 792 923,00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-9 792 923,00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-5 370 830,39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-9 792 923,00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-5 370 830,39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-9 792 923,00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-5 370 830,39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-9 792 923,00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-5 370 830,39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10 179 130,84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10 179 130,84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5 493 942,30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10 179 130,84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5 493 942,30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10 179 130,84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5 493 942,30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C693F" w:rsidRPr="00DC693F" w:rsidTr="000B654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10 179 130,84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5 493 942,30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DC693F" w:rsidRDefault="00DC693F" w:rsidP="003E741D"/>
    <w:sectPr w:rsidR="00DC693F" w:rsidSect="00D000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A"/>
    <w:rsid w:val="00080BF2"/>
    <w:rsid w:val="000B654A"/>
    <w:rsid w:val="00112C02"/>
    <w:rsid w:val="001933D5"/>
    <w:rsid w:val="001F124B"/>
    <w:rsid w:val="0020790F"/>
    <w:rsid w:val="003318CA"/>
    <w:rsid w:val="003E741D"/>
    <w:rsid w:val="003F5B2A"/>
    <w:rsid w:val="00421C63"/>
    <w:rsid w:val="004561B9"/>
    <w:rsid w:val="005009EB"/>
    <w:rsid w:val="00632AD6"/>
    <w:rsid w:val="0068258A"/>
    <w:rsid w:val="00734A66"/>
    <w:rsid w:val="00833D2D"/>
    <w:rsid w:val="008F238E"/>
    <w:rsid w:val="00A7574C"/>
    <w:rsid w:val="00AC512B"/>
    <w:rsid w:val="00B50FC2"/>
    <w:rsid w:val="00B978E6"/>
    <w:rsid w:val="00D00016"/>
    <w:rsid w:val="00D971DC"/>
    <w:rsid w:val="00DC693F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3B6B"/>
  <w15:docId w15:val="{96CD3E96-6728-4864-891D-59C6ADE0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016"/>
  </w:style>
  <w:style w:type="character" w:styleId="a3">
    <w:name w:val="Hyperlink"/>
    <w:basedOn w:val="a0"/>
    <w:uiPriority w:val="99"/>
    <w:semiHidden/>
    <w:unhideWhenUsed/>
    <w:rsid w:val="00D00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016"/>
    <w:rPr>
      <w:color w:val="800080"/>
      <w:u w:val="single"/>
    </w:rPr>
  </w:style>
  <w:style w:type="paragraph" w:customStyle="1" w:styleId="xl207">
    <w:name w:val="xl207"/>
    <w:basedOn w:val="a"/>
    <w:rsid w:val="00D000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00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00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00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000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D000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D000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2AD6"/>
  </w:style>
  <w:style w:type="paragraph" w:customStyle="1" w:styleId="xl195">
    <w:name w:val="xl195"/>
    <w:basedOn w:val="a"/>
    <w:rsid w:val="00632AD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632A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632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632AD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32A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F124B"/>
  </w:style>
  <w:style w:type="numbering" w:customStyle="1" w:styleId="4">
    <w:name w:val="Нет списка4"/>
    <w:next w:val="a2"/>
    <w:uiPriority w:val="99"/>
    <w:semiHidden/>
    <w:unhideWhenUsed/>
    <w:rsid w:val="001F124B"/>
  </w:style>
  <w:style w:type="paragraph" w:styleId="a5">
    <w:name w:val="Balloon Text"/>
    <w:basedOn w:val="a"/>
    <w:link w:val="a6"/>
    <w:uiPriority w:val="99"/>
    <w:semiHidden/>
    <w:unhideWhenUsed/>
    <w:rsid w:val="00A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Anna_PC</cp:lastModifiedBy>
  <cp:revision>3</cp:revision>
  <cp:lastPrinted>2025-07-14T11:34:00Z</cp:lastPrinted>
  <dcterms:created xsi:type="dcterms:W3CDTF">2025-07-14T11:26:00Z</dcterms:created>
  <dcterms:modified xsi:type="dcterms:W3CDTF">2025-07-14T11:36:00Z</dcterms:modified>
</cp:coreProperties>
</file>