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CC" w:rsidRPr="00930BB6" w:rsidRDefault="00014FCC" w:rsidP="00803096">
      <w:pPr>
        <w:suppressAutoHyphens/>
        <w:autoSpaceDE w:val="0"/>
        <w:ind w:firstLine="709"/>
        <w:jc w:val="center"/>
        <w:rPr>
          <w:rFonts w:ascii="Arial" w:eastAsiaTheme="minorHAnsi" w:hAnsi="Arial" w:cs="Arial"/>
          <w:noProof/>
          <w:color w:val="auto"/>
          <w:lang w:eastAsia="en-US" w:bidi="ar-SA"/>
        </w:rPr>
      </w:pPr>
    </w:p>
    <w:p w:rsidR="00D87E38" w:rsidRPr="00D87E38" w:rsidRDefault="00D87E38" w:rsidP="00D87E38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D87E38">
        <w:rPr>
          <w:rFonts w:ascii="Arial" w:eastAsia="Times New Roman" w:hAnsi="Arial" w:cs="Arial"/>
          <w:color w:val="auto"/>
          <w:lang w:bidi="ar-SA"/>
        </w:rPr>
        <w:t>СОВЕТ НАРОДНЫХ ДЕПУТАТОВ</w:t>
      </w:r>
    </w:p>
    <w:p w:rsidR="00D87E38" w:rsidRPr="00D87E38" w:rsidRDefault="00D87E38" w:rsidP="00D87E38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D87E38">
        <w:rPr>
          <w:rFonts w:ascii="Arial" w:eastAsia="Times New Roman" w:hAnsi="Arial" w:cs="Arial"/>
          <w:color w:val="auto"/>
          <w:lang w:bidi="ar-SA"/>
        </w:rPr>
        <w:t>ОЛЬШАНСКОГО СЕЛЬСКОГО ПОСЕЛЕНИЯ</w:t>
      </w:r>
    </w:p>
    <w:p w:rsidR="00D87E38" w:rsidRPr="00D87E38" w:rsidRDefault="00D87E38" w:rsidP="00D87E38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D87E38">
        <w:rPr>
          <w:rFonts w:ascii="Arial" w:eastAsia="Times New Roman" w:hAnsi="Arial" w:cs="Arial"/>
          <w:color w:val="auto"/>
          <w:lang w:bidi="ar-SA"/>
        </w:rPr>
        <w:t>ОСТРОГОЖСКОГО МУНИЦИПАЛЬНОГО РАЙОНА</w:t>
      </w:r>
    </w:p>
    <w:p w:rsidR="00D87E38" w:rsidRPr="00D87E38" w:rsidRDefault="00D87E38" w:rsidP="00D87E38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D87E38">
        <w:rPr>
          <w:rFonts w:ascii="Arial" w:eastAsia="Times New Roman" w:hAnsi="Arial" w:cs="Arial"/>
          <w:color w:val="auto"/>
          <w:lang w:bidi="ar-SA"/>
        </w:rPr>
        <w:t>ВОРОНЕЖСКОЙ ОБЛАСТИ</w:t>
      </w:r>
    </w:p>
    <w:p w:rsidR="00D87E38" w:rsidRPr="00D87E38" w:rsidRDefault="00D87E38" w:rsidP="00D87E38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</w:p>
    <w:p w:rsidR="00D87E38" w:rsidRPr="00D87E38" w:rsidRDefault="00D87E38" w:rsidP="00D87E38">
      <w:pPr>
        <w:keepNext/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D87E38">
        <w:rPr>
          <w:rFonts w:ascii="Arial" w:eastAsia="Times New Roman" w:hAnsi="Arial" w:cs="Arial"/>
          <w:color w:val="auto"/>
          <w:lang w:bidi="ar-SA"/>
        </w:rPr>
        <w:t>РЕШЕНИЕ</w:t>
      </w:r>
    </w:p>
    <w:p w:rsidR="00D87E38" w:rsidRPr="00D87E38" w:rsidRDefault="00D87E38" w:rsidP="00D87E38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D87E38">
        <w:rPr>
          <w:rFonts w:ascii="Arial" w:eastAsia="Times New Roman" w:hAnsi="Arial" w:cs="Arial"/>
          <w:color w:val="auto"/>
          <w:lang w:bidi="ar-SA"/>
        </w:rPr>
        <w:t>«27» июня 2023 г. №</w:t>
      </w:r>
      <w:r w:rsidR="000B27B3">
        <w:rPr>
          <w:rFonts w:ascii="Arial" w:eastAsia="Times New Roman" w:hAnsi="Arial" w:cs="Arial"/>
          <w:color w:val="auto"/>
          <w:lang w:bidi="ar-SA"/>
        </w:rPr>
        <w:t xml:space="preserve"> 133</w:t>
      </w:r>
    </w:p>
    <w:p w:rsidR="00D87E38" w:rsidRPr="00D87E38" w:rsidRDefault="00D87E38" w:rsidP="00D87E38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D87E38">
        <w:rPr>
          <w:rFonts w:ascii="Arial" w:eastAsia="Times New Roman" w:hAnsi="Arial" w:cs="Arial"/>
          <w:color w:val="auto"/>
          <w:lang w:bidi="ar-SA"/>
        </w:rPr>
        <w:t>с. Нижний Ольшан</w:t>
      </w:r>
    </w:p>
    <w:p w:rsidR="00DB0EBF" w:rsidRPr="00D87E38" w:rsidRDefault="00017220" w:rsidP="00D87E38">
      <w:pPr>
        <w:pStyle w:val="21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Об утверждении</w:t>
      </w:r>
      <w:r w:rsidR="00EB15B2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Положения о создании условий для</w:t>
      </w:r>
      <w:r w:rsidR="00D87E38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организаци</w:t>
      </w:r>
      <w:r w:rsidR="00930BB6" w:rsidRPr="00D87E38">
        <w:rPr>
          <w:rFonts w:ascii="Arial" w:hAnsi="Arial" w:cs="Arial"/>
          <w:sz w:val="24"/>
          <w:szCs w:val="24"/>
        </w:rPr>
        <w:t>и досуга и обеспечения жителей</w:t>
      </w:r>
      <w:r w:rsidR="00362123"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 xml:space="preserve">Ольшанского </w:t>
      </w:r>
      <w:r w:rsidR="00362123" w:rsidRPr="00D87E38">
        <w:rPr>
          <w:rFonts w:ascii="Arial" w:hAnsi="Arial" w:cs="Arial"/>
          <w:sz w:val="24"/>
          <w:szCs w:val="24"/>
        </w:rPr>
        <w:t>сельского</w:t>
      </w:r>
      <w:r w:rsidR="00DF6297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поселения</w:t>
      </w:r>
      <w:r w:rsidR="00362123" w:rsidRPr="00D87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297"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DF6297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муниципаль</w:t>
      </w:r>
      <w:r w:rsidR="00362123" w:rsidRPr="00D87E38">
        <w:rPr>
          <w:rFonts w:ascii="Arial" w:hAnsi="Arial" w:cs="Arial"/>
          <w:sz w:val="24"/>
          <w:szCs w:val="24"/>
        </w:rPr>
        <w:t>ного района Воронежской области</w:t>
      </w:r>
      <w:r w:rsidR="00DF6297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услугами</w:t>
      </w:r>
      <w:r w:rsidR="00362123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организаций культу</w:t>
      </w:r>
      <w:r w:rsidR="00362123" w:rsidRPr="00D87E38">
        <w:rPr>
          <w:rFonts w:ascii="Arial" w:hAnsi="Arial" w:cs="Arial"/>
          <w:sz w:val="24"/>
          <w:szCs w:val="24"/>
        </w:rPr>
        <w:t>ры</w:t>
      </w:r>
    </w:p>
    <w:p w:rsidR="00BE4088" w:rsidRPr="00D87E38" w:rsidRDefault="00BE4088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088" w:rsidRPr="00D87E38" w:rsidRDefault="00EB15B2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В соответствии со статьями 14, 17 Федерального закона от 6 октября 2003 года № </w:t>
      </w:r>
      <w:r w:rsidR="00F10757" w:rsidRPr="00D87E38">
        <w:rPr>
          <w:rFonts w:ascii="Arial" w:hAnsi="Arial" w:cs="Arial"/>
          <w:sz w:val="24"/>
          <w:szCs w:val="24"/>
        </w:rPr>
        <w:t>131</w:t>
      </w:r>
      <w:r w:rsidRPr="00D87E38">
        <w:rPr>
          <w:rFonts w:ascii="Arial" w:hAnsi="Arial" w:cs="Arial"/>
          <w:sz w:val="24"/>
          <w:szCs w:val="24"/>
        </w:rPr>
        <w:t>-ФЗ «Об об</w:t>
      </w:r>
      <w:r w:rsidRPr="00D87E38">
        <w:rPr>
          <w:rStyle w:val="1"/>
          <w:rFonts w:ascii="Arial" w:hAnsi="Arial" w:cs="Arial"/>
          <w:sz w:val="24"/>
          <w:szCs w:val="24"/>
          <w:u w:val="none"/>
        </w:rPr>
        <w:t>щи</w:t>
      </w:r>
      <w:r w:rsidRPr="00D87E38">
        <w:rPr>
          <w:rFonts w:ascii="Arial" w:hAnsi="Arial" w:cs="Arial"/>
          <w:sz w:val="24"/>
          <w:szCs w:val="24"/>
        </w:rPr>
        <w:t>х при</w:t>
      </w:r>
      <w:r w:rsidRPr="00D87E38">
        <w:rPr>
          <w:rStyle w:val="1"/>
          <w:rFonts w:ascii="Arial" w:hAnsi="Arial" w:cs="Arial"/>
          <w:sz w:val="24"/>
          <w:szCs w:val="24"/>
          <w:u w:val="none"/>
        </w:rPr>
        <w:t>нци</w:t>
      </w:r>
      <w:r w:rsidRPr="00D87E38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 Основами законодательства</w:t>
      </w:r>
      <w:r w:rsidR="00930BB6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Р</w:t>
      </w:r>
      <w:r w:rsidR="00FB0D2F" w:rsidRPr="00D87E38">
        <w:rPr>
          <w:rFonts w:ascii="Arial" w:hAnsi="Arial" w:cs="Arial"/>
          <w:sz w:val="24"/>
          <w:szCs w:val="24"/>
        </w:rPr>
        <w:t xml:space="preserve">оссийской Федерации о культуре, </w:t>
      </w:r>
      <w:r w:rsidRPr="00D87E38">
        <w:rPr>
          <w:rFonts w:ascii="Arial" w:hAnsi="Arial" w:cs="Arial"/>
          <w:sz w:val="24"/>
          <w:szCs w:val="24"/>
        </w:rPr>
        <w:t>статьями Устава</w:t>
      </w:r>
      <w:r w:rsidR="00930BB6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сельского</w:t>
      </w:r>
      <w:r w:rsidR="00930BB6" w:rsidRPr="00D87E38">
        <w:rPr>
          <w:rFonts w:ascii="Arial" w:hAnsi="Arial" w:cs="Arial"/>
          <w:sz w:val="24"/>
          <w:szCs w:val="24"/>
        </w:rPr>
        <w:t xml:space="preserve"> поселения муниципального района Воронежской </w:t>
      </w:r>
      <w:r w:rsidRPr="00D87E38">
        <w:rPr>
          <w:rFonts w:ascii="Arial" w:hAnsi="Arial" w:cs="Arial"/>
          <w:sz w:val="24"/>
          <w:szCs w:val="24"/>
        </w:rPr>
        <w:t>области,</w:t>
      </w:r>
      <w:r w:rsidR="00930BB6" w:rsidRPr="00D87E38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="00BE4088"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87E38">
        <w:rPr>
          <w:rFonts w:ascii="Arial" w:hAnsi="Arial" w:cs="Arial"/>
          <w:sz w:val="24"/>
          <w:szCs w:val="24"/>
        </w:rPr>
        <w:t>мун</w:t>
      </w:r>
      <w:r w:rsidRPr="00D87E38">
        <w:rPr>
          <w:rStyle w:val="1"/>
          <w:rFonts w:ascii="Arial" w:hAnsi="Arial" w:cs="Arial"/>
          <w:sz w:val="24"/>
          <w:szCs w:val="24"/>
          <w:u w:val="none"/>
        </w:rPr>
        <w:t>ици</w:t>
      </w:r>
      <w:r w:rsidRPr="00D87E38">
        <w:rPr>
          <w:rFonts w:ascii="Arial" w:hAnsi="Arial" w:cs="Arial"/>
          <w:sz w:val="24"/>
          <w:szCs w:val="24"/>
        </w:rPr>
        <w:t xml:space="preserve">пального района Воронежской области </w:t>
      </w:r>
    </w:p>
    <w:p w:rsidR="00DB0EBF" w:rsidRPr="00D87E38" w:rsidRDefault="001B2F10" w:rsidP="00D87E38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РЕШИЛ:</w:t>
      </w:r>
    </w:p>
    <w:p w:rsidR="00DB0EBF" w:rsidRPr="00D87E38" w:rsidRDefault="001B2F10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1.</w:t>
      </w:r>
      <w:r w:rsidR="00EB15B2" w:rsidRPr="00D87E38">
        <w:rPr>
          <w:rFonts w:ascii="Arial" w:hAnsi="Arial" w:cs="Arial"/>
          <w:sz w:val="24"/>
          <w:szCs w:val="24"/>
        </w:rPr>
        <w:t xml:space="preserve"> Утвердить прилагаемое Положение о создании условий для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 xml:space="preserve">организации досуга и обеспечения жителей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</w:t>
      </w:r>
      <w:r w:rsidR="00EB15B2" w:rsidRPr="00D87E38">
        <w:rPr>
          <w:rFonts w:ascii="Arial" w:hAnsi="Arial" w:cs="Arial"/>
          <w:sz w:val="24"/>
          <w:szCs w:val="24"/>
        </w:rPr>
        <w:t>поселения</w:t>
      </w:r>
      <w:r w:rsidRPr="00D87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EB15B2"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услугами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организаций культуры.</w:t>
      </w:r>
    </w:p>
    <w:p w:rsidR="008827C7" w:rsidRPr="00D87E38" w:rsidRDefault="008827C7" w:rsidP="00D87E38">
      <w:pPr>
        <w:pStyle w:val="21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2. Обнародовать настоящее решение и разместить на официальном сайте администрации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8827C7" w:rsidRPr="00D87E38" w:rsidRDefault="008827C7" w:rsidP="00D87E38">
      <w:pPr>
        <w:pStyle w:val="21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8827C7" w:rsidRPr="00D87E38" w:rsidRDefault="008827C7" w:rsidP="00D87E38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собой. </w:t>
      </w:r>
    </w:p>
    <w:p w:rsidR="008827C7" w:rsidRPr="00D87E38" w:rsidRDefault="008827C7" w:rsidP="00D87E38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0EBF" w:rsidRPr="00D87E38" w:rsidRDefault="00A87816" w:rsidP="00D87E38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Глава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                             </w:t>
      </w:r>
      <w:r w:rsidR="00D87E38">
        <w:rPr>
          <w:rFonts w:ascii="Arial" w:hAnsi="Arial" w:cs="Arial"/>
          <w:sz w:val="24"/>
          <w:szCs w:val="24"/>
        </w:rPr>
        <w:t>Ю.Е. Токарев</w:t>
      </w:r>
    </w:p>
    <w:p w:rsidR="00A87816" w:rsidRPr="00D87E38" w:rsidRDefault="00A8781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7816" w:rsidRPr="00D87E38" w:rsidRDefault="00A8781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7816" w:rsidRPr="00D87E38" w:rsidRDefault="00A8781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7816" w:rsidRPr="00D87E38" w:rsidRDefault="00A8781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7816" w:rsidRPr="00D87E38" w:rsidRDefault="00A8781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7816" w:rsidRPr="00D87E38" w:rsidRDefault="00A8781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3096" w:rsidRPr="00D87E38" w:rsidRDefault="0080309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3096" w:rsidRPr="00D87E38" w:rsidRDefault="0080309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7816" w:rsidRPr="00D87E38" w:rsidRDefault="00A8781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7E38" w:rsidRDefault="00D87E38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A87816" w:rsidRPr="00D87E38" w:rsidRDefault="00A87816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7E38" w:rsidRPr="00D87E38" w:rsidRDefault="00D87E38" w:rsidP="00D87E38">
      <w:pPr>
        <w:ind w:left="5103"/>
        <w:rPr>
          <w:rFonts w:ascii="Arial" w:hAnsi="Arial" w:cs="Arial"/>
        </w:rPr>
      </w:pPr>
      <w:r w:rsidRPr="00D87E38">
        <w:rPr>
          <w:rFonts w:ascii="Arial" w:hAnsi="Arial" w:cs="Arial"/>
        </w:rPr>
        <w:t>Приложение</w:t>
      </w:r>
    </w:p>
    <w:p w:rsidR="00D87E38" w:rsidRPr="00D87E38" w:rsidRDefault="00D87E38" w:rsidP="00D87E38">
      <w:pPr>
        <w:ind w:left="5103"/>
        <w:rPr>
          <w:rFonts w:ascii="Arial" w:hAnsi="Arial" w:cs="Arial"/>
        </w:rPr>
      </w:pPr>
      <w:r w:rsidRPr="00D87E38">
        <w:rPr>
          <w:rFonts w:ascii="Arial" w:hAnsi="Arial" w:cs="Arial"/>
        </w:rPr>
        <w:t xml:space="preserve">к Решению Совет народных депутатов </w:t>
      </w:r>
    </w:p>
    <w:p w:rsidR="00D87E38" w:rsidRPr="00D87E38" w:rsidRDefault="00D87E38" w:rsidP="00D87E38">
      <w:pPr>
        <w:ind w:left="5103"/>
        <w:rPr>
          <w:rFonts w:ascii="Arial" w:hAnsi="Arial" w:cs="Arial"/>
        </w:rPr>
      </w:pPr>
      <w:r w:rsidRPr="00D87E38">
        <w:rPr>
          <w:rFonts w:ascii="Arial" w:hAnsi="Arial" w:cs="Arial"/>
        </w:rPr>
        <w:t xml:space="preserve">Ольшанского сельского </w:t>
      </w:r>
      <w:r>
        <w:rPr>
          <w:rFonts w:ascii="Arial" w:hAnsi="Arial" w:cs="Arial"/>
        </w:rPr>
        <w:t>поселения от 27.06.2023 г. № 133</w:t>
      </w:r>
    </w:p>
    <w:p w:rsidR="00AC6A8F" w:rsidRPr="00D87E38" w:rsidRDefault="00AC6A8F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0EBF" w:rsidRPr="00D87E38" w:rsidRDefault="00EB15B2" w:rsidP="00D87E38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ПОЛОЖЕНИЕ</w:t>
      </w:r>
    </w:p>
    <w:p w:rsidR="00DB0EBF" w:rsidRPr="00D87E38" w:rsidRDefault="00EB15B2" w:rsidP="00D87E38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О СОЗДАНИИ УСЛОВИЙ ДЛЯ ОРГАНИЗАЦИИ ДОСУГА И</w:t>
      </w:r>
    </w:p>
    <w:p w:rsidR="00DB0EBF" w:rsidRPr="00D87E38" w:rsidRDefault="00EB15B2" w:rsidP="00D87E38">
      <w:pPr>
        <w:pStyle w:val="21"/>
        <w:shd w:val="clear" w:color="auto" w:fill="auto"/>
        <w:tabs>
          <w:tab w:val="center" w:leader="underscore" w:pos="6095"/>
          <w:tab w:val="center" w:pos="7799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ОБЕСПЕЧЕНИЯ ЖИТЕЛЕЙ</w:t>
      </w:r>
      <w:r w:rsidR="00AC6A8F"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="00AC6A8F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СЕЛЬСКОГО</w:t>
      </w:r>
      <w:r w:rsidRPr="00D87E38">
        <w:rPr>
          <w:rFonts w:ascii="Arial" w:hAnsi="Arial" w:cs="Arial"/>
          <w:sz w:val="24"/>
          <w:szCs w:val="24"/>
        </w:rPr>
        <w:tab/>
        <w:t>ПОСЕЛЕНИЯ</w:t>
      </w:r>
    </w:p>
    <w:p w:rsidR="00DB0EBF" w:rsidRPr="00D87E38" w:rsidRDefault="00AC6A8F" w:rsidP="00D87E38">
      <w:pPr>
        <w:pStyle w:val="21"/>
        <w:shd w:val="clear" w:color="auto" w:fill="auto"/>
        <w:tabs>
          <w:tab w:val="center" w:leader="underscore" w:pos="3974"/>
          <w:tab w:val="right" w:pos="6562"/>
          <w:tab w:val="center" w:pos="7799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EB15B2" w:rsidRPr="00D87E38">
        <w:rPr>
          <w:rFonts w:ascii="Arial" w:hAnsi="Arial" w:cs="Arial"/>
          <w:sz w:val="24"/>
          <w:szCs w:val="24"/>
        </w:rPr>
        <w:t>РАЙОНА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ab/>
        <w:t>ВОРОНЕЖСКОЙ</w:t>
      </w:r>
    </w:p>
    <w:p w:rsidR="00DB0EBF" w:rsidRPr="00D87E38" w:rsidRDefault="00EB15B2" w:rsidP="00D87E38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ОБЛАСТИ УСЛУГАМИ ОРГАНИЗАЦИЙ КУЛЬТУРЫ</w:t>
      </w:r>
    </w:p>
    <w:p w:rsidR="00DB0EBF" w:rsidRPr="00D87E38" w:rsidRDefault="00EB15B2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Глава 1. Общие положения</w:t>
      </w:r>
    </w:p>
    <w:p w:rsidR="00DB0EBF" w:rsidRPr="00D87E38" w:rsidRDefault="00A9153A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1. </w:t>
      </w:r>
      <w:r w:rsidR="00EB15B2" w:rsidRPr="00D87E38">
        <w:rPr>
          <w:rFonts w:ascii="Arial" w:hAnsi="Arial" w:cs="Arial"/>
          <w:sz w:val="24"/>
          <w:szCs w:val="24"/>
        </w:rPr>
        <w:t>Настоящее Положение определяет условия, создаваемые для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 xml:space="preserve">организации досуга жителей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</w:t>
      </w:r>
      <w:r w:rsidR="00EB15B2" w:rsidRPr="00D87E38">
        <w:rPr>
          <w:rFonts w:ascii="Arial" w:hAnsi="Arial" w:cs="Arial"/>
          <w:sz w:val="24"/>
          <w:szCs w:val="24"/>
        </w:rPr>
        <w:t>поселения</w:t>
      </w:r>
      <w:r w:rsidRPr="00D87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мун</w:t>
      </w:r>
      <w:r w:rsidR="00EB15B2" w:rsidRPr="00D87E38">
        <w:rPr>
          <w:rStyle w:val="1"/>
          <w:rFonts w:ascii="Arial" w:hAnsi="Arial" w:cs="Arial"/>
          <w:sz w:val="24"/>
          <w:szCs w:val="24"/>
          <w:u w:val="none"/>
        </w:rPr>
        <w:t>ици</w:t>
      </w:r>
      <w:r w:rsidR="00EB15B2" w:rsidRPr="00D87E38">
        <w:rPr>
          <w:rFonts w:ascii="Arial" w:hAnsi="Arial" w:cs="Arial"/>
          <w:sz w:val="24"/>
          <w:szCs w:val="24"/>
        </w:rPr>
        <w:t>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</w:t>
      </w:r>
      <w:r w:rsidR="00E207E5"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 xml:space="preserve">мероприятий на территории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="00EB15B2" w:rsidRPr="00D87E38">
        <w:rPr>
          <w:rFonts w:ascii="Arial" w:hAnsi="Arial" w:cs="Arial"/>
          <w:sz w:val="24"/>
          <w:szCs w:val="24"/>
        </w:rPr>
        <w:t xml:space="preserve"> сельского поселения</w:t>
      </w:r>
      <w:r w:rsidR="00E207E5" w:rsidRPr="00D87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7E5"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E207E5" w:rsidRPr="00D87E38">
        <w:rPr>
          <w:rFonts w:ascii="Arial" w:hAnsi="Arial" w:cs="Arial"/>
          <w:sz w:val="24"/>
          <w:szCs w:val="24"/>
        </w:rPr>
        <w:t xml:space="preserve"> муниципального </w:t>
      </w:r>
      <w:r w:rsidR="00EB15B2" w:rsidRPr="00D87E38">
        <w:rPr>
          <w:rFonts w:ascii="Arial" w:hAnsi="Arial" w:cs="Arial"/>
          <w:sz w:val="24"/>
          <w:szCs w:val="24"/>
        </w:rPr>
        <w:t>района Воронежской области.</w:t>
      </w:r>
    </w:p>
    <w:p w:rsidR="00DB0EBF" w:rsidRPr="00D87E38" w:rsidRDefault="006C3FCD" w:rsidP="00D87E38">
      <w:pPr>
        <w:pStyle w:val="21"/>
        <w:shd w:val="clear" w:color="auto" w:fill="auto"/>
        <w:tabs>
          <w:tab w:val="right" w:leader="underscore" w:pos="7791"/>
          <w:tab w:val="right" w:pos="934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2.</w:t>
      </w:r>
      <w:r w:rsidR="00EB15B2" w:rsidRPr="00D87E38">
        <w:rPr>
          <w:rFonts w:ascii="Arial" w:hAnsi="Arial" w:cs="Arial"/>
          <w:sz w:val="24"/>
          <w:szCs w:val="24"/>
        </w:rPr>
        <w:t xml:space="preserve"> Деятельность на территории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EB15B2" w:rsidRPr="00D87E38">
        <w:rPr>
          <w:rFonts w:ascii="Arial" w:hAnsi="Arial" w:cs="Arial"/>
          <w:sz w:val="24"/>
          <w:szCs w:val="24"/>
        </w:rPr>
        <w:t>по созданию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условий для организации досуга и обеспечения жителей услугами организаций культуры регулируется Федеральным законом от 6 октября 2003 года № 1</w:t>
      </w:r>
      <w:r w:rsidRPr="00D87E38">
        <w:rPr>
          <w:rFonts w:ascii="Arial" w:hAnsi="Arial" w:cs="Arial"/>
          <w:sz w:val="24"/>
          <w:szCs w:val="24"/>
        </w:rPr>
        <w:t>3</w:t>
      </w:r>
      <w:r w:rsidR="00EB15B2" w:rsidRPr="00D87E38">
        <w:rPr>
          <w:rFonts w:ascii="Arial" w:hAnsi="Arial" w:cs="Arial"/>
          <w:sz w:val="24"/>
          <w:szCs w:val="24"/>
        </w:rPr>
        <w:t>1-ФЗ «Об об</w:t>
      </w:r>
      <w:r w:rsidR="00EB15B2" w:rsidRPr="00D87E38">
        <w:rPr>
          <w:rStyle w:val="1"/>
          <w:rFonts w:ascii="Arial" w:hAnsi="Arial" w:cs="Arial"/>
          <w:sz w:val="24"/>
          <w:szCs w:val="24"/>
          <w:u w:val="none"/>
        </w:rPr>
        <w:t>щи</w:t>
      </w:r>
      <w:r w:rsidR="00EB15B2" w:rsidRPr="00D87E38">
        <w:rPr>
          <w:rFonts w:ascii="Arial" w:hAnsi="Arial" w:cs="Arial"/>
          <w:sz w:val="24"/>
          <w:szCs w:val="24"/>
        </w:rPr>
        <w:t>х при</w:t>
      </w:r>
      <w:r w:rsidR="00EB15B2" w:rsidRPr="00D87E38">
        <w:rPr>
          <w:rStyle w:val="1"/>
          <w:rFonts w:ascii="Arial" w:hAnsi="Arial" w:cs="Arial"/>
          <w:sz w:val="24"/>
          <w:szCs w:val="24"/>
          <w:u w:val="none"/>
        </w:rPr>
        <w:t>нци</w:t>
      </w:r>
      <w:r w:rsidR="00EB15B2" w:rsidRPr="00D87E38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 Основами законодательства Российской Федерации о культуре (далее - Основы законодательства о культуре),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настоящим Положением и иными нормативными правовыми актами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.</w:t>
      </w:r>
    </w:p>
    <w:p w:rsidR="00DB0EBF" w:rsidRPr="00D87E38" w:rsidRDefault="00BF3C57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3. </w:t>
      </w:r>
      <w:r w:rsidR="00EB15B2" w:rsidRPr="00D87E38">
        <w:rPr>
          <w:rFonts w:ascii="Arial" w:hAnsi="Arial" w:cs="Arial"/>
          <w:sz w:val="24"/>
          <w:szCs w:val="24"/>
        </w:rPr>
        <w:t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правовых актах муниципального образования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.</w:t>
      </w:r>
    </w:p>
    <w:p w:rsidR="008B4FFE" w:rsidRPr="00D87E38" w:rsidRDefault="008B4FFE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0EBF" w:rsidRPr="00D87E38" w:rsidRDefault="00EB15B2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Глава 2. Создание условий для организации досуга и обеспечения</w:t>
      </w:r>
      <w:r w:rsidR="008B4FFE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 xml:space="preserve">жителей муниципального образования </w:t>
      </w:r>
      <w:proofErr w:type="spellStart"/>
      <w:r w:rsidR="00D87E38" w:rsidRPr="00D87E38">
        <w:rPr>
          <w:rFonts w:ascii="Arial" w:hAnsi="Arial" w:cs="Arial"/>
          <w:sz w:val="24"/>
          <w:szCs w:val="24"/>
        </w:rPr>
        <w:t>Ольшанское</w:t>
      </w:r>
      <w:proofErr w:type="spellEnd"/>
      <w:r w:rsidR="008B4FFE" w:rsidRPr="00D87E38">
        <w:rPr>
          <w:rFonts w:ascii="Arial" w:hAnsi="Arial" w:cs="Arial"/>
          <w:sz w:val="24"/>
          <w:szCs w:val="24"/>
        </w:rPr>
        <w:t xml:space="preserve"> сельско</w:t>
      </w:r>
      <w:r w:rsidR="008827C7" w:rsidRPr="00D87E38">
        <w:rPr>
          <w:rFonts w:ascii="Arial" w:hAnsi="Arial" w:cs="Arial"/>
          <w:sz w:val="24"/>
          <w:szCs w:val="24"/>
        </w:rPr>
        <w:t>е</w:t>
      </w:r>
      <w:r w:rsidR="008B4FFE" w:rsidRPr="00D87E38">
        <w:rPr>
          <w:rFonts w:ascii="Arial" w:hAnsi="Arial" w:cs="Arial"/>
          <w:sz w:val="24"/>
          <w:szCs w:val="24"/>
        </w:rPr>
        <w:t xml:space="preserve"> поселени</w:t>
      </w:r>
      <w:r w:rsidR="008827C7" w:rsidRPr="00D87E38">
        <w:rPr>
          <w:rFonts w:ascii="Arial" w:hAnsi="Arial" w:cs="Arial"/>
          <w:sz w:val="24"/>
          <w:szCs w:val="24"/>
        </w:rPr>
        <w:t>е</w:t>
      </w:r>
      <w:r w:rsidR="008B4FFE" w:rsidRPr="00D87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FFE"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8B4FFE"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D87E38">
        <w:rPr>
          <w:rFonts w:ascii="Arial" w:hAnsi="Arial" w:cs="Arial"/>
          <w:sz w:val="24"/>
          <w:szCs w:val="24"/>
        </w:rPr>
        <w:t>услугами</w:t>
      </w:r>
      <w:r w:rsidR="008B4FFE" w:rsidRPr="00D87E38">
        <w:rPr>
          <w:rFonts w:ascii="Arial" w:hAnsi="Arial" w:cs="Arial"/>
          <w:sz w:val="24"/>
          <w:szCs w:val="24"/>
        </w:rPr>
        <w:t xml:space="preserve"> </w:t>
      </w:r>
      <w:r w:rsidRPr="00D87E38">
        <w:rPr>
          <w:rFonts w:ascii="Arial" w:hAnsi="Arial" w:cs="Arial"/>
          <w:sz w:val="24"/>
          <w:szCs w:val="24"/>
        </w:rPr>
        <w:t>организаций культуры.</w:t>
      </w:r>
    </w:p>
    <w:p w:rsidR="009150CB" w:rsidRPr="00D87E38" w:rsidRDefault="009150CB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0EBF" w:rsidRPr="00D87E38" w:rsidRDefault="00DF6580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4. </w:t>
      </w:r>
      <w:r w:rsidR="00EB15B2" w:rsidRPr="00D87E38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 xml:space="preserve">потребностей жителей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, направленных на:</w:t>
      </w:r>
    </w:p>
    <w:p w:rsidR="00DB0EBF" w:rsidRPr="00D87E38" w:rsidRDefault="00E37E89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1) </w:t>
      </w:r>
      <w:r w:rsidR="00EB15B2" w:rsidRPr="00D87E38">
        <w:rPr>
          <w:rFonts w:ascii="Arial" w:hAnsi="Arial" w:cs="Arial"/>
          <w:sz w:val="24"/>
          <w:szCs w:val="24"/>
        </w:rPr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DB0EBF" w:rsidRPr="00D87E38" w:rsidRDefault="00E37E89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2) </w:t>
      </w:r>
      <w:r w:rsidR="00EB15B2" w:rsidRPr="00D87E38">
        <w:rPr>
          <w:rFonts w:ascii="Arial" w:hAnsi="Arial" w:cs="Arial"/>
          <w:sz w:val="24"/>
          <w:szCs w:val="24"/>
        </w:rPr>
        <w:t>осуществление единой муниципальной культурной политики на</w:t>
      </w:r>
      <w:r w:rsidR="00422654"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 xml:space="preserve">территории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="00422654"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22654"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422654" w:rsidRPr="00D87E38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422654" w:rsidRPr="00D87E38">
        <w:rPr>
          <w:rFonts w:ascii="Arial" w:hAnsi="Arial" w:cs="Arial"/>
          <w:sz w:val="24"/>
          <w:szCs w:val="24"/>
        </w:rPr>
        <w:lastRenderedPageBreak/>
        <w:t>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;</w:t>
      </w:r>
    </w:p>
    <w:p w:rsidR="00DB0EBF" w:rsidRPr="00D87E38" w:rsidRDefault="00981A8C" w:rsidP="00D87E38">
      <w:pPr>
        <w:pStyle w:val="21"/>
        <w:shd w:val="clear" w:color="auto" w:fill="auto"/>
        <w:tabs>
          <w:tab w:val="right" w:leader="underscore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3)</w:t>
      </w:r>
      <w:r w:rsidR="00EB15B2" w:rsidRPr="00D87E38">
        <w:rPr>
          <w:rFonts w:ascii="Arial" w:hAnsi="Arial" w:cs="Arial"/>
          <w:sz w:val="24"/>
          <w:szCs w:val="24"/>
        </w:rPr>
        <w:t xml:space="preserve"> организацию содержательного досуга для жителей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EB15B2" w:rsidRPr="00D87E38">
        <w:rPr>
          <w:rFonts w:ascii="Arial" w:hAnsi="Arial" w:cs="Arial"/>
          <w:sz w:val="24"/>
          <w:szCs w:val="24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DB0EBF" w:rsidRPr="00D87E38" w:rsidRDefault="00647169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4) </w:t>
      </w:r>
      <w:r w:rsidR="00EB15B2" w:rsidRPr="00D87E38">
        <w:rPr>
          <w:rFonts w:ascii="Arial" w:hAnsi="Arial" w:cs="Arial"/>
          <w:sz w:val="24"/>
          <w:szCs w:val="24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DB0EBF" w:rsidRPr="00D87E38" w:rsidRDefault="00647169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5) </w:t>
      </w:r>
      <w:r w:rsidR="00EB15B2" w:rsidRPr="00D87E38">
        <w:rPr>
          <w:rFonts w:ascii="Arial" w:hAnsi="Arial" w:cs="Arial"/>
          <w:sz w:val="24"/>
          <w:szCs w:val="24"/>
        </w:rPr>
        <w:t>создание условий для шаговой и транспортной доступности жителей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DB0EBF" w:rsidRPr="00D87E38" w:rsidRDefault="009335FC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6) </w:t>
      </w:r>
      <w:r w:rsidR="00EB15B2" w:rsidRPr="00D87E38">
        <w:rPr>
          <w:rFonts w:ascii="Arial" w:hAnsi="Arial" w:cs="Arial"/>
          <w:sz w:val="24"/>
          <w:szCs w:val="24"/>
        </w:rPr>
        <w:t>оказание организационной, информационно-методической помощи и иного содействия в создании условий для организации и проведения</w:t>
      </w:r>
      <w:r w:rsidR="000609F3"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 xml:space="preserve">досуговых мероприятий для жителей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.</w:t>
      </w:r>
    </w:p>
    <w:p w:rsidR="00DB0EBF" w:rsidRPr="00D87E38" w:rsidRDefault="004536E0" w:rsidP="00D87E38">
      <w:pPr>
        <w:pStyle w:val="21"/>
        <w:shd w:val="clear" w:color="auto" w:fill="auto"/>
        <w:tabs>
          <w:tab w:val="right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5. Проведение культурно-досуговых </w:t>
      </w:r>
      <w:r w:rsidR="00EB15B2" w:rsidRPr="00D87E38">
        <w:rPr>
          <w:rFonts w:ascii="Arial" w:hAnsi="Arial" w:cs="Arial"/>
          <w:sz w:val="24"/>
          <w:szCs w:val="24"/>
        </w:rPr>
        <w:t>мероприятий может</w:t>
      </w:r>
      <w:r w:rsidRPr="00D87E38">
        <w:rPr>
          <w:rFonts w:ascii="Arial" w:hAnsi="Arial" w:cs="Arial"/>
          <w:sz w:val="24"/>
          <w:szCs w:val="24"/>
        </w:rPr>
        <w:t xml:space="preserve"> осуществляться </w:t>
      </w:r>
      <w:r w:rsidR="00EB15B2" w:rsidRPr="00D87E38">
        <w:rPr>
          <w:rFonts w:ascii="Arial" w:hAnsi="Arial" w:cs="Arial"/>
          <w:sz w:val="24"/>
          <w:szCs w:val="24"/>
        </w:rPr>
        <w:t>силами Администрации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,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муниципальными учреждениями культуры, сторонних организаций.</w:t>
      </w:r>
    </w:p>
    <w:p w:rsidR="00DB0EBF" w:rsidRPr="00D87E38" w:rsidRDefault="00F10E62" w:rsidP="00D87E38">
      <w:pPr>
        <w:pStyle w:val="21"/>
        <w:shd w:val="clear" w:color="auto" w:fill="auto"/>
        <w:tabs>
          <w:tab w:val="right" w:leader="underscore" w:pos="7890"/>
          <w:tab w:val="right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6.</w:t>
      </w:r>
      <w:r w:rsidR="00EB15B2" w:rsidRPr="00D87E38">
        <w:rPr>
          <w:rFonts w:ascii="Arial" w:hAnsi="Arial" w:cs="Arial"/>
          <w:sz w:val="24"/>
          <w:szCs w:val="24"/>
        </w:rPr>
        <w:t xml:space="preserve"> Жители муниципального образования</w:t>
      </w:r>
      <w:r w:rsidR="009A4473" w:rsidRPr="00D87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E38" w:rsidRPr="00D87E38">
        <w:rPr>
          <w:rFonts w:ascii="Arial" w:hAnsi="Arial" w:cs="Arial"/>
          <w:sz w:val="24"/>
          <w:szCs w:val="24"/>
        </w:rPr>
        <w:t>Ольшанское</w:t>
      </w:r>
      <w:proofErr w:type="spellEnd"/>
      <w:r w:rsidR="009A4473" w:rsidRPr="00D87E38">
        <w:rPr>
          <w:rFonts w:ascii="Arial" w:hAnsi="Arial" w:cs="Arial"/>
          <w:sz w:val="24"/>
          <w:szCs w:val="24"/>
        </w:rPr>
        <w:t xml:space="preserve"> сельское поселение</w:t>
      </w:r>
      <w:r w:rsidR="007C68AC" w:rsidRPr="00D87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473"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9A4473"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EB15B2" w:rsidRPr="00D87E38">
        <w:rPr>
          <w:rFonts w:ascii="Arial" w:hAnsi="Arial" w:cs="Arial"/>
          <w:sz w:val="24"/>
          <w:szCs w:val="24"/>
        </w:rPr>
        <w:t>лично</w:t>
      </w:r>
      <w:r w:rsidR="007C68AC"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DB0EBF" w:rsidRPr="00D87E38" w:rsidRDefault="007C68AC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7. </w:t>
      </w:r>
      <w:r w:rsidR="00EB15B2" w:rsidRPr="00D87E38">
        <w:rPr>
          <w:rFonts w:ascii="Arial" w:hAnsi="Arial" w:cs="Arial"/>
          <w:sz w:val="24"/>
          <w:szCs w:val="24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DB0EBF" w:rsidRPr="00D87E38" w:rsidRDefault="00EB15B2" w:rsidP="00D87E38">
      <w:pPr>
        <w:pStyle w:val="21"/>
        <w:shd w:val="clear" w:color="auto" w:fill="auto"/>
        <w:tabs>
          <w:tab w:val="left" w:leader="underscore" w:pos="936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Глава 3. Полномочия органов местного самоуправления</w:t>
      </w:r>
      <w:r w:rsidR="006E48E5"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="006E48E5"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E48E5"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6E48E5"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D87E38">
        <w:rPr>
          <w:rFonts w:ascii="Arial" w:hAnsi="Arial" w:cs="Arial"/>
          <w:sz w:val="24"/>
          <w:szCs w:val="24"/>
        </w:rPr>
        <w:t>в сфере создания условий для организации досуга и обеспечения жителей услугами организации культуры</w:t>
      </w:r>
    </w:p>
    <w:p w:rsidR="008E6984" w:rsidRPr="00D87E38" w:rsidRDefault="008E6984" w:rsidP="00D87E38">
      <w:pPr>
        <w:pStyle w:val="21"/>
        <w:shd w:val="clear" w:color="auto" w:fill="auto"/>
        <w:tabs>
          <w:tab w:val="left" w:leader="underscore" w:pos="936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0EBF" w:rsidRPr="00D87E38" w:rsidRDefault="001617FD" w:rsidP="00D87E38">
      <w:pPr>
        <w:pStyle w:val="21"/>
        <w:shd w:val="clear" w:color="auto" w:fill="auto"/>
        <w:tabs>
          <w:tab w:val="right" w:leader="underscore" w:pos="4561"/>
          <w:tab w:val="right" w:pos="5792"/>
          <w:tab w:val="right" w:pos="936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8.</w:t>
      </w:r>
      <w:r w:rsidR="00EB15B2" w:rsidRPr="00D87E38">
        <w:rPr>
          <w:rFonts w:ascii="Arial" w:hAnsi="Arial" w:cs="Arial"/>
          <w:sz w:val="24"/>
          <w:szCs w:val="24"/>
        </w:rPr>
        <w:t xml:space="preserve"> Совет </w:t>
      </w:r>
      <w:r w:rsidRPr="00D87E38">
        <w:rPr>
          <w:rFonts w:ascii="Arial" w:hAnsi="Arial" w:cs="Arial"/>
          <w:sz w:val="24"/>
          <w:szCs w:val="24"/>
        </w:rPr>
        <w:t xml:space="preserve">народных депутатов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</w:t>
      </w:r>
      <w:r w:rsidR="00EB15B2" w:rsidRPr="00D87E38">
        <w:rPr>
          <w:rFonts w:ascii="Arial" w:hAnsi="Arial" w:cs="Arial"/>
          <w:sz w:val="24"/>
          <w:szCs w:val="24"/>
        </w:rPr>
        <w:t>поселения</w:t>
      </w:r>
      <w:r w:rsidRPr="00D87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EB15B2" w:rsidRPr="00D87E38">
        <w:rPr>
          <w:rFonts w:ascii="Arial" w:hAnsi="Arial" w:cs="Arial"/>
          <w:sz w:val="24"/>
          <w:szCs w:val="24"/>
        </w:rPr>
        <w:t xml:space="preserve"> муниципального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1) </w:t>
      </w:r>
      <w:r w:rsidR="00EB15B2" w:rsidRPr="00D87E38">
        <w:rPr>
          <w:rFonts w:ascii="Arial" w:hAnsi="Arial" w:cs="Arial"/>
          <w:sz w:val="24"/>
          <w:szCs w:val="24"/>
        </w:rPr>
        <w:t>осуществляет нормативное правовое регулирование в сфере создания</w:t>
      </w:r>
      <w:r w:rsidR="00803096"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 xml:space="preserve">условий для организации досуга и обеспечения жителей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 xml:space="preserve"> услугами организаций культуры;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2) </w:t>
      </w:r>
      <w:r w:rsidR="00EB15B2" w:rsidRPr="00D87E38">
        <w:rPr>
          <w:rFonts w:ascii="Arial" w:hAnsi="Arial" w:cs="Arial"/>
          <w:sz w:val="24"/>
          <w:szCs w:val="24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3) </w:t>
      </w:r>
      <w:r w:rsidR="00EB15B2" w:rsidRPr="00D87E38">
        <w:rPr>
          <w:rFonts w:ascii="Arial" w:hAnsi="Arial" w:cs="Arial"/>
          <w:sz w:val="24"/>
          <w:szCs w:val="24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4) </w:t>
      </w:r>
      <w:r w:rsidR="00EB15B2" w:rsidRPr="00D87E38">
        <w:rPr>
          <w:rFonts w:ascii="Arial" w:hAnsi="Arial" w:cs="Arial"/>
          <w:sz w:val="24"/>
          <w:szCs w:val="24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5) </w:t>
      </w:r>
      <w:r w:rsidR="00EB15B2" w:rsidRPr="00D87E38">
        <w:rPr>
          <w:rFonts w:ascii="Arial" w:hAnsi="Arial" w:cs="Arial"/>
          <w:sz w:val="24"/>
          <w:szCs w:val="24"/>
        </w:rPr>
        <w:t>устанавливает льготы по налогам в отношении муниципальных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 xml:space="preserve">учреждений </w:t>
      </w:r>
      <w:r w:rsidR="00EB15B2" w:rsidRPr="00D87E38">
        <w:rPr>
          <w:rFonts w:ascii="Arial" w:hAnsi="Arial" w:cs="Arial"/>
          <w:sz w:val="24"/>
          <w:szCs w:val="24"/>
        </w:rPr>
        <w:lastRenderedPageBreak/>
        <w:t xml:space="preserve">культуры, подлежащих зачислению в бюджет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;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6) </w:t>
      </w:r>
      <w:r w:rsidR="00EB15B2" w:rsidRPr="00D87E38">
        <w:rPr>
          <w:rFonts w:ascii="Arial" w:hAnsi="Arial" w:cs="Arial"/>
          <w:sz w:val="24"/>
          <w:szCs w:val="24"/>
        </w:rPr>
        <w:t>осуществляет иные полномочия в сфере культуры в соответствии с действующим законодательством, нормативными правовыми актами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.</w:t>
      </w:r>
    </w:p>
    <w:p w:rsidR="00DB0EBF" w:rsidRPr="00D87E38" w:rsidRDefault="008E6984" w:rsidP="00D87E38">
      <w:pPr>
        <w:pStyle w:val="21"/>
        <w:shd w:val="clear" w:color="auto" w:fill="auto"/>
        <w:tabs>
          <w:tab w:val="right" w:leader="underscore" w:pos="6010"/>
          <w:tab w:val="left" w:pos="6313"/>
          <w:tab w:val="left" w:leader="underscore" w:pos="938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9.</w:t>
      </w:r>
      <w:r w:rsidR="00EB15B2" w:rsidRPr="00D87E38">
        <w:rPr>
          <w:rFonts w:ascii="Arial" w:hAnsi="Arial" w:cs="Arial"/>
          <w:sz w:val="24"/>
          <w:szCs w:val="24"/>
        </w:rPr>
        <w:t xml:space="preserve"> Администрация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EB15B2" w:rsidRPr="00D87E38">
        <w:rPr>
          <w:rFonts w:ascii="Arial" w:hAnsi="Arial" w:cs="Arial"/>
          <w:sz w:val="24"/>
          <w:szCs w:val="24"/>
        </w:rPr>
        <w:t>в сфере создания условий для организации досуга и обеспечения жителей услугами организации культуры: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1) </w:t>
      </w:r>
      <w:r w:rsidR="00EB15B2" w:rsidRPr="00D87E38">
        <w:rPr>
          <w:rFonts w:ascii="Arial" w:hAnsi="Arial" w:cs="Arial"/>
          <w:sz w:val="24"/>
          <w:szCs w:val="24"/>
        </w:rPr>
        <w:t>в порядке, установленном нормативными правовыми актами Совета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2) </w:t>
      </w:r>
      <w:r w:rsidR="00EB15B2" w:rsidRPr="00D87E38">
        <w:rPr>
          <w:rFonts w:ascii="Arial" w:hAnsi="Arial" w:cs="Arial"/>
          <w:sz w:val="24"/>
          <w:szCs w:val="24"/>
        </w:rPr>
        <w:t>принимает муниципальные правовые акты по вопросам культуры, относящимся к её компетенции;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3) </w:t>
      </w:r>
      <w:r w:rsidR="00EB15B2" w:rsidRPr="00D87E38">
        <w:rPr>
          <w:rFonts w:ascii="Arial" w:hAnsi="Arial" w:cs="Arial"/>
          <w:sz w:val="24"/>
          <w:szCs w:val="24"/>
        </w:rPr>
        <w:t>осуществляет финансирование муниципальных учреждений культуры в пределах средств, предусмотренных на указанные цели в бюджете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;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4) </w:t>
      </w:r>
      <w:r w:rsidR="00EB15B2" w:rsidRPr="00D87E38">
        <w:rPr>
          <w:rFonts w:ascii="Arial" w:hAnsi="Arial" w:cs="Arial"/>
          <w:sz w:val="24"/>
          <w:szCs w:val="24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DB0EBF" w:rsidRPr="00D87E38" w:rsidRDefault="008E698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5) </w:t>
      </w:r>
      <w:r w:rsidR="00EB15B2" w:rsidRPr="00D87E38">
        <w:rPr>
          <w:rFonts w:ascii="Arial" w:hAnsi="Arial" w:cs="Arial"/>
          <w:sz w:val="24"/>
          <w:szCs w:val="24"/>
        </w:rPr>
        <w:t>осуществляет полномочия учредителя муниципальных учреждений культуры в порядке, установленном действующим законодательством и</w:t>
      </w:r>
    </w:p>
    <w:p w:rsidR="00DB0EBF" w:rsidRPr="00D87E38" w:rsidRDefault="00EB15B2" w:rsidP="00D87E38">
      <w:pPr>
        <w:pStyle w:val="21"/>
        <w:shd w:val="clear" w:color="auto" w:fill="auto"/>
        <w:tabs>
          <w:tab w:val="left" w:leader="underscore" w:pos="660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>мун</w:t>
      </w:r>
      <w:r w:rsidRPr="00D87E38">
        <w:rPr>
          <w:rStyle w:val="1"/>
          <w:rFonts w:ascii="Arial" w:hAnsi="Arial" w:cs="Arial"/>
          <w:sz w:val="24"/>
          <w:szCs w:val="24"/>
          <w:u w:val="none"/>
        </w:rPr>
        <w:t>ици</w:t>
      </w:r>
      <w:r w:rsidRPr="00D87E38">
        <w:rPr>
          <w:rFonts w:ascii="Arial" w:hAnsi="Arial" w:cs="Arial"/>
          <w:sz w:val="24"/>
          <w:szCs w:val="24"/>
        </w:rPr>
        <w:t xml:space="preserve">пальными правовыми актами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="008E6984"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E6984"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8E6984"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D87E38">
        <w:rPr>
          <w:rFonts w:ascii="Arial" w:hAnsi="Arial" w:cs="Arial"/>
          <w:sz w:val="24"/>
          <w:szCs w:val="24"/>
        </w:rPr>
        <w:t>;</w:t>
      </w:r>
    </w:p>
    <w:p w:rsidR="00DB0EBF" w:rsidRPr="00D87E38" w:rsidRDefault="007D04EF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6) </w:t>
      </w:r>
      <w:r w:rsidR="00EB15B2" w:rsidRPr="00D87E38">
        <w:rPr>
          <w:rFonts w:ascii="Arial" w:hAnsi="Arial" w:cs="Arial"/>
          <w:sz w:val="24"/>
          <w:szCs w:val="24"/>
        </w:rPr>
        <w:t>осуществляет финансовое обеспечение деятельности муниципальных</w:t>
      </w:r>
      <w:r w:rsidR="00A73494"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казенных учреждений культуры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;</w:t>
      </w:r>
    </w:p>
    <w:p w:rsidR="00DB0EBF" w:rsidRPr="00D87E38" w:rsidRDefault="007D04EF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7) </w:t>
      </w:r>
      <w:r w:rsidR="00EB15B2" w:rsidRPr="00D87E38">
        <w:rPr>
          <w:rFonts w:ascii="Arial" w:hAnsi="Arial" w:cs="Arial"/>
          <w:sz w:val="24"/>
          <w:szCs w:val="24"/>
        </w:rPr>
        <w:t>утверждает показатели и критерии оценки результатов деятельности</w:t>
      </w:r>
      <w:r w:rsidR="00A73494"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 xml:space="preserve">муниципальных учреждений культуры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;</w:t>
      </w:r>
    </w:p>
    <w:p w:rsidR="00DB0EBF" w:rsidRPr="00D87E38" w:rsidRDefault="007D04EF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8) </w:t>
      </w:r>
      <w:r w:rsidR="00EB15B2" w:rsidRPr="00D87E38">
        <w:rPr>
          <w:rFonts w:ascii="Arial" w:hAnsi="Arial" w:cs="Arial"/>
          <w:sz w:val="24"/>
          <w:szCs w:val="24"/>
        </w:rPr>
        <w:t>проводит мониторинг качества услуг, предоставляемых</w:t>
      </w:r>
      <w:r w:rsidR="00A73494" w:rsidRPr="00D87E38">
        <w:rPr>
          <w:rFonts w:ascii="Arial" w:hAnsi="Arial" w:cs="Arial"/>
          <w:sz w:val="24"/>
          <w:szCs w:val="24"/>
        </w:rPr>
        <w:t xml:space="preserve"> </w:t>
      </w:r>
      <w:r w:rsidR="00EB15B2" w:rsidRPr="00D87E38">
        <w:rPr>
          <w:rFonts w:ascii="Arial" w:hAnsi="Arial" w:cs="Arial"/>
          <w:sz w:val="24"/>
          <w:szCs w:val="24"/>
        </w:rPr>
        <w:t>муниципальными учреждениями культуры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;</w:t>
      </w:r>
    </w:p>
    <w:p w:rsidR="00DB0EBF" w:rsidRPr="00D87E38" w:rsidRDefault="00A73494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9) </w:t>
      </w:r>
      <w:r w:rsidR="00EB15B2" w:rsidRPr="00D87E38">
        <w:rPr>
          <w:rFonts w:ascii="Arial" w:hAnsi="Arial" w:cs="Arial"/>
          <w:sz w:val="24"/>
          <w:szCs w:val="24"/>
        </w:rPr>
        <w:t>осуществляет иные полномочия в сфере культуры в соответствии с действующим законодательством, нормативными правовыми актами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B15B2" w:rsidRPr="00D87E38">
        <w:rPr>
          <w:rFonts w:ascii="Arial" w:hAnsi="Arial" w:cs="Arial"/>
          <w:sz w:val="24"/>
          <w:szCs w:val="24"/>
        </w:rPr>
        <w:t>.</w:t>
      </w:r>
    </w:p>
    <w:p w:rsidR="004F45A8" w:rsidRPr="00D87E38" w:rsidRDefault="004F45A8" w:rsidP="00D87E38">
      <w:pPr>
        <w:pStyle w:val="21"/>
        <w:shd w:val="clear" w:color="auto" w:fill="auto"/>
        <w:tabs>
          <w:tab w:val="left" w:leader="underscore" w:pos="938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4E82" w:rsidRPr="00D87E38" w:rsidRDefault="00EB15B2" w:rsidP="00D87E38">
      <w:pPr>
        <w:pStyle w:val="21"/>
        <w:shd w:val="clear" w:color="auto" w:fill="auto"/>
        <w:tabs>
          <w:tab w:val="left" w:leader="underscore" w:pos="938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Глава 4. Организация досуга и обеспечение жителей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="004F45A8"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F45A8"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4F45A8"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D87E38">
        <w:rPr>
          <w:rFonts w:ascii="Arial" w:hAnsi="Arial" w:cs="Arial"/>
          <w:sz w:val="24"/>
          <w:szCs w:val="24"/>
        </w:rPr>
        <w:t>и услугами организаций культуры</w:t>
      </w:r>
    </w:p>
    <w:p w:rsidR="00DB0EBF" w:rsidRPr="00D87E38" w:rsidRDefault="00391FEF" w:rsidP="00D87E38">
      <w:pPr>
        <w:pStyle w:val="21"/>
        <w:shd w:val="clear" w:color="auto" w:fill="auto"/>
        <w:tabs>
          <w:tab w:val="left" w:pos="1238"/>
          <w:tab w:val="right" w:leader="underscore" w:pos="93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10. </w:t>
      </w:r>
      <w:r w:rsidR="00EB15B2" w:rsidRPr="00D87E38">
        <w:rPr>
          <w:rFonts w:ascii="Arial" w:hAnsi="Arial" w:cs="Arial"/>
          <w:sz w:val="24"/>
          <w:szCs w:val="24"/>
        </w:rPr>
        <w:t>Организация досуга и обеспечение жителей</w:t>
      </w:r>
      <w:r w:rsidRPr="00D87E38">
        <w:rPr>
          <w:rFonts w:ascii="Arial" w:hAnsi="Arial" w:cs="Arial"/>
          <w:sz w:val="24"/>
          <w:szCs w:val="24"/>
        </w:rPr>
        <w:t xml:space="preserve">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EB15B2" w:rsidRPr="00D87E38">
        <w:rPr>
          <w:rFonts w:ascii="Arial" w:hAnsi="Arial" w:cs="Arial"/>
          <w:sz w:val="24"/>
          <w:szCs w:val="24"/>
        </w:rPr>
        <w:t>услугами организаций культуры осуществляется посредством:</w:t>
      </w:r>
    </w:p>
    <w:p w:rsidR="00DB0EBF" w:rsidRPr="00D87E38" w:rsidRDefault="00B066A1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1) </w:t>
      </w:r>
      <w:r w:rsidR="00EB15B2" w:rsidRPr="00D87E38">
        <w:rPr>
          <w:rFonts w:ascii="Arial" w:hAnsi="Arial" w:cs="Arial"/>
          <w:sz w:val="24"/>
          <w:szCs w:val="24"/>
        </w:rPr>
        <w:t xml:space="preserve">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</w:t>
      </w:r>
      <w:r w:rsidR="00EB15B2" w:rsidRPr="00D87E38">
        <w:rPr>
          <w:rFonts w:ascii="Arial" w:hAnsi="Arial" w:cs="Arial"/>
          <w:sz w:val="24"/>
          <w:szCs w:val="24"/>
        </w:rPr>
        <w:lastRenderedPageBreak/>
        <w:t>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DB0EBF" w:rsidRPr="00D87E38" w:rsidRDefault="00B066A1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2) </w:t>
      </w:r>
      <w:r w:rsidR="00EB15B2" w:rsidRPr="00D87E38">
        <w:rPr>
          <w:rFonts w:ascii="Arial" w:hAnsi="Arial" w:cs="Arial"/>
          <w:sz w:val="24"/>
          <w:szCs w:val="24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DB0EBF" w:rsidRPr="00D87E38" w:rsidRDefault="00B066A1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3) </w:t>
      </w:r>
      <w:r w:rsidR="00EB15B2" w:rsidRPr="00D87E38">
        <w:rPr>
          <w:rFonts w:ascii="Arial" w:hAnsi="Arial" w:cs="Arial"/>
          <w:sz w:val="24"/>
          <w:szCs w:val="24"/>
        </w:rPr>
        <w:t>организации и содействия проведению фестивалей, смотров, конкурсов, выставок и других форм показа результатов творческой</w:t>
      </w:r>
    </w:p>
    <w:p w:rsidR="00DB0EBF" w:rsidRPr="00D87E38" w:rsidRDefault="00EB15B2" w:rsidP="00D87E38">
      <w:pPr>
        <w:pStyle w:val="21"/>
        <w:shd w:val="clear" w:color="auto" w:fill="auto"/>
        <w:tabs>
          <w:tab w:val="left" w:leader="underscore" w:pos="5007"/>
          <w:tab w:val="left" w:leader="underscore" w:pos="938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деятельности жителей </w:t>
      </w:r>
      <w:r w:rsidR="00D87E38" w:rsidRPr="00D87E38">
        <w:rPr>
          <w:rFonts w:ascii="Arial" w:hAnsi="Arial" w:cs="Arial"/>
          <w:sz w:val="24"/>
          <w:szCs w:val="24"/>
        </w:rPr>
        <w:t>Ольшанского</w:t>
      </w:r>
      <w:r w:rsidR="00B066A1" w:rsidRPr="00D87E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066A1" w:rsidRPr="00D87E38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B066A1" w:rsidRPr="00D87E3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D87E38">
        <w:rPr>
          <w:rFonts w:ascii="Arial" w:hAnsi="Arial" w:cs="Arial"/>
          <w:sz w:val="24"/>
          <w:szCs w:val="24"/>
        </w:rPr>
        <w:t>;</w:t>
      </w:r>
    </w:p>
    <w:p w:rsidR="00DB0EBF" w:rsidRPr="00D87E38" w:rsidRDefault="008078D9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4) </w:t>
      </w:r>
      <w:r w:rsidR="00EB15B2" w:rsidRPr="00D87E38">
        <w:rPr>
          <w:rFonts w:ascii="Arial" w:hAnsi="Arial" w:cs="Arial"/>
          <w:sz w:val="24"/>
          <w:szCs w:val="24"/>
        </w:rPr>
        <w:t>организации и проведения культу</w:t>
      </w:r>
      <w:r w:rsidR="00C22AA9" w:rsidRPr="00D87E38">
        <w:rPr>
          <w:rFonts w:ascii="Arial" w:hAnsi="Arial" w:cs="Arial"/>
          <w:sz w:val="24"/>
          <w:szCs w:val="24"/>
        </w:rPr>
        <w:t xml:space="preserve">рно-просветительских, культурно - </w:t>
      </w:r>
      <w:r w:rsidR="00EB15B2" w:rsidRPr="00D87E38">
        <w:rPr>
          <w:rFonts w:ascii="Arial" w:hAnsi="Arial" w:cs="Arial"/>
          <w:sz w:val="24"/>
          <w:szCs w:val="24"/>
        </w:rPr>
        <w:t>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DB0EBF" w:rsidRPr="00D87E38" w:rsidRDefault="008078D9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5) </w:t>
      </w:r>
      <w:r w:rsidR="00EB15B2" w:rsidRPr="00D87E38">
        <w:rPr>
          <w:rFonts w:ascii="Arial" w:hAnsi="Arial" w:cs="Arial"/>
          <w:sz w:val="24"/>
          <w:szCs w:val="24"/>
        </w:rPr>
        <w:t>подготовки календарного план</w:t>
      </w:r>
      <w:bookmarkStart w:id="0" w:name="_GoBack"/>
      <w:bookmarkEnd w:id="0"/>
      <w:r w:rsidR="00EB15B2" w:rsidRPr="00D87E38">
        <w:rPr>
          <w:rFonts w:ascii="Arial" w:hAnsi="Arial" w:cs="Arial"/>
          <w:sz w:val="24"/>
          <w:szCs w:val="24"/>
        </w:rPr>
        <w:t>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DB0EBF" w:rsidRPr="00D87E38" w:rsidRDefault="008078D9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8">
        <w:rPr>
          <w:rFonts w:ascii="Arial" w:hAnsi="Arial" w:cs="Arial"/>
          <w:sz w:val="24"/>
          <w:szCs w:val="24"/>
        </w:rPr>
        <w:t xml:space="preserve">6) </w:t>
      </w:r>
      <w:r w:rsidR="00EB15B2" w:rsidRPr="00D87E38">
        <w:rPr>
          <w:rFonts w:ascii="Arial" w:hAnsi="Arial" w:cs="Arial"/>
          <w:sz w:val="24"/>
          <w:szCs w:val="24"/>
        </w:rPr>
        <w:t>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DB0EBF" w:rsidRPr="00D87E38" w:rsidRDefault="008078D9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DB0EBF" w:rsidRPr="00D87E38" w:rsidSect="00D87E38">
          <w:type w:val="continuous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 w:rsidRPr="00D87E38">
        <w:rPr>
          <w:rFonts w:ascii="Arial" w:hAnsi="Arial" w:cs="Arial"/>
          <w:sz w:val="24"/>
          <w:szCs w:val="24"/>
        </w:rPr>
        <w:t xml:space="preserve">7) </w:t>
      </w:r>
      <w:r w:rsidR="00EB15B2" w:rsidRPr="00D87E38">
        <w:rPr>
          <w:rFonts w:ascii="Arial" w:hAnsi="Arial" w:cs="Arial"/>
          <w:sz w:val="24"/>
          <w:szCs w:val="24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D87E38" w:rsidRDefault="00D87E38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0B27B3" w:rsidRPr="000B27B3" w:rsidRDefault="000B27B3" w:rsidP="000B27B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B27B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УТВЕРЖДАЮ:</w:t>
      </w:r>
    </w:p>
    <w:p w:rsidR="000B27B3" w:rsidRPr="000B27B3" w:rsidRDefault="000B27B3" w:rsidP="000B27B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B27B3">
        <w:rPr>
          <w:rFonts w:ascii="Times New Roman" w:eastAsia="Times New Roman" w:hAnsi="Times New Roman" w:cs="Times New Roman"/>
          <w:color w:val="auto"/>
          <w:lang w:bidi="ar-SA"/>
        </w:rPr>
        <w:t>Глава Ольшанского сельского поселения</w:t>
      </w:r>
    </w:p>
    <w:p w:rsidR="000B27B3" w:rsidRPr="000B27B3" w:rsidRDefault="000B27B3" w:rsidP="000B27B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0B27B3">
        <w:rPr>
          <w:rFonts w:ascii="Times New Roman" w:eastAsia="Times New Roman" w:hAnsi="Times New Roman" w:cs="Times New Roman"/>
          <w:color w:val="auto"/>
          <w:lang w:bidi="ar-SA"/>
        </w:rPr>
        <w:t>Острогожского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района</w:t>
      </w:r>
    </w:p>
    <w:p w:rsidR="000B27B3" w:rsidRPr="000B27B3" w:rsidRDefault="000B27B3" w:rsidP="000B27B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B27B3">
        <w:rPr>
          <w:rFonts w:ascii="Times New Roman" w:eastAsia="Times New Roman" w:hAnsi="Times New Roman" w:cs="Times New Roman"/>
          <w:color w:val="auto"/>
          <w:lang w:bidi="ar-SA"/>
        </w:rPr>
        <w:t>Воронежской области</w:t>
      </w:r>
    </w:p>
    <w:p w:rsidR="000B27B3" w:rsidRPr="000B27B3" w:rsidRDefault="000B27B3" w:rsidP="000B27B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0B27B3">
        <w:rPr>
          <w:rFonts w:ascii="Times New Roman" w:eastAsia="Times New Roman" w:hAnsi="Times New Roman" w:cs="Times New Roman"/>
          <w:color w:val="auto"/>
          <w:lang w:bidi="ar-SA"/>
        </w:rPr>
        <w:t>м.п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bidi="ar-SA"/>
        </w:rPr>
        <w:t>. __________________ Ю.Е. Токарев</w:t>
      </w:r>
    </w:p>
    <w:p w:rsidR="000B27B3" w:rsidRPr="000B27B3" w:rsidRDefault="000B27B3" w:rsidP="000B27B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B27B3">
        <w:rPr>
          <w:rFonts w:ascii="Times New Roman" w:eastAsia="Times New Roman" w:hAnsi="Times New Roman" w:cs="Times New Roman"/>
          <w:color w:val="auto"/>
          <w:lang w:bidi="ar-SA"/>
        </w:rPr>
        <w:t>от «27» июня 2023 года</w:t>
      </w:r>
    </w:p>
    <w:p w:rsidR="000B27B3" w:rsidRPr="000B27B3" w:rsidRDefault="000B27B3" w:rsidP="000B27B3">
      <w:pPr>
        <w:widowControl/>
        <w:jc w:val="center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  <w:r w:rsidRPr="000B27B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АКТ</w:t>
      </w:r>
    </w:p>
    <w:p w:rsidR="000B27B3" w:rsidRPr="000B27B3" w:rsidRDefault="000B27B3" w:rsidP="000B27B3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0B27B3">
        <w:rPr>
          <w:rFonts w:ascii="Times New Roman" w:eastAsia="Times New Roman" w:hAnsi="Times New Roman" w:cs="Times New Roman"/>
          <w:color w:val="auto"/>
          <w:lang w:bidi="ar-SA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bidi="ar-SA"/>
        </w:rPr>
        <w:t>Острогожского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района Воронежской области от 27.06.2023 г. № 13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B27B3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0B27B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Об утверждении Положения о создании условий для организации досуга и обеспечения жителей Ольшанского сельского поселения </w:t>
      </w:r>
      <w:proofErr w:type="spellStart"/>
      <w:r w:rsidRPr="000B27B3">
        <w:rPr>
          <w:rFonts w:ascii="Times New Roman" w:eastAsia="Times New Roman" w:hAnsi="Times New Roman" w:cs="Times New Roman"/>
          <w:b/>
          <w:color w:val="auto"/>
          <w:lang w:bidi="ar-SA"/>
        </w:rPr>
        <w:t>Острогожского</w:t>
      </w:r>
      <w:proofErr w:type="spellEnd"/>
      <w:r w:rsidRPr="000B27B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муниципального района Воронежской области услугами организаций культуры</w:t>
      </w:r>
      <w:r w:rsidRPr="000B27B3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:rsidR="000B27B3" w:rsidRPr="000B27B3" w:rsidRDefault="000B27B3" w:rsidP="000B27B3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«27» июня 2023 г.                                           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с. Нижний Ольшан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- председатель специальной комиссии – Токарев Ю.Е.- глава Ольшанского сельского поселения;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члены комиссии: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- Пушкарёва Е.И.- зам. председателя Совета народных депутатов Ольшанского сельского поселения;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-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Жаронкина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В.В.- депутат Совета народных депутатов Ольшанского сельского поселения;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-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Коробкина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А.А.- ведущий специалист администрации Ольшанского сельского поселения;</w:t>
      </w:r>
    </w:p>
    <w:p w:rsidR="000B27B3" w:rsidRPr="000B27B3" w:rsidRDefault="000B27B3" w:rsidP="000B27B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поселения </w:t>
      </w:r>
      <w:r w:rsidRPr="000B27B3">
        <w:rPr>
          <w:rFonts w:ascii="Times New Roman" w:eastAsia="Times New Roman" w:hAnsi="Times New Roman" w:cs="Times New Roman"/>
          <w:color w:val="auto"/>
          <w:lang w:bidi="ar-SA"/>
        </w:rPr>
        <w:t>27.06.2023 г. № 13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B27B3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Pr="000B27B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Об утверждении Положения о создании условий для организации досуга и обеспечения жителей Ольшанского сельского поселения </w:t>
      </w:r>
      <w:proofErr w:type="spellStart"/>
      <w:r w:rsidRPr="000B27B3">
        <w:rPr>
          <w:rFonts w:ascii="Times New Roman" w:eastAsia="Times New Roman" w:hAnsi="Times New Roman" w:cs="Times New Roman"/>
          <w:b/>
          <w:color w:val="auto"/>
          <w:lang w:bidi="ar-SA"/>
        </w:rPr>
        <w:t>Острогожского</w:t>
      </w:r>
      <w:proofErr w:type="spellEnd"/>
      <w:r w:rsidRPr="000B27B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муниципального района Воронежской области услугами организаций культуры</w:t>
      </w:r>
      <w:r w:rsidRPr="000B27B3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Нижнеольшанская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СОШ,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ул.Почтовая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д.13, здание ДК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с.Нижний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Ольшан,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ул.Почтовая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д.32, здание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Шинкинского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сельского клуба – хутор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Шинкин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ул.Заречная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д.6, здание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Верхнеольшанского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фельдшерско-акушерского пункта – село Верхний Ольшан,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ул.Ольшанская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В чем и составлен настоящий акт.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Председатель комиссии                                                 Ю.Е. Токарев 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Зам председатель Совета                                               Пушкарёва Е.И.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народных депутатов</w:t>
      </w:r>
    </w:p>
    <w:p w:rsidR="000B27B3" w:rsidRPr="000B27B3" w:rsidRDefault="000B27B3" w:rsidP="000B27B3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Члены комиссии                                                            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>Жаронкина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В.В.</w:t>
      </w:r>
    </w:p>
    <w:p w:rsidR="000B27B3" w:rsidRPr="000B27B3" w:rsidRDefault="000B27B3" w:rsidP="000B27B3">
      <w:pPr>
        <w:widowControl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B27B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</w:t>
      </w:r>
      <w:proofErr w:type="spellStart"/>
      <w:r w:rsidRPr="000B27B3">
        <w:rPr>
          <w:rFonts w:ascii="Times New Roman" w:eastAsia="Times New Roman" w:hAnsi="Times New Roman" w:cs="Times New Roman"/>
          <w:color w:val="auto"/>
          <w:lang w:eastAsia="en-US" w:bidi="ar-SA"/>
        </w:rPr>
        <w:t>Коробкина</w:t>
      </w:r>
      <w:proofErr w:type="spellEnd"/>
      <w:r w:rsidRPr="000B27B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А.А.</w:t>
      </w:r>
    </w:p>
    <w:p w:rsidR="00DB0EBF" w:rsidRPr="00D87E38" w:rsidRDefault="00DB0EBF" w:rsidP="00D87E38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B0EBF" w:rsidRPr="00D87E38" w:rsidSect="00D87E38">
      <w:type w:val="continuous"/>
      <w:pgSz w:w="11906" w:h="16838"/>
      <w:pgMar w:top="2268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23" w:rsidRDefault="00080C23">
      <w:r>
        <w:separator/>
      </w:r>
    </w:p>
  </w:endnote>
  <w:endnote w:type="continuationSeparator" w:id="0">
    <w:p w:rsidR="00080C23" w:rsidRDefault="0008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23" w:rsidRDefault="00080C23"/>
  </w:footnote>
  <w:footnote w:type="continuationSeparator" w:id="0">
    <w:p w:rsidR="00080C23" w:rsidRDefault="00080C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838"/>
    <w:multiLevelType w:val="hybridMultilevel"/>
    <w:tmpl w:val="AD3C6E36"/>
    <w:lvl w:ilvl="0" w:tplc="483EDEC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76DE"/>
    <w:multiLevelType w:val="multilevel"/>
    <w:tmpl w:val="071E7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A39F3"/>
    <w:multiLevelType w:val="multilevel"/>
    <w:tmpl w:val="C924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6B7140"/>
    <w:multiLevelType w:val="hybridMultilevel"/>
    <w:tmpl w:val="6B180900"/>
    <w:lvl w:ilvl="0" w:tplc="F2A66C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7EC3"/>
    <w:multiLevelType w:val="multilevel"/>
    <w:tmpl w:val="819EF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9C14F9"/>
    <w:multiLevelType w:val="multilevel"/>
    <w:tmpl w:val="8F460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C54A9F"/>
    <w:multiLevelType w:val="multilevel"/>
    <w:tmpl w:val="08CA6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B96EB3"/>
    <w:multiLevelType w:val="multilevel"/>
    <w:tmpl w:val="10584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C95650"/>
    <w:multiLevelType w:val="hybridMultilevel"/>
    <w:tmpl w:val="E962E73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BF"/>
    <w:rsid w:val="00004E82"/>
    <w:rsid w:val="00014FCC"/>
    <w:rsid w:val="00017220"/>
    <w:rsid w:val="000609F3"/>
    <w:rsid w:val="00080C23"/>
    <w:rsid w:val="000B27B3"/>
    <w:rsid w:val="000F25C5"/>
    <w:rsid w:val="001617FD"/>
    <w:rsid w:val="00196D99"/>
    <w:rsid w:val="001B2F10"/>
    <w:rsid w:val="001B4C8C"/>
    <w:rsid w:val="00362123"/>
    <w:rsid w:val="00391FEF"/>
    <w:rsid w:val="00422654"/>
    <w:rsid w:val="004536E0"/>
    <w:rsid w:val="004F45A8"/>
    <w:rsid w:val="005E1289"/>
    <w:rsid w:val="00647169"/>
    <w:rsid w:val="006C3FCD"/>
    <w:rsid w:val="006E1F19"/>
    <w:rsid w:val="006E48E5"/>
    <w:rsid w:val="00782B81"/>
    <w:rsid w:val="007C68AC"/>
    <w:rsid w:val="007D04EF"/>
    <w:rsid w:val="007F5D6B"/>
    <w:rsid w:val="00803096"/>
    <w:rsid w:val="008078D9"/>
    <w:rsid w:val="008827C7"/>
    <w:rsid w:val="008B4FFE"/>
    <w:rsid w:val="008C7188"/>
    <w:rsid w:val="008E6984"/>
    <w:rsid w:val="009150CB"/>
    <w:rsid w:val="009242FC"/>
    <w:rsid w:val="00930BB6"/>
    <w:rsid w:val="009335FC"/>
    <w:rsid w:val="00981A8C"/>
    <w:rsid w:val="009A4473"/>
    <w:rsid w:val="009A74E1"/>
    <w:rsid w:val="009E3473"/>
    <w:rsid w:val="00A70041"/>
    <w:rsid w:val="00A73494"/>
    <w:rsid w:val="00A87816"/>
    <w:rsid w:val="00A90605"/>
    <w:rsid w:val="00A9153A"/>
    <w:rsid w:val="00AC6A8F"/>
    <w:rsid w:val="00B066A1"/>
    <w:rsid w:val="00B12825"/>
    <w:rsid w:val="00B7658B"/>
    <w:rsid w:val="00B950F4"/>
    <w:rsid w:val="00BD7136"/>
    <w:rsid w:val="00BE4088"/>
    <w:rsid w:val="00BE479E"/>
    <w:rsid w:val="00BE5EFB"/>
    <w:rsid w:val="00BF3C57"/>
    <w:rsid w:val="00C22AA9"/>
    <w:rsid w:val="00CF6B57"/>
    <w:rsid w:val="00D231C7"/>
    <w:rsid w:val="00D87E38"/>
    <w:rsid w:val="00D90CB5"/>
    <w:rsid w:val="00D914A8"/>
    <w:rsid w:val="00D93992"/>
    <w:rsid w:val="00DB0EBF"/>
    <w:rsid w:val="00DF6297"/>
    <w:rsid w:val="00DF6580"/>
    <w:rsid w:val="00E207E5"/>
    <w:rsid w:val="00E33EAB"/>
    <w:rsid w:val="00E37E89"/>
    <w:rsid w:val="00EB15B2"/>
    <w:rsid w:val="00EC2B48"/>
    <w:rsid w:val="00F049BD"/>
    <w:rsid w:val="00F10757"/>
    <w:rsid w:val="00F10E62"/>
    <w:rsid w:val="00F95E01"/>
    <w:rsid w:val="00FA6692"/>
    <w:rsid w:val="00FB0D2F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C44B"/>
  <w15:docId w15:val="{D34C4EF3-9A93-4DA3-9933-38414AC3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-2pt">
    <w:name w:val="Основной текст + Candara;Интервал -2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120" w:line="0" w:lineRule="atLeast"/>
      <w:ind w:hanging="17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87E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7E38"/>
    <w:rPr>
      <w:color w:val="000000"/>
    </w:rPr>
  </w:style>
  <w:style w:type="paragraph" w:styleId="a7">
    <w:name w:val="footer"/>
    <w:basedOn w:val="a"/>
    <w:link w:val="a8"/>
    <w:uiPriority w:val="99"/>
    <w:unhideWhenUsed/>
    <w:rsid w:val="00D87E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E38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0B27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27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Anna_PC</cp:lastModifiedBy>
  <cp:revision>69</cp:revision>
  <cp:lastPrinted>2023-06-27T06:55:00Z</cp:lastPrinted>
  <dcterms:created xsi:type="dcterms:W3CDTF">2023-05-25T11:15:00Z</dcterms:created>
  <dcterms:modified xsi:type="dcterms:W3CDTF">2023-06-27T07:19:00Z</dcterms:modified>
</cp:coreProperties>
</file>