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49" w:rsidRPr="00D02C49" w:rsidRDefault="00D02C49" w:rsidP="00D02C4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D02C49" w:rsidRPr="00D02C49" w:rsidRDefault="00D02C49" w:rsidP="00D02C4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bCs/>
          <w:sz w:val="24"/>
          <w:szCs w:val="24"/>
          <w:lang w:eastAsia="ru-RU"/>
        </w:rPr>
        <w:t>ОЛЬШАНСКОГО СЕЛЬСКОГО ПОСЕЛЕНИЯ</w:t>
      </w:r>
    </w:p>
    <w:p w:rsidR="00D02C49" w:rsidRPr="00D02C49" w:rsidRDefault="00D02C49" w:rsidP="00D02C4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bCs/>
          <w:sz w:val="24"/>
          <w:szCs w:val="24"/>
          <w:lang w:eastAsia="ru-RU"/>
        </w:rPr>
        <w:t>ОСТРОГОЖСКОГО МУНИЦИПАЛЬНОГО РАЙОНА</w:t>
      </w:r>
    </w:p>
    <w:p w:rsidR="00D02C49" w:rsidRPr="00D02C49" w:rsidRDefault="00D02C49" w:rsidP="00D02C4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D02C49" w:rsidRPr="00D02C49" w:rsidRDefault="00D02C49" w:rsidP="00D02C4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02C49" w:rsidRPr="00D02C49" w:rsidRDefault="00D02C49" w:rsidP="00D02C4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D02C49" w:rsidRPr="00D02C49" w:rsidRDefault="00D02C49" w:rsidP="00D02C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D02C49" w:rsidRPr="00D02C49" w:rsidRDefault="00FE775B" w:rsidP="00D02C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14.02.2023</w:t>
      </w:r>
      <w:r w:rsidR="00D02C49" w:rsidRPr="00D02C49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114</w:t>
      </w:r>
    </w:p>
    <w:p w:rsidR="00D02C49" w:rsidRPr="00D02C49" w:rsidRDefault="00D02C49" w:rsidP="00D02C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460369" w:rsidRPr="00460369" w:rsidRDefault="00460369" w:rsidP="00460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0369" w:rsidRPr="00460369" w:rsidRDefault="00460369" w:rsidP="00460369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0369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>
        <w:rPr>
          <w:rFonts w:ascii="Arial" w:eastAsia="Times New Roman" w:hAnsi="Arial" w:cs="Arial"/>
          <w:sz w:val="24"/>
          <w:szCs w:val="24"/>
          <w:lang w:eastAsia="ru-RU"/>
        </w:rPr>
        <w:t>в решение</w:t>
      </w:r>
      <w:r w:rsidRPr="00460369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Ольшанского сельского поселения от 14.08.2019 г. № 186 «Об оплате труда выборного должностного лица местного самоуправления Ольшанского сельского поселения </w:t>
      </w:r>
      <w:proofErr w:type="spellStart"/>
      <w:r w:rsidRPr="00460369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46036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осуществляющего свои полномочия на постоянной основе»</w:t>
      </w:r>
    </w:p>
    <w:p w:rsidR="009F13BE" w:rsidRDefault="009F13BE" w:rsidP="00460369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9B7DB3" w:rsidRDefault="00D33D1D" w:rsidP="009B7D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3D1D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Правительства Воронежской области от 03.02.2023 года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Pr="00D33D1D">
        <w:t xml:space="preserve"> </w:t>
      </w:r>
      <w:r w:rsidRPr="00D33D1D">
        <w:rPr>
          <w:rFonts w:ascii="Arial" w:eastAsia="Times New Roman" w:hAnsi="Arial" w:cs="Arial"/>
          <w:sz w:val="24"/>
          <w:szCs w:val="24"/>
          <w:lang w:eastAsia="ru-RU"/>
        </w:rPr>
        <w:t>решением Совета народных депутатов Ольшанского сельского поселения от 14.02.2023 г. № 112 «О повышении (индексации)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bookmarkStart w:id="0" w:name="_GoBack"/>
      <w:bookmarkEnd w:id="0"/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приведения нормативного правового акта в соответствие действующему законодательству, Совет народных депутатов  </w:t>
      </w:r>
      <w:r w:rsidR="009B2D0F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9B7DB3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</w:p>
    <w:p w:rsidR="009F13BE" w:rsidRDefault="009F13BE" w:rsidP="009B7DB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7DB3" w:rsidRDefault="009B7DB3" w:rsidP="009B7DB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B7DB3" w:rsidRDefault="009B7DB3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460369" w:rsidRPr="00460369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народных депутатов Ольшанского сельского поселения от 14.08.2019 г. № 186 «Об оплате труда выборного должностного лица местного самоуправления Ольшанского сельского поселения </w:t>
      </w:r>
      <w:proofErr w:type="spellStart"/>
      <w:r w:rsidR="00460369" w:rsidRPr="00460369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460369" w:rsidRPr="0046036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осуществляющего свои полномочия на постоянной основе»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внести следующие изменения: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одпункт 2.2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пункта 2 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приложения к решению изложить в новой редакции: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«2.2. 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Размер, должностного оклада лица, замещающего муниципальную до</w:t>
      </w:r>
      <w:r w:rsidR="00FE775B">
        <w:rPr>
          <w:rFonts w:ascii="Arial" w:eastAsia="Times New Roman" w:hAnsi="Arial" w:cs="Arial"/>
          <w:sz w:val="24"/>
          <w:szCs w:val="24"/>
          <w:lang w:eastAsia="ru-RU"/>
        </w:rPr>
        <w:t>лжность, составляет 11219</w:t>
      </w:r>
      <w:r w:rsidR="00460369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.»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распространяет свое действие на правоо</w:t>
      </w:r>
      <w:r w:rsidR="00FE775B">
        <w:rPr>
          <w:rFonts w:ascii="Arial" w:eastAsia="Times New Roman" w:hAnsi="Arial" w:cs="Arial"/>
          <w:sz w:val="24"/>
          <w:szCs w:val="24"/>
          <w:lang w:eastAsia="ru-RU"/>
        </w:rPr>
        <w:t>тношения, возникшие с 01.01.2023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. Настоящее ре</w:t>
      </w:r>
      <w:r w:rsidR="00460369">
        <w:rPr>
          <w:rFonts w:ascii="Arial" w:eastAsia="Times New Roman" w:hAnsi="Arial" w:cs="Arial"/>
          <w:sz w:val="24"/>
          <w:szCs w:val="24"/>
          <w:lang w:eastAsia="ru-RU"/>
        </w:rPr>
        <w:t xml:space="preserve">шение подлежит </w:t>
      </w:r>
      <w:r>
        <w:rPr>
          <w:rFonts w:ascii="Arial" w:eastAsia="Times New Roman" w:hAnsi="Arial" w:cs="Arial"/>
          <w:sz w:val="24"/>
          <w:szCs w:val="24"/>
          <w:lang w:eastAsia="ru-RU"/>
        </w:rPr>
        <w:t>обнародованию.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:rsidR="009B7DB3" w:rsidRDefault="009B7DB3" w:rsidP="009F1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3BE" w:rsidRDefault="009F13BE" w:rsidP="009F1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0369" w:rsidRDefault="00460369" w:rsidP="009F1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Ю.Е. Токарев</w:t>
      </w:r>
    </w:p>
    <w:p w:rsidR="00460369" w:rsidRDefault="00460369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02C49" w:rsidRPr="00D02C49" w:rsidRDefault="00D02C49" w:rsidP="00D02C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D02C49" w:rsidRPr="00D02C49" w:rsidRDefault="00D02C49" w:rsidP="00D02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Ольшанского сельского поселения</w:t>
      </w:r>
    </w:p>
    <w:p w:rsidR="00D02C49" w:rsidRPr="00D02C49" w:rsidRDefault="00D02C49" w:rsidP="00D02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D02C49" w:rsidRPr="00D02C49" w:rsidRDefault="00D02C49" w:rsidP="00D02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D02C49" w:rsidRPr="00D02C49" w:rsidRDefault="00D02C49" w:rsidP="00D02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__________________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Ю.Е.Токарев</w:t>
      </w:r>
      <w:proofErr w:type="spellEnd"/>
    </w:p>
    <w:p w:rsidR="00D02C49" w:rsidRPr="00D02C49" w:rsidRDefault="00FE775B" w:rsidP="00D02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«14</w:t>
      </w:r>
      <w:r w:rsidR="00D02C49"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2023</w:t>
      </w:r>
      <w:r w:rsidR="00D02C49"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02C49" w:rsidRPr="00D02C49" w:rsidRDefault="00D02C49" w:rsidP="00D0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49" w:rsidRPr="00D02C49" w:rsidRDefault="00D02C49" w:rsidP="00D02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02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D02C49" w:rsidRPr="00D02C49" w:rsidRDefault="00D02C49" w:rsidP="00D02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Обнародования решения Совета народных депутатов Ольшанского сельского поселения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FE7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Воронежской области от 14.02.2023</w:t>
      </w:r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FE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</w:t>
      </w:r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решение Совета народных депутатов Ольшанского сельского поселения от 14.08.2019 г. № 186 «Об оплате труда выборного должностного лица местного самоуправления Ольшанского сельского поселения </w:t>
      </w:r>
      <w:proofErr w:type="spellStart"/>
      <w:r w:rsidRPr="00D02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Острогожского</w:t>
      </w:r>
      <w:proofErr w:type="spellEnd"/>
      <w:r w:rsidRPr="00D02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осуществляющего свои полномочия на постоянной основе»</w:t>
      </w:r>
    </w:p>
    <w:p w:rsidR="00D02C49" w:rsidRPr="00D02C49" w:rsidRDefault="00D02C49" w:rsidP="00D0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49" w:rsidRPr="00D02C49" w:rsidRDefault="00FE775B" w:rsidP="00D0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«14</w:t>
      </w:r>
      <w:r w:rsidR="00D02C49"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2023</w:t>
      </w:r>
      <w:r w:rsidR="00D02C49"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02C49" w:rsidRPr="00D02C49" w:rsidRDefault="00D02C49" w:rsidP="00D0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Нижний Ольшан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председатель специальной комиссии – Токарев Ю.Е.- глава Ольшанского сельского поселения;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комиссии: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Жаронкина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В.В.- депутат Совета народных депутатов Ольшанского сельского поселения;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Коробкина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А.А.- ведущий специалист администрации Ольшанского сельского поселения;</w:t>
      </w:r>
    </w:p>
    <w:p w:rsidR="00D02C49" w:rsidRPr="00D02C49" w:rsidRDefault="00D02C49" w:rsidP="00D02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Ольшанского сельского п</w:t>
      </w:r>
      <w:r w:rsidR="00FE775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оселения от 14.02.2023 г. № 114</w:t>
      </w:r>
      <w:r w:rsidRPr="00D02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внесении изменений в решение Совета народных депутатов Ольшанского сельского поселения от 14.08.2019 г. № 186 «Об оплате труда выборного должностного лица местного самоуправления Ольшанского сельского поселения </w:t>
      </w:r>
      <w:proofErr w:type="spellStart"/>
      <w:r w:rsidRPr="00D02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Острогожского</w:t>
      </w:r>
      <w:proofErr w:type="spellEnd"/>
      <w:r w:rsidRPr="00D02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осуществляющего свои полномочия на постоянной основе»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путём размещения на информационных стендах, расположенных: здание администрации Ольшанского сельского поселения, ул. Молодежная, 11, здание МОУ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Нижнеольшанская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СОШ,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д.13, здание ДК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с.Нижний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Ольшан,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д.32, здание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Шинкинского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клуба – хутор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ул.Заречная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д.6, здание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Верхнеольшанского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фельдшерско-акушерского пункта – село Верхний Ольшан,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ул.Ольшанская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д.18 с целью доведения до сведения жителей, проживающих на территории Ольшанского сельского поселения. 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В чем и составлен настоящий акт.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комиссии                                                 Ю.Е. Токарев 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 председатель Совета                                               Пушкарёва Е.И.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народных депутатов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Члены комиссии                                                            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Жаронкина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</w:t>
      </w:r>
    </w:p>
    <w:p w:rsidR="00D02C49" w:rsidRPr="00D02C49" w:rsidRDefault="00D02C49" w:rsidP="00D0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C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326077" w:rsidRDefault="00326077" w:rsidP="00503485">
      <w:pPr>
        <w:spacing w:after="0" w:line="240" w:lineRule="auto"/>
      </w:pPr>
    </w:p>
    <w:sectPr w:rsidR="00326077" w:rsidSect="009F13B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07"/>
    <w:rsid w:val="00073D43"/>
    <w:rsid w:val="001433C7"/>
    <w:rsid w:val="001A08EE"/>
    <w:rsid w:val="00296909"/>
    <w:rsid w:val="00326077"/>
    <w:rsid w:val="00397307"/>
    <w:rsid w:val="00460369"/>
    <w:rsid w:val="00503485"/>
    <w:rsid w:val="00597717"/>
    <w:rsid w:val="0081525A"/>
    <w:rsid w:val="009B2D0F"/>
    <w:rsid w:val="009B7DB3"/>
    <w:rsid w:val="009F13BE"/>
    <w:rsid w:val="00B97D1D"/>
    <w:rsid w:val="00C95B85"/>
    <w:rsid w:val="00CB24C5"/>
    <w:rsid w:val="00D02C49"/>
    <w:rsid w:val="00D2331A"/>
    <w:rsid w:val="00D33D1D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D03A"/>
  <w15:docId w15:val="{52C550FF-249F-471F-8D39-E174CEFB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036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9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Anna_PC</cp:lastModifiedBy>
  <cp:revision>18</cp:revision>
  <cp:lastPrinted>2023-02-14T12:20:00Z</cp:lastPrinted>
  <dcterms:created xsi:type="dcterms:W3CDTF">2019-11-27T08:45:00Z</dcterms:created>
  <dcterms:modified xsi:type="dcterms:W3CDTF">2023-02-14T12:28:00Z</dcterms:modified>
</cp:coreProperties>
</file>