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FF" w:rsidRPr="009171FF" w:rsidRDefault="009171FF" w:rsidP="00B178F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1FF">
        <w:rPr>
          <w:rFonts w:ascii="Arial" w:eastAsia="Times New Roman" w:hAnsi="Arial" w:cs="Arial"/>
          <w:sz w:val="24"/>
          <w:szCs w:val="24"/>
          <w:lang w:eastAsia="ru-RU"/>
        </w:rPr>
        <w:t>Администрация Ольшанского сельского поселения</w:t>
      </w:r>
    </w:p>
    <w:p w:rsidR="009171FF" w:rsidRPr="009171FF" w:rsidRDefault="009171FF" w:rsidP="00B178F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71FF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9171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9171FF" w:rsidRPr="009171FF" w:rsidRDefault="009171FF" w:rsidP="00B178F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1F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171FF" w:rsidRPr="009171FF" w:rsidRDefault="009171FF" w:rsidP="00B178F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1FF" w:rsidRPr="009171FF" w:rsidRDefault="009171FF" w:rsidP="00B178F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171F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171FF" w:rsidRPr="009171FF" w:rsidRDefault="009171FF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9171FF" w:rsidRPr="009171FF" w:rsidRDefault="009171FF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«12</w:t>
      </w:r>
      <w:r w:rsidRPr="009171F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426F9">
        <w:rPr>
          <w:rFonts w:ascii="Arial" w:eastAsia="Times New Roman" w:hAnsi="Arial" w:cs="Arial"/>
          <w:sz w:val="24"/>
          <w:szCs w:val="24"/>
          <w:lang w:eastAsia="ru-RU"/>
        </w:rPr>
        <w:t>июля 2023 г. № 44</w:t>
      </w:r>
      <w:bookmarkStart w:id="0" w:name="_GoBack"/>
      <w:bookmarkEnd w:id="0"/>
    </w:p>
    <w:p w:rsidR="009171FF" w:rsidRPr="009171FF" w:rsidRDefault="009171FF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1FF">
        <w:rPr>
          <w:rFonts w:ascii="Arial" w:eastAsia="Times New Roman" w:hAnsi="Arial" w:cs="Arial"/>
          <w:sz w:val="24"/>
          <w:szCs w:val="24"/>
          <w:lang w:eastAsia="ru-RU"/>
        </w:rPr>
        <w:t>с. Нижний Ольшан</w:t>
      </w:r>
    </w:p>
    <w:p w:rsidR="00EC7699" w:rsidRDefault="00EC7699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C7699" w:rsidRDefault="009171FF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</w:t>
      </w:r>
      <w:r w:rsidR="00C2768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исполнении бюджета Ольшанского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769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</w:t>
      </w:r>
      <w:r w:rsidR="00C2768F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за</w:t>
      </w:r>
      <w:r w:rsidR="004561B9">
        <w:rPr>
          <w:rFonts w:ascii="Arial" w:eastAsia="Times New Roman" w:hAnsi="Arial" w:cs="Arial"/>
          <w:sz w:val="24"/>
          <w:szCs w:val="24"/>
          <w:lang w:eastAsia="ru-RU"/>
        </w:rPr>
        <w:t xml:space="preserve"> полугодие </w:t>
      </w:r>
      <w:r w:rsidR="001933D5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EC7699" w:rsidRDefault="00EC7699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B178F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Ольшанском сельском поселении Острогожского муниципального района», утвержденного Советом народных депутатов Ольшанского сельского поселения Острогожского муниципального района от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2768F">
        <w:rPr>
          <w:rFonts w:ascii="Arial" w:eastAsia="Times New Roman" w:hAnsi="Arial" w:cs="Arial"/>
          <w:sz w:val="24"/>
          <w:szCs w:val="24"/>
          <w:lang w:eastAsia="ru-RU"/>
        </w:rPr>
        <w:t xml:space="preserve">.02.2008 г. </w:t>
      </w:r>
      <w:r w:rsidRPr="00833D2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103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Ольшанского сельского поселения</w:t>
      </w:r>
    </w:p>
    <w:p w:rsidR="00EC7699" w:rsidRDefault="00EC7699" w:rsidP="00B178F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B178F0">
      <w:pPr>
        <w:tabs>
          <w:tab w:val="center" w:pos="50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C7699" w:rsidRDefault="00EC7699" w:rsidP="00B178F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B178F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C2768F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1933D5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7699" w:rsidRDefault="00EC7699" w:rsidP="00B178F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Направ</w:t>
      </w:r>
      <w:r w:rsidR="00C2768F">
        <w:rPr>
          <w:rFonts w:ascii="Arial" w:eastAsia="Times New Roman" w:hAnsi="Arial" w:cs="Arial"/>
          <w:sz w:val="24"/>
          <w:szCs w:val="24"/>
          <w:lang w:eastAsia="ru-RU"/>
        </w:rPr>
        <w:t>ить отчет об исполнении бюджета полугодие</w:t>
      </w:r>
      <w:r w:rsidR="001933D5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3E741D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="00C2768F">
        <w:rPr>
          <w:rFonts w:ascii="Arial" w:eastAsia="Times New Roman" w:hAnsi="Arial" w:cs="Arial"/>
          <w:sz w:val="24"/>
          <w:szCs w:val="24"/>
          <w:lang w:eastAsia="ru-RU"/>
        </w:rPr>
        <w:t>в 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Ольшанского сельского поселения Острогожского муниципального района </w:t>
      </w:r>
    </w:p>
    <w:p w:rsidR="00EC7699" w:rsidRDefault="00EC7699" w:rsidP="00B178F0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C7699" w:rsidRDefault="00EC7699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B178F0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Ольшанского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C76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33D2D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EC7699" w:rsidRDefault="00EC7699" w:rsidP="00B178F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699" w:rsidRDefault="00EC7699" w:rsidP="00B1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16" w:rsidRDefault="00D00016" w:rsidP="00B178F0">
      <w:pPr>
        <w:spacing w:after="0" w:line="240" w:lineRule="auto"/>
        <w:ind w:firstLine="709"/>
        <w:jc w:val="both"/>
      </w:pPr>
    </w:p>
    <w:p w:rsidR="00D00016" w:rsidRDefault="00D00016">
      <w:r>
        <w:br w:type="page"/>
      </w:r>
    </w:p>
    <w:p w:rsidR="00D00016" w:rsidRDefault="00D00016">
      <w:pPr>
        <w:sectPr w:rsidR="00D00016" w:rsidSect="00B178F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38" w:type="dxa"/>
        <w:tblInd w:w="93" w:type="dxa"/>
        <w:tblLook w:val="04A0" w:firstRow="1" w:lastRow="0" w:firstColumn="1" w:lastColumn="0" w:noHBand="0" w:noVBand="1"/>
      </w:tblPr>
      <w:tblGrid>
        <w:gridCol w:w="5118"/>
        <w:gridCol w:w="1560"/>
        <w:gridCol w:w="2520"/>
        <w:gridCol w:w="2080"/>
        <w:gridCol w:w="2080"/>
        <w:gridCol w:w="2080"/>
      </w:tblGrid>
      <w:tr w:rsidR="001933D5" w:rsidRPr="001933D5" w:rsidTr="001933D5">
        <w:trPr>
          <w:trHeight w:val="24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282"/>
        </w:trPr>
        <w:tc>
          <w:tcPr>
            <w:tcW w:w="13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933D5" w:rsidRPr="001933D5" w:rsidTr="001933D5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2023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1933D5" w:rsidRPr="001933D5" w:rsidTr="001933D5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33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01.07.2023</w:t>
            </w:r>
          </w:p>
        </w:tc>
      </w:tr>
      <w:tr w:rsidR="001933D5" w:rsidRPr="001933D5" w:rsidTr="001933D5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31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Ольшанское</w:t>
            </w:r>
            <w:proofErr w:type="spellEnd"/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1933D5" w:rsidRPr="001933D5" w:rsidTr="001933D5">
        <w:trPr>
          <w:trHeight w:val="31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20631456</w:t>
            </w:r>
          </w:p>
        </w:tc>
      </w:tr>
      <w:tr w:rsidR="001933D5" w:rsidRPr="001933D5" w:rsidTr="001933D5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28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933D5" w:rsidRPr="001933D5" w:rsidTr="001933D5">
        <w:trPr>
          <w:trHeight w:val="282"/>
        </w:trPr>
        <w:tc>
          <w:tcPr>
            <w:tcW w:w="154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1933D5" w:rsidRPr="001933D5" w:rsidTr="001933D5">
        <w:trPr>
          <w:trHeight w:val="259"/>
        </w:trPr>
        <w:tc>
          <w:tcPr>
            <w:tcW w:w="5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933D5" w:rsidRPr="001933D5" w:rsidTr="001933D5">
        <w:trPr>
          <w:trHeight w:val="509"/>
        </w:trPr>
        <w:tc>
          <w:tcPr>
            <w:tcW w:w="5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509"/>
        </w:trPr>
        <w:tc>
          <w:tcPr>
            <w:tcW w:w="5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33D5" w:rsidRPr="001933D5" w:rsidTr="001933D5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1 939 312,10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3 647 765,29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522 081,22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890 818,78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27 091,61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27 091,61</w:t>
            </w:r>
          </w:p>
        </w:tc>
      </w:tr>
      <w:tr w:rsidR="001933D5" w:rsidRPr="001933D5" w:rsidTr="001933D5">
        <w:trPr>
          <w:trHeight w:val="15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26 637,17</w:t>
            </w:r>
          </w:p>
        </w:tc>
      </w:tr>
      <w:tr w:rsidR="001933D5" w:rsidRPr="001933D5" w:rsidTr="00B178F0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29 962,83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26 637,17</w:t>
            </w:r>
          </w:p>
        </w:tc>
      </w:tr>
      <w:tr w:rsidR="001933D5" w:rsidRPr="001933D5" w:rsidTr="00B178F0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45,56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454,44</w:t>
            </w:r>
          </w:p>
        </w:tc>
      </w:tr>
      <w:tr w:rsidR="001933D5" w:rsidRPr="001933D5" w:rsidTr="001933D5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454,44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710,40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457 983,23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863 016,77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7 279,85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84 720,15</w:t>
            </w:r>
          </w:p>
        </w:tc>
      </w:tr>
      <w:tr w:rsidR="001933D5" w:rsidRPr="001933D5" w:rsidTr="001933D5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7 279,85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84 720,15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7 279,85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84 720,15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450 703,38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778 296,62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484 599,33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471 400,67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484 599,33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471 400,67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484 599,33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471 400,67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-33 895,95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306 895,95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-33 895,95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306 895,95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-33 895,95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306 895,95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33D5" w:rsidRPr="001933D5" w:rsidTr="00B178F0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33D5" w:rsidRPr="001933D5" w:rsidTr="00B178F0">
        <w:trPr>
          <w:trHeight w:val="114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33D5" w:rsidRPr="001933D5" w:rsidTr="001933D5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933D5" w:rsidRPr="001933D5" w:rsidTr="001933D5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933D5" w:rsidRPr="001933D5" w:rsidTr="001933D5">
        <w:trPr>
          <w:trHeight w:val="13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933D5" w:rsidRPr="001933D5" w:rsidTr="001933D5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933D5" w:rsidRPr="001933D5" w:rsidTr="001933D5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4 706 420,45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1 415 230,88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2 748 946,51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4 686 420,45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1 937 473,94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2 748 946,51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407 400,00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158 100,00</w:t>
            </w:r>
          </w:p>
        </w:tc>
      </w:tr>
      <w:tr w:rsidR="001933D5" w:rsidRPr="001933D5" w:rsidTr="00B178F0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158 100,00</w:t>
            </w:r>
          </w:p>
        </w:tc>
      </w:tr>
      <w:tr w:rsidR="001933D5" w:rsidRPr="001933D5" w:rsidTr="00B178F0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249 600,00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249 300,00</w:t>
            </w:r>
          </w:p>
        </w:tc>
      </w:tr>
      <w:tr w:rsidR="001933D5" w:rsidRPr="001933D5" w:rsidTr="001933D5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498 900,00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249 300,00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1933D5" w:rsidRPr="001933D5" w:rsidTr="001933D5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1933D5" w:rsidRPr="001933D5" w:rsidTr="001933D5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3 758 120,45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1 473 233,94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2 284 886,51</w:t>
            </w:r>
          </w:p>
        </w:tc>
      </w:tr>
      <w:tr w:rsidR="001933D5" w:rsidRPr="001933D5" w:rsidTr="001933D5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525 727,85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1 180 886,51</w:t>
            </w:r>
          </w:p>
        </w:tc>
      </w:tr>
      <w:tr w:rsidR="001933D5" w:rsidRPr="001933D5" w:rsidTr="001933D5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525 727,85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1 180 886,51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2 051 506,09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947 506,09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1 104 000,00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2 051 506,09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947 506,09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1 104 000,00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B178F0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-542 243,06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B178F0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-542 243,06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-542 243,06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E741D" w:rsidRDefault="003E741D" w:rsidP="003E741D"/>
    <w:p w:rsidR="00B178F0" w:rsidRDefault="00B178F0">
      <w:r>
        <w:br w:type="page"/>
      </w:r>
    </w:p>
    <w:p w:rsidR="001933D5" w:rsidRDefault="001933D5" w:rsidP="003E741D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766"/>
      </w:tblGrid>
      <w:tr w:rsidR="001933D5" w:rsidRPr="001933D5" w:rsidTr="001933D5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933D5" w:rsidRPr="001933D5" w:rsidTr="001933D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933D5" w:rsidRPr="001933D5" w:rsidTr="001933D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33D5" w:rsidRPr="001933D5" w:rsidTr="001933D5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2 597 368,62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3 979 488,47</w:t>
            </w:r>
          </w:p>
        </w:tc>
      </w:tr>
      <w:tr w:rsidR="001933D5" w:rsidRPr="001933D5" w:rsidTr="001933D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785 680,64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387 712,79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397 967,85</w:t>
            </w:r>
          </w:p>
        </w:tc>
      </w:tr>
      <w:tr w:rsidR="001933D5" w:rsidRPr="001933D5" w:rsidTr="001933D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785 680,64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387 712,79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397 967,85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785 680,64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387 712,79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397 967,85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303 854,94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83 857,85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1 312 322,00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779 264,84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533 057,16</w:t>
            </w:r>
          </w:p>
        </w:tc>
      </w:tr>
      <w:tr w:rsidR="001933D5" w:rsidRPr="001933D5" w:rsidTr="001933D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426 513,54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415 990,46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426 513,54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415 990,46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337 777,95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88 735,59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465 118,00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351 471,30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113 646,70</w:t>
            </w:r>
          </w:p>
        </w:tc>
      </w:tr>
      <w:tr w:rsidR="001933D5" w:rsidRPr="001933D5" w:rsidTr="00B178F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465 118,00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351 471,30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113 646,70</w:t>
            </w:r>
          </w:p>
        </w:tc>
      </w:tr>
      <w:tr w:rsidR="001933D5" w:rsidRPr="001933D5" w:rsidTr="00B178F0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56 539,60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82 753,73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212 177,97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3 420,00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3 420,00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22 708,00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56 660,00</w:t>
            </w:r>
          </w:p>
        </w:tc>
      </w:tr>
      <w:tr w:rsidR="001933D5" w:rsidRPr="001933D5" w:rsidTr="001933D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51 060,00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51 060,00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39 208,92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11 831,08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B178F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420 837,48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420 862,52</w:t>
            </w:r>
          </w:p>
        </w:tc>
      </w:tr>
      <w:tr w:rsidR="001933D5" w:rsidRPr="001933D5" w:rsidTr="00B178F0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841 700,00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420 837,48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420 862,52</w:t>
            </w:r>
          </w:p>
        </w:tc>
      </w:tr>
      <w:tr w:rsidR="001933D5" w:rsidRPr="001933D5" w:rsidTr="001933D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420 837,48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420 862,52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420 837,48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174 522,66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1 532 091,70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174 522,66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1 532 091,70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1 706 614,36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174 522,66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1 532 091,70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174 522,66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79 882,00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24 844,00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5 844,00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92 664,18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30 935,82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92 664,18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30 935,82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92 664,18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30 935,82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12 069,95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80 594,23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24 910,56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43 195,53</w:t>
            </w:r>
          </w:p>
        </w:tc>
      </w:tr>
      <w:tr w:rsidR="001933D5" w:rsidRPr="001933D5" w:rsidTr="00B178F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68 106,09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24 910,56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43 195,53</w:t>
            </w:r>
          </w:p>
        </w:tc>
      </w:tr>
      <w:tr w:rsidR="001933D5" w:rsidRPr="001933D5" w:rsidTr="00B178F0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68 106,09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24 910,56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43 195,53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24 910,56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579 298,81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735 501,19</w:t>
            </w:r>
          </w:p>
        </w:tc>
      </w:tr>
      <w:tr w:rsidR="001933D5" w:rsidRPr="001933D5" w:rsidTr="001933D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511 763,87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648 036,13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511 763,87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648 036,13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404 377,53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107 386,34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67 534,94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87 465,06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67 534,94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87 465,06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14 703,60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52 831,34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75 673,30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97 626,70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75 673,30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97 626,70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75 673,30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97 626,70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75 673,30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-447 536,64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-658 056,52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933D5" w:rsidRDefault="001933D5" w:rsidP="003E741D"/>
    <w:p w:rsidR="001933D5" w:rsidRDefault="001933D5" w:rsidP="003E741D"/>
    <w:p w:rsidR="001933D5" w:rsidRDefault="001933D5" w:rsidP="003E741D"/>
    <w:p w:rsidR="001933D5" w:rsidRDefault="001933D5" w:rsidP="003E741D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726"/>
      </w:tblGrid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1933D5" w:rsidRPr="001933D5" w:rsidTr="001933D5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1933D5" w:rsidRPr="001933D5" w:rsidTr="001933D5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933D5" w:rsidRPr="001933D5" w:rsidTr="001933D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1933D5" w:rsidRPr="001933D5" w:rsidTr="001933D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933D5" w:rsidRPr="001933D5" w:rsidTr="001933D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447 536,64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658 056,52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33D5" w:rsidRPr="001933D5" w:rsidTr="001933D5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447 536,64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658 056,52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447 536,64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658 056,52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933D5" w:rsidRPr="001933D5" w:rsidTr="001933D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-3 146 211,38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-3 146 211,38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-3 146 211,38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-6 129 320,45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-3 146 211,38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3 804 267,90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3 804 267,90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3 804 267,90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933D5" w:rsidRPr="001933D5" w:rsidTr="001933D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6 576 857,09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3 804 267,90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D5" w:rsidRPr="001933D5" w:rsidRDefault="001933D5" w:rsidP="001933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933D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C2768F" w:rsidRDefault="00C2768F" w:rsidP="003E741D"/>
    <w:p w:rsidR="00C2768F" w:rsidRDefault="00C2768F" w:rsidP="003E741D">
      <w:pPr>
        <w:sectPr w:rsidR="00C2768F" w:rsidSect="00D000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768F" w:rsidRPr="007A004F" w:rsidRDefault="00C2768F" w:rsidP="00C2768F">
      <w:pPr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2768F" w:rsidRPr="007A004F" w:rsidRDefault="00C2768F" w:rsidP="00C2768F">
      <w:pPr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C2768F" w:rsidRPr="007A004F" w:rsidRDefault="00C2768F" w:rsidP="00C2768F">
      <w:pPr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2768F" w:rsidRPr="007A004F" w:rsidRDefault="00C2768F" w:rsidP="00C2768F">
      <w:pPr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2768F" w:rsidRPr="007A004F" w:rsidRDefault="00C2768F" w:rsidP="00C2768F">
      <w:pPr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Ю.Е. Токарев</w:t>
      </w:r>
    </w:p>
    <w:p w:rsidR="00C2768F" w:rsidRPr="007A004F" w:rsidRDefault="00C2768F" w:rsidP="00C2768F">
      <w:pPr>
        <w:tabs>
          <w:tab w:val="left" w:pos="7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«12» июля 2023</w:t>
      </w: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2768F" w:rsidRPr="007A004F" w:rsidRDefault="00C2768F" w:rsidP="00C2768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2768F" w:rsidRPr="007A004F" w:rsidRDefault="00C2768F" w:rsidP="00C276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 К Т</w:t>
      </w:r>
    </w:p>
    <w:p w:rsidR="00C2768F" w:rsidRPr="007A004F" w:rsidRDefault="00C2768F" w:rsidP="00C2768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обнародования постановления администрации Ольшанского сельского поселения </w:t>
      </w:r>
      <w:proofErr w:type="spellStart"/>
      <w:r w:rsidRPr="007A0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Острогожск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муниципального района от «12</w:t>
      </w:r>
      <w:r w:rsidRPr="007A0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июля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2023 года № 43</w:t>
      </w:r>
      <w:r w:rsidRPr="007A0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A00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«Об утверждении отчета об исполнении бюджета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льшанского сельского поселения </w:t>
      </w:r>
      <w:proofErr w:type="spellStart"/>
      <w:r w:rsidRPr="007A00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Острогожского</w:t>
      </w:r>
      <w:proofErr w:type="spellEnd"/>
      <w:r w:rsidRPr="007A00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муниципального района Ворон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ежской области за полугодие 2023</w:t>
      </w:r>
      <w:r w:rsidRPr="007A00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года»</w:t>
      </w:r>
    </w:p>
    <w:p w:rsidR="00C2768F" w:rsidRPr="007A004F" w:rsidRDefault="00C2768F" w:rsidP="00C276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768F" w:rsidRPr="007A004F" w:rsidRDefault="00B178F0" w:rsidP="00C276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«12» июля 2023</w:t>
      </w:r>
      <w:r w:rsidR="00C2768F" w:rsidRPr="007A0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</w:t>
      </w:r>
    </w:p>
    <w:p w:rsidR="00C2768F" w:rsidRPr="007A004F" w:rsidRDefault="00C2768F" w:rsidP="00C276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00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с. Нижний Ольшан</w:t>
      </w:r>
    </w:p>
    <w:p w:rsidR="00C2768F" w:rsidRPr="007A004F" w:rsidRDefault="00C2768F" w:rsidP="00C2768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2768F" w:rsidRPr="007A004F" w:rsidRDefault="00C2768F" w:rsidP="00C27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составе:</w:t>
      </w:r>
    </w:p>
    <w:p w:rsidR="00C2768F" w:rsidRPr="007A004F" w:rsidRDefault="00C2768F" w:rsidP="00C27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специальной комиссии – Токарев Ю.Е.- глава Ольшанского сельского поселения;</w:t>
      </w:r>
    </w:p>
    <w:p w:rsidR="00C2768F" w:rsidRPr="007A004F" w:rsidRDefault="00C2768F" w:rsidP="00C27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C2768F" w:rsidRPr="007A004F" w:rsidRDefault="00C2768F" w:rsidP="00C27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Пушкарёва Е.И.- зам. председателя Совета народных депутатов Ольшанского сельского поселения;</w:t>
      </w:r>
    </w:p>
    <w:p w:rsidR="00C2768F" w:rsidRPr="007A004F" w:rsidRDefault="00C2768F" w:rsidP="00C27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Жаронкина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В.В.- депутат Совета народных депутатов Ольшанского сельского поселения;</w:t>
      </w:r>
    </w:p>
    <w:p w:rsidR="00C2768F" w:rsidRPr="007A004F" w:rsidRDefault="00C2768F" w:rsidP="00C27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Коробкина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А.А.- ведущий специалист администрации Ольшанского сельского поселения; </w:t>
      </w:r>
    </w:p>
    <w:p w:rsidR="00C2768F" w:rsidRPr="007A004F" w:rsidRDefault="00C2768F" w:rsidP="00C27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17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на стоящий акт в том, что 12.07.2023</w:t>
      </w: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обнародован текст постановления главы Ольшанского сельского поселения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</w:t>
      </w:r>
      <w:r w:rsidR="00B17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Воронежской области от «12</w:t>
      </w: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июля </w:t>
      </w:r>
      <w:r w:rsidR="00B178F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 43</w:t>
      </w: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A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О</w:t>
      </w:r>
      <w:r w:rsidR="00B1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льшанского сельского поселения </w:t>
      </w:r>
      <w:proofErr w:type="spellStart"/>
      <w:r w:rsidRPr="007A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7A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за полугодие </w:t>
      </w:r>
      <w:r w:rsidR="00B1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7A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года» </w:t>
      </w: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Нижнеольшанская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ул. Почтовая, д.13, здание ДК с. Нижний Ольшан, ул. Почтовая, д.32, здание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Шинкинского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клуба – хутор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Шинкин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Заречная, д.6, здание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Верхнеольшанского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C2768F" w:rsidRPr="007A004F" w:rsidRDefault="00C2768F" w:rsidP="00C2768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и составлен настоящий акт.</w:t>
      </w:r>
    </w:p>
    <w:p w:rsidR="00C2768F" w:rsidRPr="007A004F" w:rsidRDefault="00C2768F" w:rsidP="00C2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8F" w:rsidRPr="007A004F" w:rsidRDefault="00C2768F" w:rsidP="00C276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C2768F" w:rsidRPr="007A004F" w:rsidRDefault="00C2768F" w:rsidP="00C276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 Пушкарёва Е.И.</w:t>
      </w:r>
    </w:p>
    <w:p w:rsidR="00C2768F" w:rsidRPr="007A004F" w:rsidRDefault="00C2768F" w:rsidP="00C276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C2768F" w:rsidRPr="007A004F" w:rsidRDefault="00C2768F" w:rsidP="00C2768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00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C2768F" w:rsidRPr="007A004F" w:rsidRDefault="00C2768F" w:rsidP="00C2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0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7A004F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7A004F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C2768F" w:rsidRDefault="00C2768F" w:rsidP="00C2768F"/>
    <w:p w:rsidR="001933D5" w:rsidRDefault="001933D5" w:rsidP="003E741D"/>
    <w:sectPr w:rsidR="001933D5" w:rsidSect="0051661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A"/>
    <w:rsid w:val="001933D5"/>
    <w:rsid w:val="001F124B"/>
    <w:rsid w:val="0020790F"/>
    <w:rsid w:val="003318CA"/>
    <w:rsid w:val="003E741D"/>
    <w:rsid w:val="003F5B2A"/>
    <w:rsid w:val="00421C63"/>
    <w:rsid w:val="004561B9"/>
    <w:rsid w:val="005009EB"/>
    <w:rsid w:val="00632AD6"/>
    <w:rsid w:val="00734A66"/>
    <w:rsid w:val="00833D2D"/>
    <w:rsid w:val="008F238E"/>
    <w:rsid w:val="009171FF"/>
    <w:rsid w:val="00AC512B"/>
    <w:rsid w:val="00B178F0"/>
    <w:rsid w:val="00B50FC2"/>
    <w:rsid w:val="00C2768F"/>
    <w:rsid w:val="00D00016"/>
    <w:rsid w:val="00D426F9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38F0"/>
  <w15:docId w15:val="{85034D8F-10E0-4462-B06E-9E26CDA3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016"/>
  </w:style>
  <w:style w:type="character" w:styleId="a3">
    <w:name w:val="Hyperlink"/>
    <w:basedOn w:val="a0"/>
    <w:uiPriority w:val="99"/>
    <w:semiHidden/>
    <w:unhideWhenUsed/>
    <w:rsid w:val="00D00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016"/>
    <w:rPr>
      <w:color w:val="800080"/>
      <w:u w:val="single"/>
    </w:rPr>
  </w:style>
  <w:style w:type="paragraph" w:customStyle="1" w:styleId="xl207">
    <w:name w:val="xl207"/>
    <w:basedOn w:val="a"/>
    <w:rsid w:val="00D000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00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00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00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00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00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000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000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0001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D000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D0001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D000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D0001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D000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D00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32AD6"/>
  </w:style>
  <w:style w:type="paragraph" w:customStyle="1" w:styleId="xl195">
    <w:name w:val="xl195"/>
    <w:basedOn w:val="a"/>
    <w:rsid w:val="00632AD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632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32A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632A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632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632AD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32AD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32A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F124B"/>
  </w:style>
  <w:style w:type="numbering" w:customStyle="1" w:styleId="4">
    <w:name w:val="Нет списка4"/>
    <w:next w:val="a2"/>
    <w:uiPriority w:val="99"/>
    <w:semiHidden/>
    <w:unhideWhenUsed/>
    <w:rsid w:val="001F124B"/>
  </w:style>
  <w:style w:type="paragraph" w:styleId="a5">
    <w:name w:val="Balloon Text"/>
    <w:basedOn w:val="a"/>
    <w:link w:val="a6"/>
    <w:uiPriority w:val="99"/>
    <w:semiHidden/>
    <w:unhideWhenUsed/>
    <w:rsid w:val="00B17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Anna_PC</cp:lastModifiedBy>
  <cp:revision>3</cp:revision>
  <cp:lastPrinted>2023-07-20T08:09:00Z</cp:lastPrinted>
  <dcterms:created xsi:type="dcterms:W3CDTF">2023-07-12T05:51:00Z</dcterms:created>
  <dcterms:modified xsi:type="dcterms:W3CDTF">2023-07-20T08:09:00Z</dcterms:modified>
</cp:coreProperties>
</file>