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5B" w:rsidRPr="00A46B28" w:rsidRDefault="00DE725B" w:rsidP="00DE72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6B28">
        <w:rPr>
          <w:rFonts w:ascii="Arial" w:eastAsia="Times New Roman" w:hAnsi="Arial" w:cs="Arial"/>
          <w:sz w:val="24"/>
          <w:szCs w:val="24"/>
          <w:lang w:eastAsia="ru-RU"/>
        </w:rPr>
        <w:t>Администрация Ольшанского сельского поселения</w:t>
      </w:r>
    </w:p>
    <w:p w:rsidR="00DE725B" w:rsidRPr="00A46B28" w:rsidRDefault="00DE725B" w:rsidP="00DE72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6B28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E725B" w:rsidRPr="00A46B28" w:rsidRDefault="00DE725B" w:rsidP="00DE72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6B2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E725B" w:rsidRPr="00A46B28" w:rsidRDefault="00DE725B" w:rsidP="00DE72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25B" w:rsidRPr="00A46B28" w:rsidRDefault="00DE725B" w:rsidP="00DE72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DE725B" w:rsidRPr="00A46B28" w:rsidRDefault="00DE725B" w:rsidP="00DE725B">
      <w:pPr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725B" w:rsidRPr="00507D5D" w:rsidRDefault="00507D5D" w:rsidP="00DE72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«24</w:t>
      </w:r>
      <w:r w:rsidR="00DE725B" w:rsidRPr="00507D5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880E55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DE725B" w:rsidRPr="00507D5D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DE725B" w:rsidRPr="00A46B28" w:rsidRDefault="00DE725B" w:rsidP="00DE72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6B28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DE725B" w:rsidRPr="00A46B28" w:rsidRDefault="00DE725B" w:rsidP="00DE7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25B" w:rsidRPr="00A46B28" w:rsidRDefault="00DE725B" w:rsidP="00DE7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 xml:space="preserve"> в постановление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>администрации Ольшанского сельского поселения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16.05.2019 № 29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5A3CE5">
        <w:rPr>
          <w:rFonts w:ascii="Arial" w:hAnsi="Arial" w:cs="Arial"/>
          <w:bCs/>
          <w:kern w:val="28"/>
          <w:sz w:val="24"/>
          <w:szCs w:val="24"/>
          <w:lang w:eastAsia="ru-RU"/>
        </w:rPr>
        <w:t>О межведомственной комиссии</w:t>
      </w:r>
      <w:r w:rsidRPr="005A3CE5">
        <w:rPr>
          <w:rFonts w:ascii="Arial" w:hAnsi="Arial" w:cs="Arial"/>
          <w:bCs/>
          <w:sz w:val="24"/>
          <w:szCs w:val="24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2242F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3CE5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Ольшанском</w:t>
      </w:r>
      <w:r w:rsidRPr="005A3CE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сельском поселении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bookmarkEnd w:id="0"/>
    <w:p w:rsidR="00DE725B" w:rsidRPr="00717A46" w:rsidRDefault="00DE725B" w:rsidP="00DE725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E725B" w:rsidRPr="00AB0E8D" w:rsidRDefault="00DE725B" w:rsidP="00AB0E8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  <w:r w:rsidRPr="00717A46">
        <w:rPr>
          <w:rFonts w:ascii="Arial" w:eastAsia="Calibri" w:hAnsi="Arial" w:cs="Arial"/>
          <w:sz w:val="24"/>
          <w:szCs w:val="24"/>
        </w:rPr>
        <w:t xml:space="preserve"> администрация Ольшанского сельского поселения</w:t>
      </w:r>
    </w:p>
    <w:p w:rsidR="00DE725B" w:rsidRPr="00717A46" w:rsidRDefault="00DE725B" w:rsidP="00DE72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17A46"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B217D4" w:rsidRDefault="00DE725B" w:rsidP="00B21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A46"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Ольшанского сельского поселения от </w:t>
      </w:r>
      <w:r w:rsidRPr="00DE725B">
        <w:rPr>
          <w:rFonts w:ascii="Arial" w:eastAsia="Calibri" w:hAnsi="Arial" w:cs="Arial"/>
          <w:sz w:val="24"/>
          <w:szCs w:val="24"/>
        </w:rPr>
        <w:t>16.05.2019 № 29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Ольшанском сельском поселении»</w:t>
      </w:r>
      <w:r w:rsidRPr="00717A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7A46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B217D4" w:rsidRDefault="00DE725B" w:rsidP="00B21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7A46">
        <w:rPr>
          <w:rFonts w:ascii="Arial" w:eastAsia="Calibri" w:hAnsi="Arial" w:cs="Arial"/>
          <w:sz w:val="24"/>
          <w:szCs w:val="24"/>
        </w:rPr>
        <w:t xml:space="preserve">1.1. </w:t>
      </w:r>
      <w:r>
        <w:rPr>
          <w:rFonts w:ascii="Arial" w:eastAsia="Calibri" w:hAnsi="Arial" w:cs="Arial"/>
          <w:sz w:val="24"/>
          <w:szCs w:val="24"/>
        </w:rPr>
        <w:t xml:space="preserve">В </w:t>
      </w:r>
      <w:r w:rsidR="00B217D4">
        <w:rPr>
          <w:rFonts w:ascii="Arial" w:eastAsia="Calibri" w:hAnsi="Arial" w:cs="Arial"/>
          <w:sz w:val="24"/>
          <w:szCs w:val="24"/>
        </w:rPr>
        <w:t>приложении</w:t>
      </w:r>
      <w:r>
        <w:rPr>
          <w:rFonts w:ascii="Arial" w:eastAsia="Calibri" w:hAnsi="Arial" w:cs="Arial"/>
          <w:sz w:val="24"/>
          <w:szCs w:val="24"/>
        </w:rPr>
        <w:t xml:space="preserve"> 1 к постановлению администрации Ольшанского сельского поселения от 16.05.2019 г. № 29 </w:t>
      </w:r>
      <w:r w:rsidR="00B217D4">
        <w:rPr>
          <w:rFonts w:ascii="Arial" w:eastAsia="Calibri" w:hAnsi="Arial" w:cs="Arial"/>
          <w:sz w:val="24"/>
          <w:szCs w:val="24"/>
        </w:rPr>
        <w:t>«</w:t>
      </w:r>
      <w:r w:rsidR="00507D5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07D5D" w:rsidRPr="00B217D4">
        <w:rPr>
          <w:rFonts w:ascii="Arial" w:eastAsia="Times New Roman" w:hAnsi="Arial" w:cs="Arial"/>
          <w:sz w:val="24"/>
          <w:szCs w:val="24"/>
          <w:lang w:eastAsia="ru-RU"/>
        </w:rPr>
        <w:t xml:space="preserve">остав межведомственной комиссии, </w:t>
      </w:r>
      <w:r w:rsidR="00507D5D" w:rsidRPr="00B217D4">
        <w:rPr>
          <w:rFonts w:ascii="Arial" w:eastAsia="Times New Roman" w:hAnsi="Arial" w:cs="Arial"/>
          <w:bCs/>
          <w:sz w:val="24"/>
          <w:szCs w:val="24"/>
        </w:rPr>
        <w:t>для оценки ж</w:t>
      </w:r>
      <w:r w:rsidR="00507D5D">
        <w:rPr>
          <w:rFonts w:ascii="Arial" w:eastAsia="Times New Roman" w:hAnsi="Arial" w:cs="Arial"/>
          <w:bCs/>
          <w:sz w:val="24"/>
          <w:szCs w:val="24"/>
        </w:rPr>
        <w:t>илых помещений жилищного фонда Р</w:t>
      </w:r>
      <w:r w:rsidR="00507D5D" w:rsidRPr="00B217D4">
        <w:rPr>
          <w:rFonts w:ascii="Arial" w:eastAsia="Times New Roman" w:hAnsi="Arial" w:cs="Arial"/>
          <w:bCs/>
          <w:sz w:val="24"/>
          <w:szCs w:val="24"/>
        </w:rPr>
        <w:t xml:space="preserve">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5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</w:t>
      </w:r>
      <w:r w:rsidR="00507D5D" w:rsidRPr="00B217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льшанском сельском поселении</w:t>
      </w:r>
      <w:r w:rsidR="00AF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пункты </w:t>
      </w:r>
      <w:r w:rsidR="00AB0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4, </w:t>
      </w:r>
      <w:r w:rsidR="00AF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5, 6,</w:t>
      </w:r>
      <w:r w:rsidR="00BB3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</w:t>
      </w:r>
      <w:r w:rsidR="00AF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8</w:t>
      </w:r>
      <w:r w:rsidR="00B217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9571" w:type="dxa"/>
        <w:tblInd w:w="-108" w:type="dxa"/>
        <w:tblLook w:val="00A0" w:firstRow="1" w:lastRow="0" w:firstColumn="1" w:lastColumn="0" w:noHBand="0" w:noVBand="0"/>
      </w:tblPr>
      <w:tblGrid>
        <w:gridCol w:w="108"/>
        <w:gridCol w:w="697"/>
        <w:gridCol w:w="92"/>
        <w:gridCol w:w="2151"/>
        <w:gridCol w:w="63"/>
        <w:gridCol w:w="6352"/>
        <w:gridCol w:w="108"/>
      </w:tblGrid>
      <w:tr w:rsidR="00AB0E8D" w:rsidRPr="008D536A" w:rsidTr="00AB0E8D">
        <w:tc>
          <w:tcPr>
            <w:tcW w:w="805" w:type="dxa"/>
            <w:gridSpan w:val="2"/>
          </w:tcPr>
          <w:p w:rsidR="00AB0E8D" w:rsidRPr="008D536A" w:rsidRDefault="00AB0E8D" w:rsidP="00DC72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3" w:type="dxa"/>
            <w:gridSpan w:val="2"/>
          </w:tcPr>
          <w:p w:rsidR="00AB0E8D" w:rsidRPr="008D536A" w:rsidRDefault="00AB0E8D" w:rsidP="00DC7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Яценко М.В.</w:t>
            </w:r>
          </w:p>
        </w:tc>
        <w:tc>
          <w:tcPr>
            <w:tcW w:w="6523" w:type="dxa"/>
            <w:gridSpan w:val="3"/>
          </w:tcPr>
          <w:p w:rsidR="00AB0E8D" w:rsidRPr="008D536A" w:rsidRDefault="00AB0E8D" w:rsidP="00DC7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врач филиала Ф</w:t>
            </w:r>
            <w:r w:rsidRPr="008D536A">
              <w:rPr>
                <w:rFonts w:ascii="Arial" w:hAnsi="Arial" w:cs="Arial"/>
                <w:sz w:val="24"/>
                <w:szCs w:val="24"/>
              </w:rPr>
              <w:t xml:space="preserve">БУЗ «Центр гигиены и эпидемиологии Воронежской области» в </w:t>
            </w:r>
            <w:proofErr w:type="spellStart"/>
            <w:r w:rsidRPr="008D536A">
              <w:rPr>
                <w:rFonts w:ascii="Arial" w:hAnsi="Arial" w:cs="Arial"/>
                <w:sz w:val="24"/>
                <w:szCs w:val="24"/>
              </w:rPr>
              <w:t>Лискинском</w:t>
            </w:r>
            <w:proofErr w:type="spellEnd"/>
            <w:r w:rsidRPr="008D536A">
              <w:rPr>
                <w:rFonts w:ascii="Arial" w:hAnsi="Arial" w:cs="Arial"/>
                <w:sz w:val="24"/>
                <w:szCs w:val="24"/>
              </w:rPr>
              <w:t>, Бобровском, Каменском, Каширском, Острогожском районах</w:t>
            </w:r>
          </w:p>
        </w:tc>
      </w:tr>
      <w:tr w:rsidR="00BB394F" w:rsidRPr="00BB394F" w:rsidTr="00AB0E8D">
        <w:trPr>
          <w:gridBefore w:val="1"/>
          <w:gridAfter w:val="1"/>
          <w:wBefore w:w="108" w:type="dxa"/>
          <w:wAfter w:w="108" w:type="dxa"/>
        </w:trPr>
        <w:tc>
          <w:tcPr>
            <w:tcW w:w="789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4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 А.А.</w:t>
            </w:r>
          </w:p>
        </w:tc>
        <w:tc>
          <w:tcPr>
            <w:tcW w:w="6352" w:type="dxa"/>
          </w:tcPr>
          <w:p w:rsidR="00BB394F" w:rsidRPr="00BB394F" w:rsidRDefault="00BB394F" w:rsidP="00BB39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начальника отдела </w:t>
            </w:r>
            <w:r w:rsidRPr="00BB394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ПР</w:t>
            </w:r>
            <w:r w:rsidRPr="00BB394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</w:t>
            </w:r>
            <w:proofErr w:type="spellStart"/>
            <w:r w:rsidRPr="00BB394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Острогожскому</w:t>
            </w:r>
            <w:proofErr w:type="spellEnd"/>
            <w:r w:rsidR="00AF4A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району</w:t>
            </w:r>
            <w:r w:rsidRPr="00BB394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старший лейтенант</w:t>
            </w:r>
            <w:r w:rsidRPr="00BB394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внутренней службы</w:t>
            </w:r>
          </w:p>
        </w:tc>
      </w:tr>
      <w:tr w:rsidR="00F873AB" w:rsidRPr="00BB394F" w:rsidTr="00AB0E8D">
        <w:trPr>
          <w:gridBefore w:val="1"/>
          <w:gridAfter w:val="1"/>
          <w:wBefore w:w="108" w:type="dxa"/>
          <w:wAfter w:w="108" w:type="dxa"/>
        </w:trPr>
        <w:tc>
          <w:tcPr>
            <w:tcW w:w="789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4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Крюкова И.Н.</w:t>
            </w:r>
          </w:p>
        </w:tc>
        <w:tc>
          <w:tcPr>
            <w:tcW w:w="6352" w:type="dxa"/>
          </w:tcPr>
          <w:p w:rsidR="00BB394F" w:rsidRPr="00BB394F" w:rsidRDefault="00BB394F" w:rsidP="00BB394F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главного архитектора, ЖКХ, промышленно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строительства, транспорта,</w:t>
            </w: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 администрации </w:t>
            </w:r>
            <w:proofErr w:type="spellStart"/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</w:tr>
      <w:tr w:rsidR="00F873AB" w:rsidRPr="00BB394F" w:rsidTr="00AB0E8D">
        <w:trPr>
          <w:gridBefore w:val="1"/>
          <w:gridAfter w:val="1"/>
          <w:wBefore w:w="108" w:type="dxa"/>
          <w:wAfter w:w="108" w:type="dxa"/>
        </w:trPr>
        <w:tc>
          <w:tcPr>
            <w:tcW w:w="789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4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Ожередова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6352" w:type="dxa"/>
          </w:tcPr>
          <w:p w:rsidR="00AF4AF6" w:rsidRPr="00BB394F" w:rsidRDefault="00BB394F" w:rsidP="00BB394F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старший инженер отдела главного архитектора, ЖКХ, промышленности, строительства, транспорта, связи администрации </w:t>
            </w:r>
            <w:proofErr w:type="spellStart"/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</w:tr>
      <w:tr w:rsidR="00AF4AF6" w:rsidRPr="008D536A" w:rsidTr="00AB0E8D">
        <w:tc>
          <w:tcPr>
            <w:tcW w:w="805" w:type="dxa"/>
            <w:gridSpan w:val="2"/>
          </w:tcPr>
          <w:p w:rsidR="00AF4AF6" w:rsidRPr="008D536A" w:rsidRDefault="00AF4AF6" w:rsidP="00876E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3" w:type="dxa"/>
            <w:gridSpan w:val="2"/>
          </w:tcPr>
          <w:p w:rsidR="00AF4AF6" w:rsidRPr="008D536A" w:rsidRDefault="00AF4AF6" w:rsidP="00876E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t>Короленко А.А.</w:t>
            </w:r>
          </w:p>
        </w:tc>
        <w:tc>
          <w:tcPr>
            <w:tcW w:w="6523" w:type="dxa"/>
            <w:gridSpan w:val="3"/>
          </w:tcPr>
          <w:p w:rsidR="00AF4AF6" w:rsidRPr="008D536A" w:rsidRDefault="00AF4AF6" w:rsidP="00876E06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главный специалист по охране окружающей среды отдела </w:t>
            </w:r>
            <w:r w:rsidRPr="00AF4A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главного архитектора, ЖКХ, промышленности, строительства, транспорта, связи администрации </w:t>
            </w:r>
            <w:proofErr w:type="spellStart"/>
            <w:r w:rsidRPr="00AF4AF6">
              <w:rPr>
                <w:rFonts w:ascii="Arial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AF4A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7D55B5" w:rsidRDefault="00B217D4" w:rsidP="00AB0E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Ольшанского сельского поселения                                    Ю.Е. Токарев</w:t>
      </w:r>
    </w:p>
    <w:p w:rsidR="007D55B5" w:rsidRPr="007D55B5" w:rsidRDefault="007D55B5" w:rsidP="007D55B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7D55B5" w:rsidRPr="007D55B5" w:rsidRDefault="007D55B5" w:rsidP="007D5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7D55B5" w:rsidRPr="007D55B5" w:rsidRDefault="007D55B5" w:rsidP="007D5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D55B5" w:rsidRPr="007D55B5" w:rsidRDefault="007D55B5" w:rsidP="007D5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7D55B5" w:rsidRPr="007D55B5" w:rsidRDefault="007D55B5" w:rsidP="007D5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7D55B5" w:rsidRPr="007D55B5" w:rsidRDefault="00F873AB" w:rsidP="007D5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«24</w:t>
      </w:r>
      <w:r w:rsidR="007D55B5" w:rsidRPr="007D55B5">
        <w:rPr>
          <w:rFonts w:ascii="Times New Roman" w:eastAsia="Times New Roman" w:hAnsi="Times New Roman" w:cs="Times New Roman"/>
          <w:sz w:val="24"/>
          <w:szCs w:val="24"/>
        </w:rPr>
        <w:t>» апреля 2023 г.</w:t>
      </w:r>
    </w:p>
    <w:p w:rsidR="007D55B5" w:rsidRPr="007D55B5" w:rsidRDefault="007D55B5" w:rsidP="007D5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7D55B5" w:rsidRPr="007D55B5" w:rsidRDefault="007D55B5" w:rsidP="007D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главы Ольшанского сельского поселения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</w:t>
      </w:r>
      <w:r w:rsidR="00F873AB">
        <w:rPr>
          <w:rFonts w:ascii="Times New Roman" w:eastAsia="Times New Roman" w:hAnsi="Times New Roman" w:cs="Times New Roman"/>
          <w:sz w:val="24"/>
          <w:szCs w:val="24"/>
        </w:rPr>
        <w:t>т 24</w:t>
      </w: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апреля 20</w:t>
      </w:r>
      <w:r w:rsidR="00F873AB">
        <w:rPr>
          <w:rFonts w:ascii="Times New Roman" w:eastAsia="Times New Roman" w:hAnsi="Times New Roman" w:cs="Times New Roman"/>
          <w:sz w:val="24"/>
          <w:szCs w:val="24"/>
        </w:rPr>
        <w:t>23 года № 34</w:t>
      </w: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873AB" w:rsidRPr="00F873A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Ольшанского сельского поселения от 16.05.2019 № 29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Ольшанском сельском поселении»</w:t>
      </w:r>
      <w:r w:rsidRPr="007D55B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873A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D55B5">
        <w:rPr>
          <w:rFonts w:ascii="Times New Roman" w:eastAsia="Times New Roman" w:hAnsi="Times New Roman" w:cs="Times New Roman"/>
          <w:sz w:val="24"/>
          <w:szCs w:val="24"/>
        </w:rPr>
        <w:t>» апреля 2023 г.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7D55B5" w:rsidRPr="007D55B5" w:rsidRDefault="007D55B5" w:rsidP="007D55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составе: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А.А.- ведущий специалист администрации Ольшанского сельского поселения; 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F873AB">
        <w:rPr>
          <w:rFonts w:ascii="Times New Roman" w:eastAsia="Times New Roman" w:hAnsi="Times New Roman" w:cs="Times New Roman"/>
          <w:sz w:val="24"/>
          <w:szCs w:val="24"/>
        </w:rPr>
        <w:t xml:space="preserve"> на стоящий акт в том, что 24</w:t>
      </w: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.04.2023 года обнародован текст постановления главы Ольшанского сельского поселения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</w:t>
      </w:r>
      <w:r w:rsidR="00F873AB">
        <w:rPr>
          <w:rFonts w:ascii="Times New Roman" w:eastAsia="Times New Roman" w:hAnsi="Times New Roman" w:cs="Times New Roman"/>
          <w:sz w:val="24"/>
          <w:szCs w:val="24"/>
        </w:rPr>
        <w:t xml:space="preserve"> области от 24</w:t>
      </w: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3AB">
        <w:rPr>
          <w:rFonts w:ascii="Times New Roman" w:eastAsia="Times New Roman" w:hAnsi="Times New Roman" w:cs="Times New Roman"/>
          <w:sz w:val="24"/>
          <w:szCs w:val="24"/>
        </w:rPr>
        <w:t>апреля 2023 № 34</w:t>
      </w: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873AB" w:rsidRPr="00F873AB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Ольшанского сельского поселения от 16.05.2019 № 29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F873AB">
        <w:rPr>
          <w:rFonts w:ascii="Times New Roman" w:eastAsia="Times New Roman" w:hAnsi="Times New Roman" w:cs="Times New Roman"/>
          <w:b/>
          <w:sz w:val="24"/>
          <w:szCs w:val="24"/>
        </w:rPr>
        <w:t>в Ольшанском сельском поселении</w:t>
      </w:r>
      <w:r w:rsidRPr="007D55B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Нижнеольшанская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СОШ, ул. Почтовая, д.13, здание ДК с. Нижний Ольшан, ул. Почтовая, д.32, здание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Шинкинского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– хутор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Шинкин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, ул. Заречная, д.6, здание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Верхнеольшанского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7D55B5" w:rsidRPr="007D55B5" w:rsidRDefault="007D55B5" w:rsidP="007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7D55B5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7D55B5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7D55B5" w:rsidRPr="007D55B5" w:rsidRDefault="007D55B5" w:rsidP="007D55B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3A73" w:rsidRPr="00B217D4" w:rsidRDefault="00663A73" w:rsidP="005F380E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63A73" w:rsidRPr="00B2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64"/>
    <w:rsid w:val="00440A64"/>
    <w:rsid w:val="00507D5D"/>
    <w:rsid w:val="005F380E"/>
    <w:rsid w:val="00663A73"/>
    <w:rsid w:val="007D55B5"/>
    <w:rsid w:val="00880E55"/>
    <w:rsid w:val="00AB0E8D"/>
    <w:rsid w:val="00AF4AF6"/>
    <w:rsid w:val="00B217D4"/>
    <w:rsid w:val="00BB394F"/>
    <w:rsid w:val="00DE725B"/>
    <w:rsid w:val="00F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84B1"/>
  <w15:docId w15:val="{77965DB7-A5B2-4BED-BEDF-17E62D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5</cp:revision>
  <cp:lastPrinted>2023-05-02T06:07:00Z</cp:lastPrinted>
  <dcterms:created xsi:type="dcterms:W3CDTF">2023-04-26T12:20:00Z</dcterms:created>
  <dcterms:modified xsi:type="dcterms:W3CDTF">2023-05-02T06:10:00Z</dcterms:modified>
</cp:coreProperties>
</file>